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5F3F4777" w:rsidR="00486EE4" w:rsidRDefault="005A6E4E" w:rsidP="00041D81">
      <w:pPr>
        <w:spacing w:after="0" w:line="240" w:lineRule="auto"/>
      </w:pPr>
      <w:r>
        <w:rPr>
          <w:noProof/>
          <w:lang w:val="en-US" w:eastAsia="da-DK"/>
        </w:rPr>
        <w:drawing>
          <wp:inline distT="0" distB="0" distL="0" distR="0" wp14:anchorId="1BD71798" wp14:editId="07777777">
            <wp:extent cx="2075665" cy="428625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GOF_Logo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89" cy="43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5A6E4E" w:rsidRDefault="005A6E4E" w:rsidP="00041D81">
      <w:pPr>
        <w:spacing w:after="0" w:line="240" w:lineRule="auto"/>
      </w:pPr>
    </w:p>
    <w:p w14:paraId="7E3D21A0" w14:textId="32C13091" w:rsidR="00041D81" w:rsidRPr="00041D81" w:rsidRDefault="00041D81" w:rsidP="00041D81">
      <w:pPr>
        <w:spacing w:after="0" w:line="240" w:lineRule="auto"/>
        <w:rPr>
          <w:b/>
          <w:bCs/>
          <w:i/>
          <w:iCs/>
        </w:rPr>
      </w:pPr>
      <w:r w:rsidRPr="00041D81">
        <w:rPr>
          <w:b/>
          <w:bCs/>
          <w:i/>
          <w:iCs/>
        </w:rPr>
        <w:t xml:space="preserve">Dato:  </w:t>
      </w:r>
      <w:r w:rsidR="008B31E5">
        <w:rPr>
          <w:b/>
          <w:bCs/>
          <w:i/>
          <w:iCs/>
        </w:rPr>
        <w:t>4</w:t>
      </w:r>
      <w:r w:rsidR="002B11D5">
        <w:rPr>
          <w:b/>
          <w:bCs/>
          <w:i/>
          <w:iCs/>
        </w:rPr>
        <w:t>. oktober 20</w:t>
      </w:r>
      <w:r w:rsidRPr="00041D81">
        <w:rPr>
          <w:b/>
          <w:bCs/>
          <w:i/>
          <w:iCs/>
        </w:rPr>
        <w:t>24, kl. 10.00</w:t>
      </w:r>
    </w:p>
    <w:p w14:paraId="35B1BA19" w14:textId="2A194C40" w:rsidR="00041D81" w:rsidRDefault="00041D81" w:rsidP="00041D81">
      <w:pPr>
        <w:spacing w:after="0" w:line="240" w:lineRule="auto"/>
        <w:rPr>
          <w:b/>
          <w:bCs/>
          <w:i/>
          <w:iCs/>
        </w:rPr>
      </w:pPr>
      <w:r w:rsidRPr="00041D81">
        <w:rPr>
          <w:b/>
          <w:bCs/>
          <w:i/>
          <w:iCs/>
        </w:rPr>
        <w:t xml:space="preserve">Sted: Hos </w:t>
      </w:r>
      <w:r w:rsidR="002B11D5">
        <w:rPr>
          <w:b/>
          <w:bCs/>
          <w:i/>
          <w:iCs/>
        </w:rPr>
        <w:t>Ulla, Kronebakken 1, Virum</w:t>
      </w:r>
    </w:p>
    <w:p w14:paraId="5CFE8D33" w14:textId="03A0E45A" w:rsidR="008B31E5" w:rsidRDefault="008B31E5" w:rsidP="00041D81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Afbud: Mathilde</w:t>
      </w:r>
    </w:p>
    <w:p w14:paraId="2ECFFF99" w14:textId="77777777" w:rsidR="00041D81" w:rsidRDefault="00041D81" w:rsidP="00041D81">
      <w:pPr>
        <w:spacing w:after="0" w:line="240" w:lineRule="auto"/>
        <w:rPr>
          <w:b/>
          <w:bCs/>
          <w:i/>
          <w:iCs/>
        </w:rPr>
      </w:pPr>
    </w:p>
    <w:p w14:paraId="1AC9BB99" w14:textId="77777777" w:rsidR="003D3F6B" w:rsidRPr="00041D81" w:rsidRDefault="003D3F6B" w:rsidP="00041D81">
      <w:pPr>
        <w:spacing w:after="0" w:line="240" w:lineRule="auto"/>
        <w:rPr>
          <w:b/>
          <w:bCs/>
          <w:i/>
          <w:iCs/>
        </w:rPr>
      </w:pPr>
    </w:p>
    <w:p w14:paraId="5F4BF255" w14:textId="77777777" w:rsidR="00041D81" w:rsidRDefault="005A6E4E" w:rsidP="00041D81">
      <w:pPr>
        <w:spacing w:after="0" w:line="240" w:lineRule="auto"/>
        <w:rPr>
          <w:b/>
        </w:rPr>
      </w:pPr>
      <w:r w:rsidRPr="00E5373F">
        <w:rPr>
          <w:b/>
        </w:rPr>
        <w:t xml:space="preserve">Dagsorden til bestyrelsesmøde </w:t>
      </w:r>
    </w:p>
    <w:p w14:paraId="0826DB76" w14:textId="77B0BED4" w:rsidR="002B11D5" w:rsidRDefault="005A6E4E" w:rsidP="002B11D5">
      <w:pPr>
        <w:pStyle w:val="Listeafsnit"/>
        <w:numPr>
          <w:ilvl w:val="0"/>
          <w:numId w:val="1"/>
        </w:numPr>
        <w:spacing w:after="0" w:line="240" w:lineRule="auto"/>
      </w:pPr>
      <w:r>
        <w:t>Nyt fra for</w:t>
      </w:r>
      <w:r w:rsidR="00572B90">
        <w:t>kv</w:t>
      </w:r>
      <w:r w:rsidR="003E5419">
        <w:t>inden</w:t>
      </w:r>
    </w:p>
    <w:p w14:paraId="2BF016CE" w14:textId="102D5CA9" w:rsidR="003E5419" w:rsidRPr="00C25A72" w:rsidRDefault="00572B90" w:rsidP="003E5419">
      <w:pPr>
        <w:spacing w:after="0" w:line="240" w:lineRule="auto"/>
        <w:ind w:left="1080"/>
        <w:rPr>
          <w:color w:val="0070C0"/>
        </w:rPr>
      </w:pPr>
      <w:r>
        <w:rPr>
          <w:color w:val="0070C0"/>
        </w:rPr>
        <w:t xml:space="preserve">Aktuelle projekter i andet regi: </w:t>
      </w:r>
      <w:r w:rsidR="003E5419" w:rsidRPr="00C25A72">
        <w:rPr>
          <w:color w:val="0070C0"/>
        </w:rPr>
        <w:t xml:space="preserve">Temadag om </w:t>
      </w:r>
      <w:proofErr w:type="spellStart"/>
      <w:r w:rsidR="003E5419" w:rsidRPr="00C25A72">
        <w:rPr>
          <w:color w:val="0070C0"/>
        </w:rPr>
        <w:t>analinkontinens</w:t>
      </w:r>
      <w:proofErr w:type="spellEnd"/>
      <w:r w:rsidR="003E5419" w:rsidRPr="00C25A72">
        <w:rPr>
          <w:color w:val="0070C0"/>
        </w:rPr>
        <w:t xml:space="preserve">, DUGS årsmøde, bodyimage spørgeskema. </w:t>
      </w:r>
    </w:p>
    <w:p w14:paraId="5588EA35" w14:textId="5BDB6DAA" w:rsidR="003E5419" w:rsidRPr="00C25A72" w:rsidRDefault="00572B90" w:rsidP="003E5419">
      <w:pPr>
        <w:spacing w:after="0" w:line="240" w:lineRule="auto"/>
        <w:ind w:left="1080"/>
        <w:rPr>
          <w:color w:val="0070C0"/>
        </w:rPr>
      </w:pPr>
      <w:r>
        <w:rPr>
          <w:color w:val="0070C0"/>
        </w:rPr>
        <w:t xml:space="preserve">Ulla </w:t>
      </w:r>
      <w:r w:rsidR="005F5333">
        <w:rPr>
          <w:color w:val="0070C0"/>
        </w:rPr>
        <w:t>har skemalagt</w:t>
      </w:r>
      <w:r>
        <w:rPr>
          <w:color w:val="0070C0"/>
        </w:rPr>
        <w:t xml:space="preserve"> møde omkring </w:t>
      </w:r>
      <w:r w:rsidR="003E5419" w:rsidRPr="00C25A72">
        <w:rPr>
          <w:color w:val="0070C0"/>
        </w:rPr>
        <w:t>fokus på fys</w:t>
      </w:r>
      <w:r>
        <w:rPr>
          <w:color w:val="0070C0"/>
        </w:rPr>
        <w:t xml:space="preserve">ioterapi og </w:t>
      </w:r>
      <w:r w:rsidR="003E5419" w:rsidRPr="00C25A72">
        <w:rPr>
          <w:color w:val="0070C0"/>
        </w:rPr>
        <w:t xml:space="preserve">fertilitet med DF og </w:t>
      </w:r>
      <w:proofErr w:type="spellStart"/>
      <w:r w:rsidR="003E5419" w:rsidRPr="00C25A72">
        <w:rPr>
          <w:color w:val="0070C0"/>
        </w:rPr>
        <w:t>AnneMarie</w:t>
      </w:r>
      <w:proofErr w:type="spellEnd"/>
      <w:r>
        <w:rPr>
          <w:color w:val="0070C0"/>
        </w:rPr>
        <w:t xml:space="preserve">. </w:t>
      </w:r>
      <w:r w:rsidR="003E5419" w:rsidRPr="00C25A72">
        <w:rPr>
          <w:color w:val="0070C0"/>
        </w:rPr>
        <w:t>Ulla har ikke overskud</w:t>
      </w:r>
      <w:r>
        <w:rPr>
          <w:color w:val="0070C0"/>
        </w:rPr>
        <w:t xml:space="preserve"> til at køre projektet videre</w:t>
      </w:r>
      <w:r w:rsidR="003E5419" w:rsidRPr="00C25A72">
        <w:rPr>
          <w:color w:val="0070C0"/>
        </w:rPr>
        <w:t>, men hvis nogen</w:t>
      </w:r>
      <w:r>
        <w:rPr>
          <w:color w:val="0070C0"/>
        </w:rPr>
        <w:t xml:space="preserve"> er interesserede i at o</w:t>
      </w:r>
      <w:r w:rsidR="003E5419" w:rsidRPr="00C25A72">
        <w:rPr>
          <w:color w:val="0070C0"/>
        </w:rPr>
        <w:t>vertage</w:t>
      </w:r>
      <w:r>
        <w:rPr>
          <w:color w:val="0070C0"/>
        </w:rPr>
        <w:t>, er man velkommen til at melde sig på banen</w:t>
      </w:r>
      <w:r w:rsidR="003E5419" w:rsidRPr="00C25A72">
        <w:rPr>
          <w:color w:val="0070C0"/>
        </w:rPr>
        <w:t>??</w:t>
      </w:r>
      <w:r>
        <w:rPr>
          <w:color w:val="0070C0"/>
        </w:rPr>
        <w:t xml:space="preserve"> </w:t>
      </w:r>
    </w:p>
    <w:p w14:paraId="58DAA0DE" w14:textId="7F06180E" w:rsidR="003E5419" w:rsidRDefault="00572B90" w:rsidP="003E5419">
      <w:pPr>
        <w:spacing w:after="0" w:line="240" w:lineRule="auto"/>
        <w:ind w:left="1080"/>
      </w:pPr>
      <w:r>
        <w:rPr>
          <w:color w:val="0070C0"/>
        </w:rPr>
        <w:t>Ulla e</w:t>
      </w:r>
      <w:r w:rsidR="003E5419" w:rsidRPr="00C25A72">
        <w:rPr>
          <w:color w:val="0070C0"/>
        </w:rPr>
        <w:t>r blevet kontaktet af journaliststuderende vedr. nedsynkning og fødsel</w:t>
      </w:r>
      <w:r>
        <w:rPr>
          <w:color w:val="0070C0"/>
        </w:rPr>
        <w:t xml:space="preserve">. Der har allerede været en artikel. Der er stort fokus på området p.t. </w:t>
      </w:r>
      <w:r w:rsidR="005F5333">
        <w:rPr>
          <w:color w:val="0070C0"/>
        </w:rPr>
        <w:t>De spørger om vi støtte et projekt med information og evt. hjemmeside. Det vil vi gerne.</w:t>
      </w:r>
    </w:p>
    <w:p w14:paraId="4E1FCB07" w14:textId="77777777" w:rsidR="005A6E4E" w:rsidRDefault="005A6E4E" w:rsidP="002B11D5">
      <w:pPr>
        <w:pStyle w:val="Listeafsnit"/>
        <w:numPr>
          <w:ilvl w:val="0"/>
          <w:numId w:val="1"/>
        </w:numPr>
        <w:spacing w:after="0" w:line="240" w:lineRule="auto"/>
      </w:pPr>
      <w:r>
        <w:t>Godkendelse af sidste referat.</w:t>
      </w:r>
    </w:p>
    <w:p w14:paraId="28667CE5" w14:textId="7FCA30F0" w:rsidR="003E5419" w:rsidRPr="00C25A72" w:rsidRDefault="003E5419" w:rsidP="003E5419">
      <w:pPr>
        <w:spacing w:after="0" w:line="240" w:lineRule="auto"/>
        <w:ind w:left="1080"/>
        <w:rPr>
          <w:color w:val="0070C0"/>
        </w:rPr>
      </w:pPr>
      <w:r w:rsidRPr="00C25A72">
        <w:rPr>
          <w:color w:val="0070C0"/>
        </w:rPr>
        <w:t>Ref. er godkendt</w:t>
      </w:r>
    </w:p>
    <w:p w14:paraId="33FF01E8" w14:textId="1570D686" w:rsidR="003E5419" w:rsidRDefault="00041D81" w:rsidP="003E5419">
      <w:pPr>
        <w:pStyle w:val="Listeafsnit"/>
        <w:numPr>
          <w:ilvl w:val="0"/>
          <w:numId w:val="1"/>
        </w:numPr>
        <w:spacing w:after="0" w:line="240" w:lineRule="auto"/>
      </w:pPr>
      <w:r>
        <w:t>V</w:t>
      </w:r>
      <w:r w:rsidR="00767083">
        <w:t>alg af r</w:t>
      </w:r>
      <w:r w:rsidR="005A6E4E">
        <w:t>eferent</w:t>
      </w:r>
    </w:p>
    <w:p w14:paraId="243B3BEF" w14:textId="65A75432" w:rsidR="003E5419" w:rsidRPr="00C25A72" w:rsidRDefault="003E5419" w:rsidP="003E5419">
      <w:pPr>
        <w:spacing w:after="0" w:line="240" w:lineRule="auto"/>
        <w:ind w:left="1080"/>
        <w:rPr>
          <w:color w:val="0070C0"/>
        </w:rPr>
      </w:pPr>
      <w:r w:rsidRPr="00C25A72">
        <w:rPr>
          <w:color w:val="0070C0"/>
        </w:rPr>
        <w:t>Birgitte</w:t>
      </w:r>
    </w:p>
    <w:p w14:paraId="5EBD1314" w14:textId="53EA8D9B" w:rsidR="005A6E4E" w:rsidRDefault="00041D81" w:rsidP="002B11D5">
      <w:pPr>
        <w:pStyle w:val="Listeafsnit"/>
        <w:numPr>
          <w:ilvl w:val="0"/>
          <w:numId w:val="1"/>
        </w:numPr>
        <w:spacing w:after="0" w:line="240" w:lineRule="auto"/>
      </w:pPr>
      <w:r>
        <w:t>V</w:t>
      </w:r>
      <w:r w:rsidR="00767083">
        <w:t>alg af o</w:t>
      </w:r>
      <w:r w:rsidR="005A6E4E">
        <w:t>rdstyrer</w:t>
      </w:r>
    </w:p>
    <w:p w14:paraId="7FB17852" w14:textId="4C08C6AE" w:rsidR="003E5419" w:rsidRPr="00C25A72" w:rsidRDefault="003E5419" w:rsidP="003E5419">
      <w:pPr>
        <w:spacing w:after="0" w:line="240" w:lineRule="auto"/>
        <w:ind w:left="1080"/>
        <w:rPr>
          <w:color w:val="0070C0"/>
        </w:rPr>
      </w:pPr>
      <w:r w:rsidRPr="00C25A72">
        <w:rPr>
          <w:color w:val="0070C0"/>
        </w:rPr>
        <w:t>Henriette</w:t>
      </w:r>
    </w:p>
    <w:p w14:paraId="5CFDD7A9" w14:textId="48CC9BD9" w:rsidR="005A6E4E" w:rsidRDefault="005A6E4E" w:rsidP="002B11D5">
      <w:pPr>
        <w:pStyle w:val="Listeafsnit"/>
        <w:numPr>
          <w:ilvl w:val="0"/>
          <w:numId w:val="1"/>
        </w:numPr>
        <w:spacing w:after="0" w:line="240" w:lineRule="auto"/>
      </w:pPr>
      <w:r>
        <w:t>Nyt fra Kassereren</w:t>
      </w:r>
    </w:p>
    <w:p w14:paraId="7EA53BCE" w14:textId="233DFE45" w:rsidR="00C25A72" w:rsidRPr="00C710E8" w:rsidRDefault="00C25A72" w:rsidP="00C25A72">
      <w:pPr>
        <w:spacing w:after="0" w:line="240" w:lineRule="auto"/>
        <w:ind w:left="1080"/>
        <w:rPr>
          <w:color w:val="0070C0"/>
        </w:rPr>
      </w:pPr>
      <w:r w:rsidRPr="00C710E8">
        <w:rPr>
          <w:color w:val="0070C0"/>
        </w:rPr>
        <w:t>Momsregnskab – vi afventer formentlig til 2025, da vi ikke helt er kommet på plads. Lise taler med Revisor om dette.</w:t>
      </w:r>
    </w:p>
    <w:p w14:paraId="56153755" w14:textId="7DCCC209" w:rsidR="00C25A72" w:rsidRPr="00C710E8" w:rsidRDefault="00572B90" w:rsidP="00C25A72">
      <w:pPr>
        <w:spacing w:after="0" w:line="240" w:lineRule="auto"/>
        <w:ind w:left="1080"/>
        <w:rPr>
          <w:color w:val="0070C0"/>
        </w:rPr>
      </w:pPr>
      <w:r>
        <w:rPr>
          <w:color w:val="0070C0"/>
        </w:rPr>
        <w:t xml:space="preserve">Det bliver formentlig </w:t>
      </w:r>
      <w:r w:rsidR="00C25A72" w:rsidRPr="00C710E8">
        <w:rPr>
          <w:color w:val="0070C0"/>
        </w:rPr>
        <w:t>lovpligt</w:t>
      </w:r>
      <w:r>
        <w:rPr>
          <w:color w:val="0070C0"/>
        </w:rPr>
        <w:t>igt</w:t>
      </w:r>
      <w:r w:rsidR="00C25A72" w:rsidRPr="00C710E8">
        <w:rPr>
          <w:color w:val="0070C0"/>
        </w:rPr>
        <w:t xml:space="preserve"> at vi skal have et</w:t>
      </w:r>
      <w:r>
        <w:rPr>
          <w:color w:val="0070C0"/>
        </w:rPr>
        <w:t xml:space="preserve"> digitalt</w:t>
      </w:r>
      <w:r w:rsidR="00C25A72" w:rsidRPr="00C710E8">
        <w:rPr>
          <w:color w:val="0070C0"/>
        </w:rPr>
        <w:t xml:space="preserve"> regnskabsprogram fra 2026</w:t>
      </w:r>
    </w:p>
    <w:p w14:paraId="18A2CF94" w14:textId="2FA80C03" w:rsidR="00C25A72" w:rsidRPr="00C710E8" w:rsidRDefault="00C25A72" w:rsidP="00C25A72">
      <w:pPr>
        <w:spacing w:after="0" w:line="240" w:lineRule="auto"/>
        <w:ind w:left="1080"/>
        <w:rPr>
          <w:color w:val="0070C0"/>
        </w:rPr>
      </w:pPr>
      <w:r w:rsidRPr="00C710E8">
        <w:rPr>
          <w:color w:val="0070C0"/>
        </w:rPr>
        <w:t xml:space="preserve">DSF som gerne vil se vores regnskab </w:t>
      </w:r>
      <w:r w:rsidR="0022653D" w:rsidRPr="00C710E8">
        <w:rPr>
          <w:color w:val="0070C0"/>
        </w:rPr>
        <w:t>–</w:t>
      </w:r>
      <w:r w:rsidRPr="00C710E8">
        <w:rPr>
          <w:color w:val="0070C0"/>
        </w:rPr>
        <w:t xml:space="preserve"> </w:t>
      </w:r>
      <w:r w:rsidR="00572B90">
        <w:rPr>
          <w:color w:val="0070C0"/>
        </w:rPr>
        <w:t>ligesom de øvrige år sender vi</w:t>
      </w:r>
      <w:r w:rsidR="0022653D" w:rsidRPr="00C710E8">
        <w:rPr>
          <w:color w:val="0070C0"/>
        </w:rPr>
        <w:t xml:space="preserve"> ikke regnskab til dem. </w:t>
      </w:r>
    </w:p>
    <w:p w14:paraId="44DA5D8C" w14:textId="4470A807" w:rsidR="0022653D" w:rsidRDefault="0022653D" w:rsidP="00C25A72">
      <w:pPr>
        <w:spacing w:after="0" w:line="240" w:lineRule="auto"/>
        <w:ind w:left="1080"/>
        <w:rPr>
          <w:color w:val="0070C0"/>
        </w:rPr>
      </w:pPr>
      <w:r w:rsidRPr="00C710E8">
        <w:rPr>
          <w:color w:val="0070C0"/>
        </w:rPr>
        <w:t>Lise gennemgår indberetninger</w:t>
      </w:r>
      <w:r w:rsidR="0041542C" w:rsidRPr="00C710E8">
        <w:rPr>
          <w:color w:val="0070C0"/>
        </w:rPr>
        <w:t xml:space="preserve"> vedr. løn og kørsel</w:t>
      </w:r>
      <w:r w:rsidR="00572B90">
        <w:rPr>
          <w:color w:val="0070C0"/>
        </w:rPr>
        <w:t xml:space="preserve"> – hvordan skal vi skrive faktura til hende.</w:t>
      </w:r>
    </w:p>
    <w:p w14:paraId="3CF0C3F1" w14:textId="77777777" w:rsidR="003D3F6B" w:rsidRDefault="003D3F6B" w:rsidP="00C25A72">
      <w:pPr>
        <w:spacing w:after="0" w:line="240" w:lineRule="auto"/>
        <w:ind w:left="1080"/>
        <w:rPr>
          <w:color w:val="0070C0"/>
        </w:rPr>
      </w:pPr>
    </w:p>
    <w:p w14:paraId="1FC2DE5D" w14:textId="77777777" w:rsidR="003D3F6B" w:rsidRDefault="003D3F6B" w:rsidP="003D3F6B">
      <w:pPr>
        <w:spacing w:after="0" w:line="240" w:lineRule="auto"/>
        <w:ind w:left="1080"/>
        <w:rPr>
          <w:color w:val="0070C0"/>
        </w:rPr>
      </w:pPr>
      <w:r>
        <w:rPr>
          <w:color w:val="0070C0"/>
        </w:rPr>
        <w:t xml:space="preserve">Vi vender omkring </w:t>
      </w:r>
      <w:r w:rsidRPr="00C710E8">
        <w:rPr>
          <w:color w:val="0070C0"/>
        </w:rPr>
        <w:t xml:space="preserve">bookingsystemer: </w:t>
      </w:r>
    </w:p>
    <w:p w14:paraId="59ED4937" w14:textId="715DD850" w:rsidR="003D3F6B" w:rsidRPr="003D3F6B" w:rsidRDefault="003D3F6B" w:rsidP="003D3F6B">
      <w:pPr>
        <w:pStyle w:val="Listeafsnit"/>
        <w:numPr>
          <w:ilvl w:val="0"/>
          <w:numId w:val="5"/>
        </w:numPr>
        <w:spacing w:after="0" w:line="240" w:lineRule="auto"/>
        <w:rPr>
          <w:color w:val="0070C0"/>
        </w:rPr>
      </w:pPr>
      <w:r w:rsidRPr="003D3F6B">
        <w:rPr>
          <w:color w:val="0070C0"/>
        </w:rPr>
        <w:t>Ina har forslag som hun vil undersøge videre på</w:t>
      </w:r>
      <w:r>
        <w:rPr>
          <w:color w:val="0070C0"/>
        </w:rPr>
        <w:t xml:space="preserve"> via kollega som evt. kan lave løsning med tilmelding, betaling, </w:t>
      </w:r>
      <w:proofErr w:type="spellStart"/>
      <w:r>
        <w:rPr>
          <w:color w:val="0070C0"/>
        </w:rPr>
        <w:t>dropbox</w:t>
      </w:r>
      <w:proofErr w:type="spellEnd"/>
      <w:r>
        <w:rPr>
          <w:color w:val="0070C0"/>
        </w:rPr>
        <w:t xml:space="preserve"> m.v. </w:t>
      </w:r>
    </w:p>
    <w:p w14:paraId="55BAA737" w14:textId="77777777" w:rsidR="003D3F6B" w:rsidRPr="003D3F6B" w:rsidRDefault="003D3F6B" w:rsidP="003D3F6B">
      <w:pPr>
        <w:pStyle w:val="Listeafsnit"/>
        <w:numPr>
          <w:ilvl w:val="0"/>
          <w:numId w:val="5"/>
        </w:numPr>
        <w:spacing w:after="0" w:line="240" w:lineRule="auto"/>
        <w:rPr>
          <w:color w:val="0070C0"/>
        </w:rPr>
      </w:pPr>
      <w:r w:rsidRPr="003D3F6B">
        <w:rPr>
          <w:color w:val="0070C0"/>
        </w:rPr>
        <w:t xml:space="preserve">DUGS bruger Meeting Planner, </w:t>
      </w:r>
    </w:p>
    <w:p w14:paraId="28418CDC" w14:textId="53F9CEFE" w:rsidR="003D3F6B" w:rsidRPr="003D3F6B" w:rsidRDefault="003D3F6B" w:rsidP="003D3F6B">
      <w:pPr>
        <w:pStyle w:val="Listeafsnit"/>
        <w:numPr>
          <w:ilvl w:val="0"/>
          <w:numId w:val="5"/>
        </w:numPr>
        <w:spacing w:after="0" w:line="240" w:lineRule="auto"/>
        <w:rPr>
          <w:color w:val="0070C0"/>
        </w:rPr>
      </w:pPr>
      <w:r w:rsidRPr="003D3F6B">
        <w:rPr>
          <w:color w:val="0070C0"/>
        </w:rPr>
        <w:t>plan2learn</w:t>
      </w:r>
      <w:r>
        <w:rPr>
          <w:color w:val="0070C0"/>
        </w:rPr>
        <w:t xml:space="preserve">, som vi kørte pilotprojekt på, var en fin løsning. Eneste problem var, at det kørte over DF ift. betaling og tilmelding til moduler. </w:t>
      </w:r>
    </w:p>
    <w:p w14:paraId="57A67774" w14:textId="77777777" w:rsidR="003D3F6B" w:rsidRPr="00C710E8" w:rsidRDefault="003D3F6B" w:rsidP="00C25A72">
      <w:pPr>
        <w:spacing w:after="0" w:line="240" w:lineRule="auto"/>
        <w:ind w:left="1080"/>
        <w:rPr>
          <w:color w:val="0070C0"/>
        </w:rPr>
      </w:pPr>
    </w:p>
    <w:p w14:paraId="3D49C344" w14:textId="0183DC3A" w:rsidR="00744DAE" w:rsidRDefault="00744DAE" w:rsidP="002B11D5">
      <w:pPr>
        <w:pStyle w:val="Listeafsnit"/>
        <w:numPr>
          <w:ilvl w:val="0"/>
          <w:numId w:val="1"/>
        </w:numPr>
        <w:spacing w:after="0" w:line="240" w:lineRule="auto"/>
      </w:pPr>
      <w:r>
        <w:t>Eksterne kursusudvalg (Cath og Ina)</w:t>
      </w:r>
    </w:p>
    <w:p w14:paraId="00FC5E87" w14:textId="30EAEE75" w:rsidR="0041542C" w:rsidRDefault="0041542C" w:rsidP="0041542C">
      <w:pPr>
        <w:spacing w:after="0" w:line="240" w:lineRule="auto"/>
        <w:ind w:left="1080"/>
        <w:rPr>
          <w:color w:val="0070C0"/>
        </w:rPr>
      </w:pPr>
      <w:r w:rsidRPr="00C710E8">
        <w:rPr>
          <w:color w:val="0070C0"/>
        </w:rPr>
        <w:t>Ina og Cath har hold</w:t>
      </w:r>
      <w:r w:rsidR="00572B90">
        <w:rPr>
          <w:color w:val="0070C0"/>
        </w:rPr>
        <w:t>t</w:t>
      </w:r>
      <w:r w:rsidRPr="00C710E8">
        <w:rPr>
          <w:color w:val="0070C0"/>
        </w:rPr>
        <w:t xml:space="preserve"> online møde med Louisa og Kate (Signe</w:t>
      </w:r>
      <w:r w:rsidR="001C771E" w:rsidRPr="00C710E8">
        <w:rPr>
          <w:color w:val="0070C0"/>
        </w:rPr>
        <w:t xml:space="preserve"> afbud</w:t>
      </w:r>
      <w:r w:rsidRPr="00C710E8">
        <w:rPr>
          <w:color w:val="0070C0"/>
        </w:rPr>
        <w:t xml:space="preserve">). Udvalget blev konstitueret. Ansvaret for planer, praktisk planlægning og formål med udvalget ligger hos de menige medlemmer af udvalget. Forslag drøftes på de fælles møder og godkendes af DUGOF repræsentanter. </w:t>
      </w:r>
    </w:p>
    <w:p w14:paraId="63AC7BB5" w14:textId="6B4DAA0A" w:rsidR="00572B90" w:rsidRPr="00C710E8" w:rsidRDefault="00572B90" w:rsidP="0041542C">
      <w:pPr>
        <w:spacing w:after="0" w:line="240" w:lineRule="auto"/>
        <w:ind w:left="1080"/>
        <w:rPr>
          <w:color w:val="0070C0"/>
        </w:rPr>
      </w:pPr>
      <w:proofErr w:type="spellStart"/>
      <w:r>
        <w:rPr>
          <w:color w:val="0070C0"/>
        </w:rPr>
        <w:t>MiSun</w:t>
      </w:r>
      <w:proofErr w:type="spellEnd"/>
      <w:r>
        <w:rPr>
          <w:color w:val="0070C0"/>
        </w:rPr>
        <w:t xml:space="preserve"> har også meldt sig – vi taler med hende til temadag, da hun ikke har svaret på mails, </w:t>
      </w:r>
      <w:proofErr w:type="gramStart"/>
      <w:r>
        <w:rPr>
          <w:color w:val="0070C0"/>
        </w:rPr>
        <w:t>som  måske</w:t>
      </w:r>
      <w:proofErr w:type="gramEnd"/>
      <w:r>
        <w:rPr>
          <w:color w:val="0070C0"/>
        </w:rPr>
        <w:t xml:space="preserve"> er gået i spam!</w:t>
      </w:r>
    </w:p>
    <w:p w14:paraId="55F18980" w14:textId="466EF17B" w:rsidR="001C771E" w:rsidRPr="00C710E8" w:rsidRDefault="001C771E" w:rsidP="0041542C">
      <w:pPr>
        <w:spacing w:after="0" w:line="240" w:lineRule="auto"/>
        <w:ind w:left="1080"/>
        <w:rPr>
          <w:color w:val="0070C0"/>
        </w:rPr>
      </w:pPr>
      <w:r w:rsidRPr="00C710E8">
        <w:rPr>
          <w:color w:val="0070C0"/>
        </w:rPr>
        <w:t xml:space="preserve">Vi kan lægge instruks på hjemmeside – således, at medlemmer kan indsende forslag til eksterne kursusudvalg, som kan fremlægge for bestyrelsen. </w:t>
      </w:r>
    </w:p>
    <w:p w14:paraId="5D618B1F" w14:textId="1017CB11" w:rsidR="001C771E" w:rsidRPr="00C710E8" w:rsidRDefault="001C771E" w:rsidP="0041542C">
      <w:pPr>
        <w:spacing w:after="0" w:line="240" w:lineRule="auto"/>
        <w:ind w:left="1080"/>
        <w:rPr>
          <w:color w:val="0070C0"/>
        </w:rPr>
      </w:pPr>
      <w:r w:rsidRPr="00C710E8">
        <w:rPr>
          <w:color w:val="0070C0"/>
        </w:rPr>
        <w:t xml:space="preserve">Ina og Cath følger op ift., om der er noget i proces og at vi skal vide noget senest 1 måned før GF. </w:t>
      </w:r>
    </w:p>
    <w:p w14:paraId="0AB2F26D" w14:textId="36DD7FF7" w:rsidR="00744DAE" w:rsidRDefault="00744DAE" w:rsidP="002B11D5">
      <w:pPr>
        <w:pStyle w:val="Listeafsnit"/>
        <w:numPr>
          <w:ilvl w:val="0"/>
          <w:numId w:val="1"/>
        </w:numPr>
        <w:spacing w:after="0" w:line="240" w:lineRule="auto"/>
      </w:pPr>
      <w:r>
        <w:lastRenderedPageBreak/>
        <w:t>Fagkongres – DUGOF 2026</w:t>
      </w:r>
    </w:p>
    <w:p w14:paraId="4D91AC9F" w14:textId="67F03271" w:rsidR="00D05E36" w:rsidRDefault="00A2095B" w:rsidP="00A2095B">
      <w:pPr>
        <w:spacing w:after="0" w:line="240" w:lineRule="auto"/>
        <w:ind w:left="1080"/>
        <w:rPr>
          <w:color w:val="0070C0"/>
          <w:lang w:val="en-US"/>
        </w:rPr>
      </w:pPr>
      <w:r w:rsidRPr="00A2095B">
        <w:rPr>
          <w:color w:val="0070C0"/>
          <w:lang w:val="en-US"/>
        </w:rPr>
        <w:t xml:space="preserve">Beth Shelley – </w:t>
      </w:r>
      <w:proofErr w:type="spellStart"/>
      <w:r w:rsidRPr="00A2095B">
        <w:rPr>
          <w:color w:val="0070C0"/>
          <w:lang w:val="en-US"/>
        </w:rPr>
        <w:t>cronic</w:t>
      </w:r>
      <w:proofErr w:type="spellEnd"/>
      <w:r w:rsidRPr="00A2095B">
        <w:rPr>
          <w:color w:val="0070C0"/>
          <w:lang w:val="en-US"/>
        </w:rPr>
        <w:t xml:space="preserve"> pelvic pa</w:t>
      </w:r>
      <w:r>
        <w:rPr>
          <w:color w:val="0070C0"/>
          <w:lang w:val="en-US"/>
        </w:rPr>
        <w:t>in</w:t>
      </w:r>
    </w:p>
    <w:p w14:paraId="1F6E5ACA" w14:textId="6988D784" w:rsidR="00A2095B" w:rsidRDefault="00A2095B" w:rsidP="00A2095B">
      <w:pPr>
        <w:spacing w:after="0" w:line="240" w:lineRule="auto"/>
        <w:ind w:left="1080"/>
        <w:rPr>
          <w:color w:val="0070C0"/>
          <w:lang w:val="en-US"/>
        </w:rPr>
      </w:pPr>
      <w:r>
        <w:rPr>
          <w:color w:val="0070C0"/>
          <w:lang w:val="en-US"/>
        </w:rPr>
        <w:t xml:space="preserve">Helen </w:t>
      </w:r>
      <w:proofErr w:type="spellStart"/>
      <w:r>
        <w:rPr>
          <w:color w:val="0070C0"/>
          <w:lang w:val="en-US"/>
        </w:rPr>
        <w:t>Frawly</w:t>
      </w:r>
      <w:proofErr w:type="spellEnd"/>
      <w:r>
        <w:rPr>
          <w:color w:val="0070C0"/>
          <w:lang w:val="en-US"/>
        </w:rPr>
        <w:t xml:space="preserve"> - </w:t>
      </w:r>
    </w:p>
    <w:p w14:paraId="357D10DA" w14:textId="6C36A38B" w:rsidR="00A2095B" w:rsidRDefault="00A2095B" w:rsidP="00A2095B">
      <w:pPr>
        <w:spacing w:after="0" w:line="240" w:lineRule="auto"/>
        <w:ind w:left="1080"/>
        <w:rPr>
          <w:color w:val="0070C0"/>
        </w:rPr>
      </w:pPr>
      <w:r w:rsidRPr="00A2095B">
        <w:rPr>
          <w:color w:val="0070C0"/>
        </w:rPr>
        <w:t xml:space="preserve">Paul </w:t>
      </w:r>
      <w:proofErr w:type="spellStart"/>
      <w:r w:rsidRPr="00A2095B">
        <w:rPr>
          <w:color w:val="0070C0"/>
        </w:rPr>
        <w:t>Hodges</w:t>
      </w:r>
      <w:proofErr w:type="spellEnd"/>
      <w:r w:rsidRPr="00A2095B">
        <w:rPr>
          <w:color w:val="0070C0"/>
        </w:rPr>
        <w:t xml:space="preserve"> – mænd og </w:t>
      </w:r>
      <w:proofErr w:type="spellStart"/>
      <w:r w:rsidRPr="00A2095B">
        <w:rPr>
          <w:color w:val="0070C0"/>
        </w:rPr>
        <w:t>ch</w:t>
      </w:r>
      <w:r>
        <w:rPr>
          <w:color w:val="0070C0"/>
        </w:rPr>
        <w:t>ronic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pelvic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pain</w:t>
      </w:r>
      <w:proofErr w:type="spellEnd"/>
      <w:r>
        <w:rPr>
          <w:color w:val="0070C0"/>
        </w:rPr>
        <w:t xml:space="preserve">. </w:t>
      </w:r>
    </w:p>
    <w:p w14:paraId="1DB51FC7" w14:textId="3377B7FB" w:rsidR="00A2095B" w:rsidRPr="00A2095B" w:rsidRDefault="00A2095B" w:rsidP="00A2095B">
      <w:pPr>
        <w:spacing w:after="0" w:line="240" w:lineRule="auto"/>
        <w:ind w:left="1080"/>
        <w:rPr>
          <w:color w:val="0070C0"/>
          <w:lang w:val="en-US"/>
        </w:rPr>
      </w:pPr>
      <w:r w:rsidRPr="00A2095B">
        <w:rPr>
          <w:color w:val="0070C0"/>
          <w:lang w:val="en-US"/>
        </w:rPr>
        <w:t xml:space="preserve">Berbel: </w:t>
      </w:r>
      <w:proofErr w:type="spellStart"/>
      <w:r>
        <w:rPr>
          <w:color w:val="0070C0"/>
          <w:lang w:val="en-US"/>
        </w:rPr>
        <w:t>Funktionel</w:t>
      </w:r>
      <w:proofErr w:type="spellEnd"/>
      <w:r>
        <w:rPr>
          <w:color w:val="0070C0"/>
          <w:lang w:val="en-US"/>
        </w:rPr>
        <w:t xml:space="preserve"> BBØ, scanning</w:t>
      </w:r>
    </w:p>
    <w:p w14:paraId="5CF00ED2" w14:textId="344FAAB3" w:rsidR="001C771E" w:rsidRDefault="00A2095B" w:rsidP="001C771E">
      <w:pPr>
        <w:spacing w:after="0" w:line="240" w:lineRule="auto"/>
        <w:ind w:left="1080"/>
        <w:rPr>
          <w:color w:val="0070C0"/>
          <w:lang w:val="en-US"/>
        </w:rPr>
      </w:pPr>
      <w:r w:rsidRPr="00A2095B">
        <w:rPr>
          <w:color w:val="0070C0"/>
          <w:lang w:val="en-US"/>
        </w:rPr>
        <w:t xml:space="preserve">Gene Hay Schmith – shared </w:t>
      </w:r>
      <w:r>
        <w:rPr>
          <w:color w:val="0070C0"/>
          <w:lang w:val="en-US"/>
        </w:rPr>
        <w:t>decision making</w:t>
      </w:r>
    </w:p>
    <w:p w14:paraId="04097E6C" w14:textId="3E30C37C" w:rsidR="00FF37AE" w:rsidRPr="00FF37AE" w:rsidRDefault="00FF37AE" w:rsidP="001C771E">
      <w:pPr>
        <w:spacing w:after="0" w:line="240" w:lineRule="auto"/>
        <w:ind w:left="1080"/>
        <w:rPr>
          <w:color w:val="0070C0"/>
        </w:rPr>
      </w:pPr>
      <w:r w:rsidRPr="00FF37AE">
        <w:rPr>
          <w:color w:val="0070C0"/>
        </w:rPr>
        <w:t>Car</w:t>
      </w:r>
      <w:r>
        <w:rPr>
          <w:color w:val="0070C0"/>
        </w:rPr>
        <w:t xml:space="preserve">ina </w:t>
      </w:r>
      <w:proofErr w:type="spellStart"/>
      <w:r>
        <w:rPr>
          <w:color w:val="0070C0"/>
        </w:rPr>
        <w:t>Seracusa</w:t>
      </w:r>
      <w:proofErr w:type="spellEnd"/>
      <w:r>
        <w:rPr>
          <w:color w:val="0070C0"/>
        </w:rPr>
        <w:t xml:space="preserve">: </w:t>
      </w:r>
      <w:proofErr w:type="spellStart"/>
      <w:r>
        <w:rPr>
          <w:color w:val="0070C0"/>
        </w:rPr>
        <w:t>womens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health</w:t>
      </w:r>
      <w:proofErr w:type="spellEnd"/>
    </w:p>
    <w:p w14:paraId="4B3583BC" w14:textId="3C58E18D" w:rsidR="00A2095B" w:rsidRPr="00FF37AE" w:rsidRDefault="00A2095B" w:rsidP="001C771E">
      <w:pPr>
        <w:spacing w:after="0" w:line="240" w:lineRule="auto"/>
        <w:ind w:left="1080"/>
        <w:rPr>
          <w:color w:val="0070C0"/>
        </w:rPr>
      </w:pPr>
      <w:r w:rsidRPr="00FF37AE">
        <w:rPr>
          <w:color w:val="0070C0"/>
        </w:rPr>
        <w:t xml:space="preserve">Vi kører 1 spor. </w:t>
      </w:r>
    </w:p>
    <w:p w14:paraId="5D087817" w14:textId="641F8D9C" w:rsidR="00A2095B" w:rsidRPr="00FF37AE" w:rsidRDefault="00A2095B" w:rsidP="001C771E">
      <w:pPr>
        <w:spacing w:after="0" w:line="240" w:lineRule="auto"/>
        <w:ind w:left="1080"/>
        <w:rPr>
          <w:color w:val="0070C0"/>
        </w:rPr>
      </w:pPr>
      <w:r w:rsidRPr="00FF37AE">
        <w:rPr>
          <w:color w:val="0070C0"/>
        </w:rPr>
        <w:t>I stedet for temadag</w:t>
      </w:r>
    </w:p>
    <w:p w14:paraId="744B28AC" w14:textId="2442E558" w:rsidR="00A2095B" w:rsidRPr="00572B90" w:rsidRDefault="00A2095B" w:rsidP="001C771E">
      <w:pPr>
        <w:spacing w:after="0" w:line="240" w:lineRule="auto"/>
        <w:ind w:left="1080"/>
        <w:rPr>
          <w:color w:val="0070C0"/>
        </w:rPr>
      </w:pPr>
      <w:r w:rsidRPr="00572B90">
        <w:rPr>
          <w:color w:val="0070C0"/>
        </w:rPr>
        <w:t>Målgruppe</w:t>
      </w:r>
    </w:p>
    <w:p w14:paraId="5914FA52" w14:textId="23EF8C79" w:rsidR="00A2095B" w:rsidRPr="00572B90" w:rsidRDefault="00A2095B" w:rsidP="00A2095B">
      <w:pPr>
        <w:spacing w:after="0" w:line="240" w:lineRule="auto"/>
        <w:ind w:left="1080"/>
        <w:rPr>
          <w:color w:val="0070C0"/>
        </w:rPr>
      </w:pPr>
      <w:r w:rsidRPr="00572B90">
        <w:rPr>
          <w:color w:val="0070C0"/>
        </w:rPr>
        <w:t>Lokation overnatning</w:t>
      </w:r>
    </w:p>
    <w:p w14:paraId="134228BE" w14:textId="088B2245" w:rsidR="00A2095B" w:rsidRPr="00572B90" w:rsidRDefault="00A2095B" w:rsidP="00A2095B">
      <w:pPr>
        <w:spacing w:after="0" w:line="240" w:lineRule="auto"/>
        <w:ind w:left="1080"/>
        <w:rPr>
          <w:color w:val="0070C0"/>
        </w:rPr>
      </w:pPr>
      <w:r w:rsidRPr="00572B90">
        <w:rPr>
          <w:color w:val="0070C0"/>
        </w:rPr>
        <w:t>Middag</w:t>
      </w:r>
    </w:p>
    <w:p w14:paraId="26F29596" w14:textId="5F9D9252" w:rsidR="00A2095B" w:rsidRPr="00572B90" w:rsidRDefault="00A2095B" w:rsidP="00A2095B">
      <w:pPr>
        <w:spacing w:after="0" w:line="240" w:lineRule="auto"/>
        <w:ind w:left="1080"/>
        <w:rPr>
          <w:color w:val="0070C0"/>
        </w:rPr>
      </w:pPr>
      <w:r w:rsidRPr="00572B90">
        <w:rPr>
          <w:color w:val="0070C0"/>
        </w:rPr>
        <w:t>Hvor mange dage</w:t>
      </w:r>
    </w:p>
    <w:p w14:paraId="09107094" w14:textId="45DF021D" w:rsidR="00A2095B" w:rsidRDefault="00FF37AE" w:rsidP="00A2095B">
      <w:pPr>
        <w:spacing w:after="0" w:line="240" w:lineRule="auto"/>
        <w:ind w:left="1080"/>
        <w:rPr>
          <w:color w:val="0070C0"/>
        </w:rPr>
      </w:pPr>
      <w:r w:rsidRPr="00FF37AE">
        <w:rPr>
          <w:color w:val="0070C0"/>
        </w:rPr>
        <w:t>Vi samler inspiration fra I</w:t>
      </w:r>
      <w:r>
        <w:rPr>
          <w:color w:val="0070C0"/>
        </w:rPr>
        <w:t>CS</w:t>
      </w:r>
    </w:p>
    <w:p w14:paraId="731F30C3" w14:textId="1962A272" w:rsidR="00FF37AE" w:rsidRPr="00572B90" w:rsidRDefault="00FF37AE" w:rsidP="00A2095B">
      <w:pPr>
        <w:spacing w:after="0" w:line="240" w:lineRule="auto"/>
        <w:ind w:left="1080"/>
        <w:rPr>
          <w:color w:val="0070C0"/>
          <w:lang w:val="en-US"/>
        </w:rPr>
      </w:pPr>
      <w:r>
        <w:rPr>
          <w:color w:val="0070C0"/>
        </w:rPr>
        <w:t xml:space="preserve">Pris ide: 3000,- for konference. </w:t>
      </w:r>
      <w:r w:rsidRPr="00572B90">
        <w:rPr>
          <w:color w:val="0070C0"/>
          <w:lang w:val="en-US"/>
        </w:rPr>
        <w:t xml:space="preserve">Middag: </w:t>
      </w:r>
      <w:proofErr w:type="gramStart"/>
      <w:r w:rsidRPr="00572B90">
        <w:rPr>
          <w:color w:val="0070C0"/>
          <w:lang w:val="en-US"/>
        </w:rPr>
        <w:t>1000,-</w:t>
      </w:r>
      <w:proofErr w:type="gramEnd"/>
      <w:r w:rsidRPr="00572B90">
        <w:rPr>
          <w:color w:val="0070C0"/>
          <w:lang w:val="en-US"/>
        </w:rPr>
        <w:t xml:space="preserve"> </w:t>
      </w:r>
      <w:proofErr w:type="spellStart"/>
      <w:r w:rsidRPr="00572B90">
        <w:rPr>
          <w:color w:val="0070C0"/>
          <w:lang w:val="en-US"/>
        </w:rPr>
        <w:t>Overnatning</w:t>
      </w:r>
      <w:proofErr w:type="spellEnd"/>
      <w:r w:rsidRPr="00572B90">
        <w:rPr>
          <w:color w:val="0070C0"/>
          <w:lang w:val="en-US"/>
        </w:rPr>
        <w:t xml:space="preserve">:  </w:t>
      </w:r>
      <w:r w:rsidR="00E15288">
        <w:rPr>
          <w:color w:val="0070C0"/>
          <w:lang w:val="en-US"/>
        </w:rPr>
        <w:t>1000.-</w:t>
      </w:r>
    </w:p>
    <w:p w14:paraId="6E7A6486" w14:textId="7DAA5BA8" w:rsidR="00E15288" w:rsidRPr="00572B90" w:rsidRDefault="00FF37AE" w:rsidP="00E15288">
      <w:pPr>
        <w:spacing w:after="0" w:line="240" w:lineRule="auto"/>
        <w:ind w:left="1080"/>
        <w:rPr>
          <w:color w:val="0070C0"/>
          <w:lang w:val="en-US"/>
        </w:rPr>
      </w:pPr>
      <w:r w:rsidRPr="00572B90">
        <w:rPr>
          <w:color w:val="0070C0"/>
          <w:lang w:val="en-US"/>
        </w:rPr>
        <w:t xml:space="preserve">Cath, Dorthe, Ulla, BB. </w:t>
      </w:r>
    </w:p>
    <w:p w14:paraId="4EEF9AAF" w14:textId="004EA2B1" w:rsidR="002B11D5" w:rsidRDefault="002B11D5" w:rsidP="002B11D5">
      <w:pPr>
        <w:pStyle w:val="Listeafsnit"/>
        <w:numPr>
          <w:ilvl w:val="0"/>
          <w:numId w:val="1"/>
        </w:numPr>
        <w:spacing w:after="0" w:line="240" w:lineRule="auto"/>
      </w:pPr>
      <w:r>
        <w:t>T-shirts (bb)</w:t>
      </w:r>
    </w:p>
    <w:p w14:paraId="096FB041" w14:textId="0D205670" w:rsidR="00C710E8" w:rsidRPr="003205A1" w:rsidRDefault="0098035A" w:rsidP="00C710E8">
      <w:pPr>
        <w:spacing w:after="0" w:line="240" w:lineRule="auto"/>
        <w:ind w:left="1080"/>
        <w:rPr>
          <w:color w:val="0070C0"/>
        </w:rPr>
      </w:pPr>
      <w:r w:rsidRPr="003205A1">
        <w:rPr>
          <w:color w:val="0070C0"/>
        </w:rPr>
        <w:t xml:space="preserve">Sælges til kr. 250,- indbetales konto: </w:t>
      </w:r>
      <w:r w:rsidRPr="003205A1">
        <w:rPr>
          <w:b/>
          <w:bCs/>
          <w:color w:val="0070C0"/>
        </w:rPr>
        <w:t xml:space="preserve">NORDEA </w:t>
      </w:r>
      <w:proofErr w:type="spellStart"/>
      <w:r w:rsidRPr="003205A1">
        <w:rPr>
          <w:b/>
          <w:bCs/>
          <w:color w:val="0070C0"/>
        </w:rPr>
        <w:t>reg</w:t>
      </w:r>
      <w:proofErr w:type="spellEnd"/>
      <w:r w:rsidRPr="003205A1">
        <w:rPr>
          <w:b/>
          <w:bCs/>
          <w:color w:val="0070C0"/>
        </w:rPr>
        <w:t>. 2005 konto 4386 788 281</w:t>
      </w:r>
    </w:p>
    <w:p w14:paraId="769BCF6B" w14:textId="72DDB3D9" w:rsidR="002B11D5" w:rsidRDefault="002B11D5" w:rsidP="002B11D5">
      <w:pPr>
        <w:pStyle w:val="Listeafsnit"/>
        <w:numPr>
          <w:ilvl w:val="0"/>
          <w:numId w:val="1"/>
        </w:numPr>
        <w:spacing w:after="0" w:line="240" w:lineRule="auto"/>
      </w:pPr>
      <w:proofErr w:type="spellStart"/>
      <w:r>
        <w:t>Sectiofolder</w:t>
      </w:r>
      <w:proofErr w:type="spellEnd"/>
      <w:r>
        <w:t xml:space="preserve"> (bb)</w:t>
      </w:r>
    </w:p>
    <w:p w14:paraId="30D2CBB7" w14:textId="6F8A5E38" w:rsidR="0098035A" w:rsidRPr="003205A1" w:rsidRDefault="003205A1" w:rsidP="0098035A">
      <w:pPr>
        <w:spacing w:after="0" w:line="240" w:lineRule="auto"/>
        <w:ind w:left="1080"/>
        <w:rPr>
          <w:color w:val="0070C0"/>
        </w:rPr>
      </w:pPr>
      <w:r w:rsidRPr="003205A1">
        <w:rPr>
          <w:color w:val="0070C0"/>
        </w:rPr>
        <w:t xml:space="preserve">Den ruller – vi bliver færdige inden 1. november, så vi kan have foldere med til obstetrikmodulet. </w:t>
      </w:r>
    </w:p>
    <w:p w14:paraId="7B0B3723" w14:textId="77777777" w:rsidR="003205A1" w:rsidRDefault="007C7813" w:rsidP="0012078F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Opfølgning på moduler: </w:t>
      </w:r>
      <w:r w:rsidR="002B11D5">
        <w:t xml:space="preserve"> </w:t>
      </w:r>
    </w:p>
    <w:p w14:paraId="1AFA3EFD" w14:textId="49412C6D" w:rsidR="003205A1" w:rsidRPr="003205A1" w:rsidRDefault="007C7813" w:rsidP="003205A1">
      <w:pPr>
        <w:pStyle w:val="Listeafsnit"/>
        <w:numPr>
          <w:ilvl w:val="1"/>
          <w:numId w:val="1"/>
        </w:numPr>
        <w:spacing w:after="0" w:line="240" w:lineRule="auto"/>
        <w:rPr>
          <w:color w:val="0070C0"/>
        </w:rPr>
      </w:pPr>
      <w:r w:rsidRPr="003205A1">
        <w:rPr>
          <w:color w:val="0070C0"/>
        </w:rPr>
        <w:t>Obstetrisk</w:t>
      </w:r>
      <w:r w:rsidR="002B11D5" w:rsidRPr="003205A1">
        <w:rPr>
          <w:color w:val="0070C0"/>
        </w:rPr>
        <w:t xml:space="preserve"> (bb)</w:t>
      </w:r>
      <w:r w:rsidR="003205A1" w:rsidRPr="003205A1">
        <w:rPr>
          <w:color w:val="0070C0"/>
        </w:rPr>
        <w:t>:</w:t>
      </w:r>
      <w:r w:rsidR="003205A1">
        <w:rPr>
          <w:color w:val="0070C0"/>
        </w:rPr>
        <w:t xml:space="preserve"> Vi skal holde møde omkring caserapport og litteratur. </w:t>
      </w:r>
      <w:r w:rsidR="003205A1" w:rsidRPr="003205A1">
        <w:rPr>
          <w:color w:val="0070C0"/>
        </w:rPr>
        <w:t xml:space="preserve"> </w:t>
      </w:r>
    </w:p>
    <w:p w14:paraId="034ABC23" w14:textId="4A77FEE8" w:rsidR="00A0262D" w:rsidRPr="003205A1" w:rsidRDefault="007C7813" w:rsidP="003205A1">
      <w:pPr>
        <w:pStyle w:val="Listeafsnit"/>
        <w:numPr>
          <w:ilvl w:val="1"/>
          <w:numId w:val="1"/>
        </w:numPr>
        <w:spacing w:after="0" w:line="240" w:lineRule="auto"/>
        <w:rPr>
          <w:color w:val="0070C0"/>
        </w:rPr>
      </w:pPr>
      <w:r w:rsidRPr="003205A1">
        <w:rPr>
          <w:color w:val="0070C0"/>
        </w:rPr>
        <w:t>Smertemodul</w:t>
      </w:r>
      <w:r w:rsidR="003205A1" w:rsidRPr="003205A1">
        <w:rPr>
          <w:color w:val="0070C0"/>
        </w:rPr>
        <w:t xml:space="preserve">: </w:t>
      </w:r>
      <w:r w:rsidR="003205A1">
        <w:rPr>
          <w:color w:val="0070C0"/>
        </w:rPr>
        <w:t xml:space="preserve">Vi aftaler møde i ”smerte-gruppen” mht. evaluering. Dorthe er tovholder. </w:t>
      </w:r>
    </w:p>
    <w:p w14:paraId="1E2D1E1A" w14:textId="4B4F26D7" w:rsidR="00924430" w:rsidRDefault="004F617A" w:rsidP="00A2095B">
      <w:pPr>
        <w:pStyle w:val="Listeafsnit"/>
        <w:numPr>
          <w:ilvl w:val="0"/>
          <w:numId w:val="1"/>
        </w:numPr>
        <w:spacing w:after="0" w:line="240" w:lineRule="auto"/>
      </w:pPr>
      <w:r>
        <w:t>Nyt fra DS</w:t>
      </w:r>
      <w:r w:rsidR="00A2095B">
        <w:t>F</w:t>
      </w:r>
    </w:p>
    <w:p w14:paraId="15AAD431" w14:textId="0FE1541E" w:rsidR="00A2095B" w:rsidRDefault="00A2095B" w:rsidP="00A2095B">
      <w:pPr>
        <w:spacing w:after="0" w:line="240" w:lineRule="auto"/>
        <w:ind w:left="1080"/>
      </w:pPr>
      <w:r>
        <w:t xml:space="preserve">Intet nyt </w:t>
      </w:r>
    </w:p>
    <w:p w14:paraId="4A6876EA" w14:textId="6514791C" w:rsidR="00744DAE" w:rsidRDefault="00744DAE" w:rsidP="002B11D5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Aflønning ift. bestyrelsesarbejde, online møder. </w:t>
      </w:r>
    </w:p>
    <w:p w14:paraId="5F2ADD87" w14:textId="32AB4D79" w:rsidR="00896279" w:rsidRPr="00C710E8" w:rsidRDefault="00AF151A" w:rsidP="00D12D3B">
      <w:pPr>
        <w:spacing w:after="0" w:line="240" w:lineRule="auto"/>
        <w:ind w:left="1080"/>
        <w:rPr>
          <w:color w:val="0070C0"/>
        </w:rPr>
      </w:pPr>
      <w:r w:rsidRPr="00C710E8">
        <w:rPr>
          <w:color w:val="0070C0"/>
        </w:rPr>
        <w:t xml:space="preserve">Lise: 6 timer for hvert modul (øges til 8). </w:t>
      </w:r>
      <w:r w:rsidR="00DF0891" w:rsidRPr="00C710E8">
        <w:rPr>
          <w:color w:val="0070C0"/>
        </w:rPr>
        <w:t xml:space="preserve">(Lise tjekker op på timeforbrug ift. moduler). </w:t>
      </w:r>
    </w:p>
    <w:p w14:paraId="01112A56" w14:textId="75401381" w:rsidR="00DF0891" w:rsidRPr="00C710E8" w:rsidRDefault="00DF0891" w:rsidP="00D12D3B">
      <w:pPr>
        <w:spacing w:after="0" w:line="240" w:lineRule="auto"/>
        <w:ind w:left="1080"/>
        <w:rPr>
          <w:color w:val="0070C0"/>
        </w:rPr>
      </w:pPr>
      <w:r w:rsidRPr="00C710E8">
        <w:rPr>
          <w:color w:val="0070C0"/>
        </w:rPr>
        <w:t xml:space="preserve">Ulla reguleres for modulansvarlig – øges med 3 timer (vedtaget). </w:t>
      </w:r>
    </w:p>
    <w:p w14:paraId="475C70DD" w14:textId="4185AD9A" w:rsidR="00AF151A" w:rsidRPr="00C710E8" w:rsidRDefault="00AF151A" w:rsidP="00D12D3B">
      <w:pPr>
        <w:spacing w:after="0" w:line="240" w:lineRule="auto"/>
        <w:ind w:left="1080"/>
        <w:rPr>
          <w:color w:val="0070C0"/>
        </w:rPr>
      </w:pPr>
      <w:r w:rsidRPr="00C710E8">
        <w:rPr>
          <w:color w:val="0070C0"/>
        </w:rPr>
        <w:t xml:space="preserve">Posterne øges </w:t>
      </w:r>
      <w:r w:rsidR="006B1A41" w:rsidRPr="00C710E8">
        <w:rPr>
          <w:color w:val="0070C0"/>
        </w:rPr>
        <w:t xml:space="preserve">til </w:t>
      </w:r>
      <w:r w:rsidR="00DF0891" w:rsidRPr="00C710E8">
        <w:rPr>
          <w:color w:val="0070C0"/>
        </w:rPr>
        <w:t>72</w:t>
      </w:r>
      <w:r w:rsidR="006B1A41" w:rsidRPr="00C710E8">
        <w:rPr>
          <w:color w:val="0070C0"/>
        </w:rPr>
        <w:t xml:space="preserve"> timer årligt</w:t>
      </w:r>
      <w:r w:rsidR="00247D7A" w:rsidRPr="00C710E8">
        <w:rPr>
          <w:color w:val="0070C0"/>
        </w:rPr>
        <w:t xml:space="preserve"> </w:t>
      </w:r>
      <w:r w:rsidR="00DF0891" w:rsidRPr="00C710E8">
        <w:rPr>
          <w:color w:val="0070C0"/>
        </w:rPr>
        <w:t>(vedtaget)</w:t>
      </w:r>
    </w:p>
    <w:p w14:paraId="4935EF75" w14:textId="6BA37A20" w:rsidR="00AF151A" w:rsidRPr="00C710E8" w:rsidRDefault="00AF151A" w:rsidP="00D12D3B">
      <w:pPr>
        <w:spacing w:after="0" w:line="240" w:lineRule="auto"/>
        <w:ind w:left="1080"/>
        <w:rPr>
          <w:color w:val="0070C0"/>
        </w:rPr>
      </w:pPr>
      <w:r w:rsidRPr="00C710E8">
        <w:rPr>
          <w:color w:val="0070C0"/>
        </w:rPr>
        <w:t xml:space="preserve">Timeløn øges til </w:t>
      </w:r>
      <w:r w:rsidR="006B1A41" w:rsidRPr="00C710E8">
        <w:rPr>
          <w:color w:val="0070C0"/>
        </w:rPr>
        <w:t>426,- (vedtaget)</w:t>
      </w:r>
    </w:p>
    <w:p w14:paraId="6EFC00D6" w14:textId="7828B313" w:rsidR="00247D7A" w:rsidRPr="00C710E8" w:rsidRDefault="00247D7A" w:rsidP="00D12D3B">
      <w:pPr>
        <w:spacing w:after="0" w:line="240" w:lineRule="auto"/>
        <w:ind w:left="1080"/>
        <w:rPr>
          <w:color w:val="0070C0"/>
        </w:rPr>
      </w:pPr>
      <w:r w:rsidRPr="00C710E8">
        <w:rPr>
          <w:color w:val="0070C0"/>
        </w:rPr>
        <w:t xml:space="preserve">Løn for onlinemøder: </w:t>
      </w:r>
      <w:r w:rsidR="00DF0891" w:rsidRPr="00C710E8">
        <w:rPr>
          <w:color w:val="0070C0"/>
        </w:rPr>
        <w:t>Vi beslutter, at vi ikke får løn for onlinemøder (vedtaget)</w:t>
      </w:r>
    </w:p>
    <w:p w14:paraId="24E5F148" w14:textId="1F81668C" w:rsidR="00DF0891" w:rsidRPr="00C710E8" w:rsidRDefault="00DF0891" w:rsidP="00D12D3B">
      <w:pPr>
        <w:spacing w:after="0" w:line="240" w:lineRule="auto"/>
        <w:ind w:left="1080"/>
        <w:rPr>
          <w:color w:val="0070C0"/>
        </w:rPr>
      </w:pPr>
      <w:r w:rsidRPr="00C710E8">
        <w:rPr>
          <w:color w:val="0070C0"/>
        </w:rPr>
        <w:t>Lønstigninger er gældende fra d.d. (vedtaget)</w:t>
      </w:r>
    </w:p>
    <w:p w14:paraId="4E9E64F8" w14:textId="306DEF8D" w:rsidR="006B1A41" w:rsidRPr="00C710E8" w:rsidRDefault="00C710E8" w:rsidP="00D12D3B">
      <w:pPr>
        <w:spacing w:after="0" w:line="240" w:lineRule="auto"/>
        <w:ind w:left="1080"/>
        <w:rPr>
          <w:color w:val="0070C0"/>
        </w:rPr>
      </w:pPr>
      <w:r w:rsidRPr="00C710E8">
        <w:rPr>
          <w:color w:val="0070C0"/>
        </w:rPr>
        <w:t xml:space="preserve">Vi bringer løn til underviserne ved næste bestyrelsesmøde. </w:t>
      </w:r>
    </w:p>
    <w:p w14:paraId="3DA1B165" w14:textId="0B4407C5" w:rsidR="00744DAE" w:rsidRDefault="00744DAE" w:rsidP="002B11D5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Kommende happenings/kampagner – evt. ændre postkort, gravid/efterfødselskampagne, slogans. </w:t>
      </w:r>
    </w:p>
    <w:p w14:paraId="31DD4A1A" w14:textId="73DDB590" w:rsidR="00290858" w:rsidRDefault="00D90A13" w:rsidP="003922F3">
      <w:pPr>
        <w:spacing w:after="0" w:line="240" w:lineRule="auto"/>
        <w:ind w:left="1080"/>
        <w:rPr>
          <w:color w:val="0070C0"/>
        </w:rPr>
      </w:pPr>
      <w:r w:rsidRPr="00D90A13">
        <w:rPr>
          <w:color w:val="0070C0"/>
        </w:rPr>
        <w:t>Udvalg bestående af Ina, Henriette</w:t>
      </w:r>
      <w:r>
        <w:rPr>
          <w:color w:val="0070C0"/>
        </w:rPr>
        <w:t>,</w:t>
      </w:r>
      <w:r w:rsidRPr="00D90A13">
        <w:rPr>
          <w:color w:val="0070C0"/>
        </w:rPr>
        <w:t xml:space="preserve"> Cath.</w:t>
      </w:r>
      <w:r>
        <w:rPr>
          <w:color w:val="0070C0"/>
        </w:rPr>
        <w:t xml:space="preserve"> Og Ulla</w:t>
      </w:r>
      <w:r w:rsidR="00E15288">
        <w:rPr>
          <w:color w:val="0070C0"/>
        </w:rPr>
        <w:t xml:space="preserve"> arbejder med nyt postkort (go-card </w:t>
      </w:r>
      <w:proofErr w:type="spellStart"/>
      <w:r w:rsidR="00E15288">
        <w:rPr>
          <w:color w:val="0070C0"/>
        </w:rPr>
        <w:t>campagne</w:t>
      </w:r>
      <w:proofErr w:type="spellEnd"/>
      <w:r w:rsidR="00E15288">
        <w:rPr>
          <w:color w:val="0070C0"/>
        </w:rPr>
        <w:t xml:space="preserve">) med gravid/efterfødselskrop. </w:t>
      </w:r>
      <w:r w:rsidR="00290858">
        <w:rPr>
          <w:color w:val="0070C0"/>
        </w:rPr>
        <w:t xml:space="preserve">Kan vi komme på </w:t>
      </w:r>
      <w:proofErr w:type="spellStart"/>
      <w:r w:rsidR="00290858">
        <w:rPr>
          <w:color w:val="0070C0"/>
        </w:rPr>
        <w:t>youtube</w:t>
      </w:r>
      <w:proofErr w:type="spellEnd"/>
      <w:r w:rsidR="00290858">
        <w:rPr>
          <w:color w:val="0070C0"/>
        </w:rPr>
        <w:t xml:space="preserve"> med </w:t>
      </w:r>
      <w:proofErr w:type="gramStart"/>
      <w:r w:rsidR="00290858">
        <w:rPr>
          <w:color w:val="0070C0"/>
        </w:rPr>
        <w:t>reklame ??</w:t>
      </w:r>
      <w:proofErr w:type="gramEnd"/>
      <w:r w:rsidR="00290858">
        <w:rPr>
          <w:color w:val="0070C0"/>
        </w:rPr>
        <w:t xml:space="preserve"> </w:t>
      </w:r>
    </w:p>
    <w:p w14:paraId="2EBE300A" w14:textId="58C710C2" w:rsidR="00744DAE" w:rsidRDefault="00744DAE" w:rsidP="002B11D5">
      <w:pPr>
        <w:pStyle w:val="Listeafsnit"/>
        <w:numPr>
          <w:ilvl w:val="0"/>
          <w:numId w:val="1"/>
        </w:numPr>
        <w:spacing w:after="0" w:line="240" w:lineRule="auto"/>
      </w:pPr>
      <w:r>
        <w:t>Barselspakker fra div. rema1000 m.v. (Dorthe)</w:t>
      </w:r>
    </w:p>
    <w:p w14:paraId="61D424BF" w14:textId="5BB1EFD9" w:rsidR="00290858" w:rsidRPr="00290858" w:rsidRDefault="00290858" w:rsidP="00290858">
      <w:pPr>
        <w:spacing w:after="0" w:line="240" w:lineRule="auto"/>
        <w:ind w:left="1080"/>
        <w:rPr>
          <w:color w:val="0070C0"/>
        </w:rPr>
      </w:pPr>
      <w:r w:rsidRPr="00290858">
        <w:rPr>
          <w:color w:val="0070C0"/>
        </w:rPr>
        <w:t>D</w:t>
      </w:r>
      <w:r w:rsidR="00E15288">
        <w:rPr>
          <w:color w:val="0070C0"/>
        </w:rPr>
        <w:t xml:space="preserve">orthe </w:t>
      </w:r>
      <w:r w:rsidRPr="00290858">
        <w:rPr>
          <w:color w:val="0070C0"/>
        </w:rPr>
        <w:t xml:space="preserve">har kontaktet en masse firmer, men ingen giver tilsagn. </w:t>
      </w:r>
      <w:r>
        <w:rPr>
          <w:color w:val="0070C0"/>
        </w:rPr>
        <w:t xml:space="preserve">Vi gør ikke mere ved det aktuelt. </w:t>
      </w:r>
    </w:p>
    <w:p w14:paraId="1E1B85E0" w14:textId="77777777" w:rsidR="00744DAE" w:rsidRDefault="00744DAE" w:rsidP="002B11D5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Gennemgang af moduler i 2025, hjælpere m.v. </w:t>
      </w:r>
    </w:p>
    <w:p w14:paraId="7629F941" w14:textId="3C93889D" w:rsidR="00DA5CB6" w:rsidRPr="00A2095B" w:rsidRDefault="00DA5CB6" w:rsidP="00DA5CB6">
      <w:pPr>
        <w:pStyle w:val="Listeafsnit"/>
        <w:numPr>
          <w:ilvl w:val="1"/>
          <w:numId w:val="1"/>
        </w:numPr>
        <w:spacing w:after="0" w:line="240" w:lineRule="auto"/>
        <w:rPr>
          <w:color w:val="0070C0"/>
        </w:rPr>
      </w:pPr>
      <w:r w:rsidRPr="00A2095B">
        <w:rPr>
          <w:color w:val="0070C0"/>
        </w:rPr>
        <w:t xml:space="preserve">Modul 2 Århus 8-10 nov. og </w:t>
      </w:r>
      <w:r w:rsidRPr="00A2095B">
        <w:rPr>
          <w:b/>
          <w:bCs/>
          <w:color w:val="0070C0"/>
        </w:rPr>
        <w:t>23.-24.</w:t>
      </w:r>
      <w:r w:rsidRPr="00A2095B">
        <w:rPr>
          <w:color w:val="0070C0"/>
        </w:rPr>
        <w:t xml:space="preserve"> nov</w:t>
      </w:r>
      <w:r w:rsidRPr="00A2095B">
        <w:rPr>
          <w:b/>
          <w:bCs/>
          <w:color w:val="0070C0"/>
        </w:rPr>
        <w:t>. 2024</w:t>
      </w:r>
      <w:r w:rsidRPr="00A2095B">
        <w:rPr>
          <w:color w:val="0070C0"/>
        </w:rPr>
        <w:t>: Hjælpe</w:t>
      </w:r>
      <w:r w:rsidR="00E15288">
        <w:rPr>
          <w:color w:val="0070C0"/>
        </w:rPr>
        <w:t>re</w:t>
      </w:r>
      <w:r w:rsidRPr="00A2095B">
        <w:rPr>
          <w:color w:val="0070C0"/>
        </w:rPr>
        <w:t xml:space="preserve"> BB og Ina. Læsere: Samme + Dorthe, Merete, Henriette</w:t>
      </w:r>
    </w:p>
    <w:p w14:paraId="0864F1A4" w14:textId="3DAB23D0" w:rsidR="00D05E36" w:rsidRPr="00A2095B" w:rsidRDefault="00D05E36" w:rsidP="00D05E36">
      <w:pPr>
        <w:pStyle w:val="Listeafsnit"/>
        <w:numPr>
          <w:ilvl w:val="1"/>
          <w:numId w:val="1"/>
        </w:numPr>
        <w:spacing w:after="0" w:line="240" w:lineRule="auto"/>
        <w:rPr>
          <w:color w:val="0070C0"/>
        </w:rPr>
      </w:pPr>
      <w:r w:rsidRPr="00A2095B">
        <w:rPr>
          <w:color w:val="0070C0"/>
        </w:rPr>
        <w:t xml:space="preserve">Modul 1 Århus </w:t>
      </w:r>
      <w:proofErr w:type="gramStart"/>
      <w:r w:rsidRPr="00A2095B">
        <w:rPr>
          <w:color w:val="0070C0"/>
        </w:rPr>
        <w:t>Januar</w:t>
      </w:r>
      <w:proofErr w:type="gramEnd"/>
      <w:r w:rsidRPr="00A2095B">
        <w:rPr>
          <w:color w:val="0070C0"/>
        </w:rPr>
        <w:t>: Birgitte, Ina, Lise og Ulla. Læsere: Samme + Dorthe og Louise og Cath.</w:t>
      </w:r>
    </w:p>
    <w:p w14:paraId="2C9B9657" w14:textId="1D4352E7" w:rsidR="00DA5CB6" w:rsidRPr="00A2095B" w:rsidRDefault="00DA5CB6" w:rsidP="00D05E36">
      <w:pPr>
        <w:pStyle w:val="Listeafsnit"/>
        <w:numPr>
          <w:ilvl w:val="1"/>
          <w:numId w:val="1"/>
        </w:numPr>
        <w:spacing w:after="0" w:line="240" w:lineRule="auto"/>
        <w:rPr>
          <w:color w:val="0070C0"/>
        </w:rPr>
      </w:pPr>
      <w:r w:rsidRPr="00A2095B">
        <w:rPr>
          <w:color w:val="0070C0"/>
        </w:rPr>
        <w:t xml:space="preserve">GF 1. marts 2025: Tema: </w:t>
      </w:r>
      <w:r w:rsidR="000E47F9" w:rsidRPr="00A2095B">
        <w:rPr>
          <w:color w:val="0070C0"/>
        </w:rPr>
        <w:t xml:space="preserve">UD om bodyimage og bristninger. </w:t>
      </w:r>
    </w:p>
    <w:p w14:paraId="1BF747B6" w14:textId="4483233D" w:rsidR="00744DAE" w:rsidRPr="00A2095B" w:rsidRDefault="00744DAE" w:rsidP="00D05E36">
      <w:pPr>
        <w:pStyle w:val="Listeafsnit"/>
        <w:numPr>
          <w:ilvl w:val="1"/>
          <w:numId w:val="1"/>
        </w:numPr>
        <w:spacing w:after="0" w:line="240" w:lineRule="auto"/>
        <w:rPr>
          <w:color w:val="0070C0"/>
        </w:rPr>
      </w:pPr>
      <w:r w:rsidRPr="00A2095B">
        <w:rPr>
          <w:color w:val="0070C0"/>
        </w:rPr>
        <w:t>Sexologisk modul: Kbh. 25.-27. april 2025</w:t>
      </w:r>
      <w:r w:rsidR="00D05E36" w:rsidRPr="00A2095B">
        <w:rPr>
          <w:color w:val="0070C0"/>
        </w:rPr>
        <w:t>: Birgitte og Cath. Læsere: Samme og evt. Merete</w:t>
      </w:r>
    </w:p>
    <w:p w14:paraId="4370812C" w14:textId="6BA946D6" w:rsidR="00D05E36" w:rsidRPr="00A2095B" w:rsidRDefault="00D05E36" w:rsidP="00D05E36">
      <w:pPr>
        <w:pStyle w:val="Listeafsnit"/>
        <w:numPr>
          <w:ilvl w:val="1"/>
          <w:numId w:val="1"/>
        </w:numPr>
        <w:spacing w:after="0" w:line="240" w:lineRule="auto"/>
        <w:rPr>
          <w:color w:val="0070C0"/>
        </w:rPr>
      </w:pPr>
      <w:r w:rsidRPr="00A2095B">
        <w:rPr>
          <w:color w:val="0070C0"/>
        </w:rPr>
        <w:t xml:space="preserve">Modul 2 Kbh. 9.-11. maj og </w:t>
      </w:r>
      <w:r w:rsidRPr="00A2095B">
        <w:rPr>
          <w:b/>
          <w:bCs/>
          <w:color w:val="0070C0"/>
        </w:rPr>
        <w:t>24.-25. maj 2025</w:t>
      </w:r>
      <w:r w:rsidRPr="00A2095B">
        <w:rPr>
          <w:color w:val="0070C0"/>
        </w:rPr>
        <w:t xml:space="preserve">: </w:t>
      </w:r>
      <w:r w:rsidR="00FF0BA6" w:rsidRPr="00A2095B">
        <w:rPr>
          <w:color w:val="0070C0"/>
        </w:rPr>
        <w:t xml:space="preserve"> Henriette og Dorthe. Læsere: Samme + BB og Merete og Louise og Ina</w:t>
      </w:r>
      <w:r w:rsidR="00DA5CB6" w:rsidRPr="00A2095B">
        <w:rPr>
          <w:color w:val="0070C0"/>
        </w:rPr>
        <w:t xml:space="preserve"> og Cath. </w:t>
      </w:r>
    </w:p>
    <w:p w14:paraId="63CF0E21" w14:textId="02786150" w:rsidR="00DA5CB6" w:rsidRPr="00A2095B" w:rsidRDefault="00DA5CB6" w:rsidP="00D05E36">
      <w:pPr>
        <w:pStyle w:val="Listeafsnit"/>
        <w:numPr>
          <w:ilvl w:val="1"/>
          <w:numId w:val="1"/>
        </w:numPr>
        <w:spacing w:after="0" w:line="240" w:lineRule="auto"/>
        <w:rPr>
          <w:color w:val="0070C0"/>
        </w:rPr>
      </w:pPr>
      <w:r w:rsidRPr="00A2095B">
        <w:rPr>
          <w:color w:val="0070C0"/>
        </w:rPr>
        <w:t xml:space="preserve">Modul 2 </w:t>
      </w:r>
      <w:proofErr w:type="spellStart"/>
      <w:r w:rsidRPr="00A2095B">
        <w:rPr>
          <w:color w:val="0070C0"/>
        </w:rPr>
        <w:t>Kbh</w:t>
      </w:r>
      <w:proofErr w:type="spellEnd"/>
      <w:r w:rsidRPr="00A2095B">
        <w:rPr>
          <w:color w:val="0070C0"/>
        </w:rPr>
        <w:t xml:space="preserve">: </w:t>
      </w:r>
      <w:r w:rsidR="003D3F6B">
        <w:rPr>
          <w:color w:val="0070C0"/>
        </w:rPr>
        <w:t xml:space="preserve">Efterår – vi venter til møde før sommerferien med dette. </w:t>
      </w:r>
    </w:p>
    <w:p w14:paraId="5D4554DF" w14:textId="2B78AC9F" w:rsidR="00744DAE" w:rsidRPr="00A2095B" w:rsidRDefault="00744DAE" w:rsidP="00D05E36">
      <w:pPr>
        <w:pStyle w:val="Listeafsnit"/>
        <w:numPr>
          <w:ilvl w:val="1"/>
          <w:numId w:val="1"/>
        </w:numPr>
        <w:spacing w:after="0" w:line="240" w:lineRule="auto"/>
        <w:rPr>
          <w:color w:val="0070C0"/>
        </w:rPr>
      </w:pPr>
      <w:r w:rsidRPr="00A2095B">
        <w:rPr>
          <w:color w:val="0070C0"/>
        </w:rPr>
        <w:lastRenderedPageBreak/>
        <w:t>Temadag: Århus 4. oktober 2025</w:t>
      </w:r>
      <w:r w:rsidR="00D05E36" w:rsidRPr="00A2095B">
        <w:rPr>
          <w:color w:val="0070C0"/>
        </w:rPr>
        <w:t xml:space="preserve">: </w:t>
      </w:r>
      <w:r w:rsidR="00913C7D" w:rsidRPr="00A2095B">
        <w:rPr>
          <w:color w:val="0070C0"/>
        </w:rPr>
        <w:t xml:space="preserve">Mænd smerter. Ulla Due og Mikkel Fode. </w:t>
      </w:r>
    </w:p>
    <w:p w14:paraId="191EAF8D" w14:textId="544B3258" w:rsidR="00744DAE" w:rsidRDefault="00C14EFC" w:rsidP="00744DAE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Vi har drøftet forskellige markedsføringsstrategier </w:t>
      </w:r>
    </w:p>
    <w:p w14:paraId="26786248" w14:textId="1A6CF638" w:rsidR="00C14EFC" w:rsidRPr="002419FD" w:rsidRDefault="00C14EFC" w:rsidP="00C14EFC">
      <w:pPr>
        <w:spacing w:after="0" w:line="240" w:lineRule="auto"/>
        <w:ind w:left="1080"/>
        <w:rPr>
          <w:color w:val="0070C0"/>
        </w:rPr>
      </w:pPr>
      <w:r w:rsidRPr="002419FD">
        <w:rPr>
          <w:color w:val="0070C0"/>
        </w:rPr>
        <w:t xml:space="preserve">UD kontakter ombudsmanden omkring markedsføring m.v. </w:t>
      </w:r>
    </w:p>
    <w:p w14:paraId="0E6B9A0C" w14:textId="1F9EE4F9" w:rsidR="00C14EFC" w:rsidRDefault="00C14EFC" w:rsidP="00744DAE">
      <w:pPr>
        <w:pStyle w:val="Listeafsnit"/>
        <w:numPr>
          <w:ilvl w:val="0"/>
          <w:numId w:val="1"/>
        </w:numPr>
        <w:spacing w:after="0" w:line="240" w:lineRule="auto"/>
      </w:pPr>
      <w:r>
        <w:t>Mette og Ina har lavet artikel om bækkenbund til DF</w:t>
      </w:r>
    </w:p>
    <w:p w14:paraId="76D8B3D8" w14:textId="77777777" w:rsidR="00C14EFC" w:rsidRDefault="00C14EFC" w:rsidP="00C14EFC">
      <w:pPr>
        <w:spacing w:after="0" w:line="240" w:lineRule="auto"/>
        <w:ind w:left="1080"/>
      </w:pPr>
    </w:p>
    <w:p w14:paraId="67779704" w14:textId="4FFEA1D6" w:rsidR="004F617A" w:rsidRDefault="004F617A" w:rsidP="00C710E8">
      <w:pPr>
        <w:spacing w:after="0" w:line="240" w:lineRule="auto"/>
      </w:pPr>
    </w:p>
    <w:p w14:paraId="43009A5A" w14:textId="77777777" w:rsidR="00C710E8" w:rsidRDefault="00C710E8" w:rsidP="00C710E8">
      <w:pPr>
        <w:spacing w:after="0" w:line="240" w:lineRule="auto"/>
      </w:pPr>
    </w:p>
    <w:p w14:paraId="50EC1291" w14:textId="77777777" w:rsidR="00C710E8" w:rsidRDefault="00C710E8" w:rsidP="00C710E8">
      <w:pPr>
        <w:spacing w:after="0" w:line="240" w:lineRule="auto"/>
      </w:pPr>
    </w:p>
    <w:p w14:paraId="5CF2B598" w14:textId="77777777" w:rsidR="00C710E8" w:rsidRDefault="00C710E8" w:rsidP="00C710E8">
      <w:pPr>
        <w:spacing w:after="0" w:line="240" w:lineRule="auto"/>
      </w:pPr>
    </w:p>
    <w:p w14:paraId="7687C613" w14:textId="77777777" w:rsidR="00C710E8" w:rsidRDefault="00C710E8" w:rsidP="00C710E8">
      <w:pPr>
        <w:spacing w:after="0" w:line="240" w:lineRule="auto"/>
      </w:pPr>
    </w:p>
    <w:p w14:paraId="50A915CD" w14:textId="381B41EA" w:rsidR="00C710E8" w:rsidRDefault="00C710E8" w:rsidP="00C710E8">
      <w:pPr>
        <w:spacing w:after="0" w:line="240" w:lineRule="auto"/>
      </w:pPr>
      <w:r>
        <w:t xml:space="preserve">Emner til næste møde: </w:t>
      </w:r>
    </w:p>
    <w:p w14:paraId="43D9BFD3" w14:textId="7654FEDE" w:rsidR="00C710E8" w:rsidRDefault="00C710E8" w:rsidP="00C710E8">
      <w:pPr>
        <w:spacing w:after="0" w:line="240" w:lineRule="auto"/>
      </w:pPr>
      <w:r>
        <w:t xml:space="preserve">Løn til undervisere </w:t>
      </w:r>
      <w:r w:rsidR="00E15288">
        <w:t>(lønstigning)</w:t>
      </w:r>
    </w:p>
    <w:p w14:paraId="7F61CC76" w14:textId="77777777" w:rsidR="00E15288" w:rsidRDefault="00E15288" w:rsidP="00C710E8">
      <w:pPr>
        <w:spacing w:after="0" w:line="240" w:lineRule="auto"/>
      </w:pPr>
    </w:p>
    <w:p w14:paraId="51C78380" w14:textId="77777777" w:rsidR="00C710E8" w:rsidRDefault="00C710E8" w:rsidP="00C710E8">
      <w:pPr>
        <w:spacing w:after="0" w:line="240" w:lineRule="auto"/>
      </w:pPr>
    </w:p>
    <w:sectPr w:rsidR="00C710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03BDA"/>
    <w:multiLevelType w:val="hybridMultilevel"/>
    <w:tmpl w:val="731EA54C"/>
    <w:lvl w:ilvl="0" w:tplc="BCEACC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5C1389"/>
    <w:multiLevelType w:val="hybridMultilevel"/>
    <w:tmpl w:val="19DC65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6287F"/>
    <w:multiLevelType w:val="hybridMultilevel"/>
    <w:tmpl w:val="8FAC61B2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8B6661E"/>
    <w:multiLevelType w:val="hybridMultilevel"/>
    <w:tmpl w:val="D1F2D8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01EE5"/>
    <w:multiLevelType w:val="hybridMultilevel"/>
    <w:tmpl w:val="ED94E6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792013">
    <w:abstractNumId w:val="1"/>
  </w:num>
  <w:num w:numId="2" w16cid:durableId="452141789">
    <w:abstractNumId w:val="0"/>
  </w:num>
  <w:num w:numId="3" w16cid:durableId="1894730566">
    <w:abstractNumId w:val="4"/>
  </w:num>
  <w:num w:numId="4" w16cid:durableId="3022848">
    <w:abstractNumId w:val="3"/>
  </w:num>
  <w:num w:numId="5" w16cid:durableId="885219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4E"/>
    <w:rsid w:val="00041D81"/>
    <w:rsid w:val="00054952"/>
    <w:rsid w:val="000A42D1"/>
    <w:rsid w:val="000E47F9"/>
    <w:rsid w:val="00131B25"/>
    <w:rsid w:val="001C771E"/>
    <w:rsid w:val="001E12AE"/>
    <w:rsid w:val="00225D60"/>
    <w:rsid w:val="0022653D"/>
    <w:rsid w:val="002419FD"/>
    <w:rsid w:val="00247D7A"/>
    <w:rsid w:val="00290858"/>
    <w:rsid w:val="002B11D5"/>
    <w:rsid w:val="003205A1"/>
    <w:rsid w:val="00370964"/>
    <w:rsid w:val="003922F3"/>
    <w:rsid w:val="003D3F6B"/>
    <w:rsid w:val="003E5419"/>
    <w:rsid w:val="0041542C"/>
    <w:rsid w:val="00423395"/>
    <w:rsid w:val="00484202"/>
    <w:rsid w:val="00486EE4"/>
    <w:rsid w:val="004C086C"/>
    <w:rsid w:val="004F617A"/>
    <w:rsid w:val="00544025"/>
    <w:rsid w:val="00572B90"/>
    <w:rsid w:val="00576C70"/>
    <w:rsid w:val="005A6E4E"/>
    <w:rsid w:val="005F5333"/>
    <w:rsid w:val="006B1A41"/>
    <w:rsid w:val="006D3CAE"/>
    <w:rsid w:val="006E5568"/>
    <w:rsid w:val="00744DAE"/>
    <w:rsid w:val="00767083"/>
    <w:rsid w:val="007C7813"/>
    <w:rsid w:val="007E2253"/>
    <w:rsid w:val="00806BC7"/>
    <w:rsid w:val="00810B83"/>
    <w:rsid w:val="00896279"/>
    <w:rsid w:val="008B31E5"/>
    <w:rsid w:val="008E611B"/>
    <w:rsid w:val="00913C7D"/>
    <w:rsid w:val="00924430"/>
    <w:rsid w:val="00924D33"/>
    <w:rsid w:val="00940B5B"/>
    <w:rsid w:val="0098035A"/>
    <w:rsid w:val="00991BF7"/>
    <w:rsid w:val="00A0262D"/>
    <w:rsid w:val="00A13911"/>
    <w:rsid w:val="00A2095B"/>
    <w:rsid w:val="00A4025C"/>
    <w:rsid w:val="00AC2DAE"/>
    <w:rsid w:val="00AC3A0D"/>
    <w:rsid w:val="00AF151A"/>
    <w:rsid w:val="00BF78CB"/>
    <w:rsid w:val="00C14EFC"/>
    <w:rsid w:val="00C25A72"/>
    <w:rsid w:val="00C710E8"/>
    <w:rsid w:val="00CD546B"/>
    <w:rsid w:val="00D05E36"/>
    <w:rsid w:val="00D12D3B"/>
    <w:rsid w:val="00D6469B"/>
    <w:rsid w:val="00D90A13"/>
    <w:rsid w:val="00DA5CB6"/>
    <w:rsid w:val="00DF0891"/>
    <w:rsid w:val="00E10498"/>
    <w:rsid w:val="00E15288"/>
    <w:rsid w:val="00E507D9"/>
    <w:rsid w:val="00E5373F"/>
    <w:rsid w:val="00E663EF"/>
    <w:rsid w:val="00EF2368"/>
    <w:rsid w:val="00F35F2A"/>
    <w:rsid w:val="00F709A8"/>
    <w:rsid w:val="00F76A95"/>
    <w:rsid w:val="00FF0BA6"/>
    <w:rsid w:val="00FF37AE"/>
    <w:rsid w:val="3DEC2932"/>
    <w:rsid w:val="45E81758"/>
    <w:rsid w:val="701D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7CBAB"/>
  <w15:docId w15:val="{F67DC219-8A54-F045-9FA1-4FADEB09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6E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9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964"/>
    <w:rPr>
      <w:rFonts w:ascii="Lucida Grande" w:hAnsi="Lucida Grande" w:cs="Lucida Grande"/>
      <w:sz w:val="18"/>
      <w:szCs w:val="18"/>
    </w:rPr>
  </w:style>
  <w:style w:type="character" w:styleId="Strk">
    <w:name w:val="Strong"/>
    <w:basedOn w:val="Standardskrifttypeiafsnit"/>
    <w:uiPriority w:val="22"/>
    <w:qFormat/>
    <w:rsid w:val="00A139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</dc:creator>
  <cp:keywords/>
  <dc:description/>
  <cp:lastModifiedBy>Mathilde Hansen</cp:lastModifiedBy>
  <cp:revision>2</cp:revision>
  <dcterms:created xsi:type="dcterms:W3CDTF">2024-11-13T18:23:00Z</dcterms:created>
  <dcterms:modified xsi:type="dcterms:W3CDTF">2024-11-13T18:23:00Z</dcterms:modified>
</cp:coreProperties>
</file>