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A8108" w14:textId="47D22601" w:rsidR="00455AC4" w:rsidRDefault="00D63F76" w:rsidP="00D63F76">
      <w:pPr>
        <w:jc w:val="center"/>
        <w:rPr>
          <w:rFonts w:ascii="Arial" w:hAnsi="Arial" w:cs="Arial"/>
          <w:b/>
          <w:sz w:val="32"/>
          <w:szCs w:val="32"/>
          <w:u w:val="single"/>
        </w:rPr>
      </w:pPr>
      <w:r w:rsidRPr="00D63F76">
        <w:rPr>
          <w:rFonts w:ascii="Arial" w:hAnsi="Arial" w:cs="Arial"/>
          <w:b/>
          <w:sz w:val="32"/>
          <w:szCs w:val="32"/>
          <w:u w:val="single"/>
        </w:rPr>
        <w:t>Generalforsamling, lørdag d. 13.marts 2021</w:t>
      </w:r>
    </w:p>
    <w:p w14:paraId="5B8557BA" w14:textId="56324AA9" w:rsidR="005324CB" w:rsidRPr="00D63F76" w:rsidRDefault="005324CB" w:rsidP="005324CB">
      <w:pPr>
        <w:rPr>
          <w:rFonts w:ascii="Arial" w:hAnsi="Arial" w:cs="Arial"/>
          <w:b/>
          <w:sz w:val="32"/>
          <w:szCs w:val="32"/>
          <w:u w:val="single"/>
        </w:rPr>
      </w:pPr>
    </w:p>
    <w:p w14:paraId="1A24D97D" w14:textId="77777777" w:rsidR="00D63F76" w:rsidRDefault="00D63F76" w:rsidP="00D63F76">
      <w:pPr>
        <w:jc w:val="center"/>
      </w:pPr>
    </w:p>
    <w:p w14:paraId="12B85220" w14:textId="2FE4B6A9" w:rsidR="00D63F76" w:rsidRDefault="005324CB" w:rsidP="00D63F76">
      <w:pPr>
        <w:rPr>
          <w:b/>
        </w:rPr>
      </w:pPr>
      <w:r>
        <w:rPr>
          <w:b/>
        </w:rPr>
        <w:t>Oplæg ved professor og specialansvarlig overlæge Pernille Ravn – overgangsalder og hormoner.</w:t>
      </w:r>
    </w:p>
    <w:p w14:paraId="74402FE2" w14:textId="5D79DDAC" w:rsidR="005324CB" w:rsidRDefault="005324CB" w:rsidP="00D63F76">
      <w:pPr>
        <w:rPr>
          <w:b/>
        </w:rPr>
      </w:pPr>
    </w:p>
    <w:p w14:paraId="2739F0F8" w14:textId="1A9FAFC7" w:rsidR="005324CB" w:rsidRPr="005324CB" w:rsidRDefault="005324CB" w:rsidP="005324CB">
      <w:pPr>
        <w:pStyle w:val="Listeafsnit"/>
        <w:numPr>
          <w:ilvl w:val="0"/>
          <w:numId w:val="13"/>
        </w:numPr>
        <w:rPr>
          <w:b/>
        </w:rPr>
      </w:pPr>
      <w:r>
        <w:rPr>
          <w:bCs/>
        </w:rPr>
        <w:t xml:space="preserve">Der kan i en kort periode ses oplæggets slides samt link til akupunktur-studie på </w:t>
      </w:r>
      <w:proofErr w:type="spellStart"/>
      <w:r>
        <w:rPr>
          <w:bCs/>
        </w:rPr>
        <w:t>Dugofs</w:t>
      </w:r>
      <w:proofErr w:type="spellEnd"/>
      <w:r>
        <w:rPr>
          <w:bCs/>
        </w:rPr>
        <w:t xml:space="preserve"> hjemmeside.</w:t>
      </w:r>
    </w:p>
    <w:p w14:paraId="7B2719F7" w14:textId="77777777" w:rsidR="005324CB" w:rsidRPr="005324CB" w:rsidRDefault="005324CB" w:rsidP="005324CB">
      <w:pPr>
        <w:pStyle w:val="Listeafsnit"/>
        <w:numPr>
          <w:ilvl w:val="0"/>
          <w:numId w:val="13"/>
        </w:numPr>
        <w:rPr>
          <w:b/>
        </w:rPr>
      </w:pPr>
    </w:p>
    <w:p w14:paraId="44335491" w14:textId="77777777" w:rsidR="00D63F76" w:rsidRDefault="00D63F76" w:rsidP="00D63F76">
      <w:pPr>
        <w:rPr>
          <w:b/>
        </w:rPr>
      </w:pPr>
      <w:r w:rsidRPr="00D63F76">
        <w:rPr>
          <w:b/>
        </w:rPr>
        <w:t>Formandens beretning v/Ulla Due</w:t>
      </w:r>
      <w:r>
        <w:rPr>
          <w:b/>
        </w:rPr>
        <w:t>:</w:t>
      </w:r>
    </w:p>
    <w:p w14:paraId="00400856" w14:textId="77777777" w:rsidR="00D63F76" w:rsidRDefault="00D63F76" w:rsidP="00D63F76">
      <w:pPr>
        <w:rPr>
          <w:b/>
        </w:rPr>
      </w:pPr>
    </w:p>
    <w:p w14:paraId="338C6D8F" w14:textId="77777777" w:rsidR="00D63F76" w:rsidRDefault="00D63F76" w:rsidP="00D63F76">
      <w:pPr>
        <w:pStyle w:val="Listeafsnit"/>
        <w:numPr>
          <w:ilvl w:val="0"/>
          <w:numId w:val="1"/>
        </w:numPr>
      </w:pPr>
      <w:r>
        <w:t xml:space="preserve">Opfordring til at benytte ”ny” sikker mail: </w:t>
      </w:r>
      <w:hyperlink r:id="rId6" w:history="1">
        <w:r w:rsidRPr="006561C4">
          <w:rPr>
            <w:rStyle w:val="Hyperlink"/>
          </w:rPr>
          <w:t>dugof@fysio.dk</w:t>
        </w:r>
      </w:hyperlink>
      <w:r w:rsidR="00C60F49">
        <w:t xml:space="preserve">. </w:t>
      </w:r>
    </w:p>
    <w:p w14:paraId="2D53E822" w14:textId="77777777" w:rsidR="00D63F76" w:rsidRDefault="00D63F76" w:rsidP="00D63F76">
      <w:pPr>
        <w:pStyle w:val="Listeafsnit"/>
      </w:pPr>
    </w:p>
    <w:p w14:paraId="06FD38C5" w14:textId="77777777" w:rsidR="00D63F76" w:rsidRDefault="00D63F76" w:rsidP="00D63F76">
      <w:pPr>
        <w:pStyle w:val="Listeafsnit"/>
        <w:numPr>
          <w:ilvl w:val="0"/>
          <w:numId w:val="1"/>
        </w:numPr>
      </w:pPr>
      <w:r>
        <w:t>Hvad  skete der i 2020:</w:t>
      </w:r>
    </w:p>
    <w:p w14:paraId="3B779DEE" w14:textId="77777777" w:rsidR="00D63F76" w:rsidRDefault="00D63F76" w:rsidP="00D63F76">
      <w:pPr>
        <w:pStyle w:val="Listeafsnit"/>
        <w:numPr>
          <w:ilvl w:val="0"/>
          <w:numId w:val="2"/>
        </w:numPr>
      </w:pPr>
      <w:r>
        <w:t>Aflysninger af moduler grundet Corona</w:t>
      </w:r>
    </w:p>
    <w:p w14:paraId="76F28E6C" w14:textId="77777777" w:rsidR="00D63F76" w:rsidRDefault="00D63F76" w:rsidP="00D63F76">
      <w:pPr>
        <w:pStyle w:val="Listeafsnit"/>
        <w:numPr>
          <w:ilvl w:val="0"/>
          <w:numId w:val="2"/>
        </w:numPr>
      </w:pPr>
      <w:r>
        <w:t xml:space="preserve">Bestyrelsens arbejde i 2020: 1 bestyrelsesmøde med fysisk fremmøde, 9 online Bestyrelsesmøder, 2 afholdte moduler, 1 Årsmøde samt pjecemøder, kursusplanlægtning, osv. </w:t>
      </w:r>
    </w:p>
    <w:p w14:paraId="524EB2B4" w14:textId="77777777" w:rsidR="00D63F76" w:rsidRDefault="00D63F76" w:rsidP="00D63F76">
      <w:pPr>
        <w:pStyle w:val="Listeafsnit"/>
        <w:numPr>
          <w:ilvl w:val="0"/>
          <w:numId w:val="2"/>
        </w:numPr>
      </w:pPr>
      <w:r>
        <w:t>Emner fra Bestyrelsesmøder: Aflysninger af planlagte kurser, referater fra DSF-møder, udviklinger pjecer (Bækkenpjecer nu på hjemmeside, Før-</w:t>
      </w:r>
      <w:r w:rsidR="00E3655A">
        <w:t xml:space="preserve"> og efterfødselspjecer i samarbejde med Komiteen for Sundhedsoplysning, (arbejdsgruppe nedsat 2020), Praksisdage med opstart på de nye online-casesessions 2021, 2 afholdte)</w:t>
      </w:r>
    </w:p>
    <w:p w14:paraId="302A8BC4" w14:textId="77777777" w:rsidR="00E3655A" w:rsidRDefault="00E3655A" w:rsidP="00D63F76">
      <w:pPr>
        <w:pStyle w:val="Listeafsnit"/>
        <w:numPr>
          <w:ilvl w:val="0"/>
          <w:numId w:val="2"/>
        </w:numPr>
      </w:pPr>
      <w:r>
        <w:t>Behandlerlisten: Behandlerlisteudvalg nu med et menigt medlem. Tak til Inger Vestergaard der er indtrådt. Der er udviklet en revideret beskrivelse om Behandlerlisten. Se på hjemmesiden</w:t>
      </w:r>
    </w:p>
    <w:p w14:paraId="6B40B904" w14:textId="1A218C4A" w:rsidR="00E3655A" w:rsidRDefault="00E3655A" w:rsidP="00D63F76">
      <w:pPr>
        <w:pStyle w:val="Listeafsnit"/>
        <w:numPr>
          <w:ilvl w:val="0"/>
          <w:numId w:val="2"/>
        </w:numPr>
      </w:pPr>
      <w:r>
        <w:t xml:space="preserve">Nyhedsbrev: Husk at tilmelde dig.  Vi sender Nyhedsbrev når der </w:t>
      </w:r>
      <w:r w:rsidR="00953EF0">
        <w:t>slås</w:t>
      </w:r>
      <w:r>
        <w:t xml:space="preserve"> kurser op, mm.</w:t>
      </w:r>
    </w:p>
    <w:p w14:paraId="2D06ADFD" w14:textId="77777777" w:rsidR="00E3655A" w:rsidRDefault="00E3655A" w:rsidP="00D63F76">
      <w:pPr>
        <w:pStyle w:val="Listeafsnit"/>
        <w:numPr>
          <w:ilvl w:val="0"/>
          <w:numId w:val="2"/>
        </w:numPr>
      </w:pPr>
      <w:r>
        <w:t>Opfordring til at dele viden med kollegaerne. Kongresser, studiebesøg, spændende opgaver under udvikling, kurser, osv. Søg endelig legater hos DUGOF</w:t>
      </w:r>
    </w:p>
    <w:p w14:paraId="744D8D29" w14:textId="77777777" w:rsidR="00E3655A" w:rsidRDefault="00E3655A" w:rsidP="00D63F76">
      <w:pPr>
        <w:pStyle w:val="Listeafsnit"/>
        <w:numPr>
          <w:ilvl w:val="0"/>
          <w:numId w:val="2"/>
        </w:numPr>
      </w:pPr>
      <w:r>
        <w:t>Hjemmesiden: HUSK AT HOLD ØJE. Her finder du referater fra Årsmøder, Generelforsamlinger, Bestyrelsesmøder, Bestyrelsesseminar</w:t>
      </w:r>
    </w:p>
    <w:p w14:paraId="5404328C" w14:textId="4014103B" w:rsidR="003D7906" w:rsidRDefault="003D7906" w:rsidP="00D63F76">
      <w:pPr>
        <w:pStyle w:val="Listeafsnit"/>
        <w:numPr>
          <w:ilvl w:val="0"/>
          <w:numId w:val="2"/>
        </w:numPr>
      </w:pPr>
      <w:r>
        <w:t xml:space="preserve">Vi har brugt meget tid i bestyrelsen på at ændre- og aflyse Moduler  generelt som for undervisere, jer deltager, lokaler, etc. </w:t>
      </w:r>
    </w:p>
    <w:p w14:paraId="5E2D5E52" w14:textId="77777777" w:rsidR="00E3655A" w:rsidRDefault="00E3655A" w:rsidP="00E3655A"/>
    <w:p w14:paraId="0D885685" w14:textId="77777777" w:rsidR="005E4EA6" w:rsidRDefault="00E3655A" w:rsidP="00E3655A">
      <w:pPr>
        <w:rPr>
          <w:b/>
        </w:rPr>
      </w:pPr>
      <w:r>
        <w:rPr>
          <w:b/>
        </w:rPr>
        <w:t>Gennemgang af regnskab v/Lise  Enemark:</w:t>
      </w:r>
    </w:p>
    <w:p w14:paraId="7DD56EC5" w14:textId="77777777" w:rsidR="00B43DC4" w:rsidRPr="00B43DC4" w:rsidRDefault="005E4EA6" w:rsidP="005E4EA6">
      <w:pPr>
        <w:pStyle w:val="Listeafsnit"/>
        <w:numPr>
          <w:ilvl w:val="0"/>
          <w:numId w:val="10"/>
        </w:numPr>
        <w:rPr>
          <w:b/>
        </w:rPr>
      </w:pPr>
      <w:r>
        <w:t>Kasseren fremlægger årsregnskab:</w:t>
      </w:r>
      <w:r w:rsidR="003D7906">
        <w:t xml:space="preserve"> Lise gennemgår udgifter og</w:t>
      </w:r>
      <w:r w:rsidR="00953EF0">
        <w:t xml:space="preserve"> indtægter for året</w:t>
      </w:r>
      <w:r w:rsidR="003D7906">
        <w:t xml:space="preserve">. Der har jo ikke været de store aktiviteter. Regnskabet ser fint ud. Samlet for 2020 er der er mindre underskud </w:t>
      </w:r>
    </w:p>
    <w:p w14:paraId="1D0D5CD4" w14:textId="70DDB984" w:rsidR="003D7906" w:rsidRPr="00B43DC4" w:rsidRDefault="003D7906" w:rsidP="005E4EA6">
      <w:pPr>
        <w:pStyle w:val="Listeafsnit"/>
        <w:numPr>
          <w:ilvl w:val="0"/>
          <w:numId w:val="10"/>
        </w:numPr>
        <w:rPr>
          <w:b/>
        </w:rPr>
      </w:pPr>
      <w:r>
        <w:t xml:space="preserve">Der stilles spørgsmål </w:t>
      </w:r>
      <w:r w:rsidR="00D042DD">
        <w:t xml:space="preserve">fra et af vores medlemmer </w:t>
      </w:r>
      <w:r>
        <w:t>til, om ikke vi betaler nega</w:t>
      </w:r>
      <w:r w:rsidR="00B43DC4">
        <w:t>tive renter på vores saldo</w:t>
      </w:r>
      <w:r w:rsidR="00D042DD">
        <w:t>,</w:t>
      </w:r>
      <w:r w:rsidR="00B43DC4">
        <w:t xml:space="preserve"> der står i større </w:t>
      </w:r>
      <w:r>
        <w:t>plus i øjeblikket</w:t>
      </w:r>
      <w:r w:rsidR="00D042DD">
        <w:t xml:space="preserve">? </w:t>
      </w:r>
      <w:r>
        <w:t xml:space="preserve"> </w:t>
      </w:r>
    </w:p>
    <w:p w14:paraId="0522ED20" w14:textId="491D5801" w:rsidR="00B43DC4" w:rsidRPr="00B43DC4" w:rsidRDefault="00B43DC4" w:rsidP="00B43DC4">
      <w:pPr>
        <w:ind w:left="720"/>
      </w:pPr>
      <w:proofErr w:type="spellStart"/>
      <w:r>
        <w:rPr>
          <w:b/>
        </w:rPr>
        <w:t>Kasseren</w:t>
      </w:r>
      <w:proofErr w:type="spellEnd"/>
      <w:r>
        <w:t xml:space="preserve"> besvarer </w:t>
      </w:r>
      <w:proofErr w:type="spellStart"/>
      <w:r>
        <w:t>spm</w:t>
      </w:r>
      <w:proofErr w:type="spellEnd"/>
      <w:r>
        <w:t>. ved at forklare, at beløbet er misvisende, da der er en del medlemmer, der har betalt for kurser, der endnu ikke er afviklet og derfor heller ikke er udbetalt lønninger til undervisere, m.fl.</w:t>
      </w:r>
    </w:p>
    <w:p w14:paraId="708A96EE" w14:textId="34783021" w:rsidR="00D042DD" w:rsidRDefault="00953EF0" w:rsidP="00D042DD">
      <w:pPr>
        <w:pStyle w:val="Listeafsnit"/>
      </w:pPr>
      <w:r>
        <w:t>Formanden besvarer</w:t>
      </w:r>
      <w:r w:rsidR="00D042DD">
        <w:t xml:space="preserve"> spørgsmålet med, at vi er klar til at fyre penge af ”så snart samfundet åbner op” på </w:t>
      </w:r>
      <w:r>
        <w:t xml:space="preserve">blandt andet </w:t>
      </w:r>
      <w:r w:rsidR="00D042DD">
        <w:t xml:space="preserve">gode foredragsholdere, underviser, osv. </w:t>
      </w:r>
      <w:r w:rsidR="00D042DD">
        <w:lastRenderedPageBreak/>
        <w:t>Endvidere opfordres igen til at medlemmerne af DUGOF flittigt skal søge</w:t>
      </w:r>
      <w:r w:rsidR="00C97FD7">
        <w:t xml:space="preserve"> legater via vores legat</w:t>
      </w:r>
      <w:r w:rsidR="00D042DD">
        <w:t xml:space="preserve">udvalg. </w:t>
      </w:r>
      <w:r w:rsidR="00C97FD7">
        <w:t xml:space="preserve"> Se eventuelt DUGOF.dk</w:t>
      </w:r>
    </w:p>
    <w:p w14:paraId="73B24FA9" w14:textId="01DB2940" w:rsidR="00D042DD" w:rsidRPr="003D7906" w:rsidRDefault="00D042DD" w:rsidP="00D042DD">
      <w:pPr>
        <w:pStyle w:val="Listeafsnit"/>
        <w:rPr>
          <w:b/>
        </w:rPr>
      </w:pPr>
      <w:r>
        <w:t>Regnskabet godkendes af medlemmerne med 100%</w:t>
      </w:r>
      <w:r w:rsidR="00C97FD7">
        <w:t xml:space="preserve"> tilslutning</w:t>
      </w:r>
    </w:p>
    <w:p w14:paraId="3FA05E7A" w14:textId="77777777" w:rsidR="00E3655A" w:rsidRDefault="00E3655A" w:rsidP="00E3655A">
      <w:pPr>
        <w:rPr>
          <w:b/>
        </w:rPr>
      </w:pPr>
    </w:p>
    <w:p w14:paraId="065556A0" w14:textId="77777777" w:rsidR="00E3655A" w:rsidRDefault="00E3655A" w:rsidP="00E3655A">
      <w:pPr>
        <w:rPr>
          <w:b/>
        </w:rPr>
      </w:pPr>
      <w:r>
        <w:rPr>
          <w:b/>
        </w:rPr>
        <w:t>Valg af Bestyrelsesmedlem</w:t>
      </w:r>
      <w:r w:rsidR="005E4EA6">
        <w:rPr>
          <w:b/>
        </w:rPr>
        <w:t>:</w:t>
      </w:r>
    </w:p>
    <w:p w14:paraId="12E8E59C" w14:textId="77777777" w:rsidR="00E3655A" w:rsidRDefault="00E3655A" w:rsidP="00E3655A">
      <w:pPr>
        <w:pStyle w:val="Listeafsnit"/>
        <w:numPr>
          <w:ilvl w:val="0"/>
          <w:numId w:val="8"/>
        </w:numPr>
      </w:pPr>
      <w:r w:rsidRPr="00E3655A">
        <w:t>På valg</w:t>
      </w:r>
      <w:r>
        <w:t>:</w:t>
      </w:r>
    </w:p>
    <w:p w14:paraId="0BBD4EF7" w14:textId="77777777" w:rsidR="00E3655A" w:rsidRDefault="00E3655A" w:rsidP="00E3655A">
      <w:pPr>
        <w:pStyle w:val="Listeafsnit"/>
        <w:numPr>
          <w:ilvl w:val="0"/>
          <w:numId w:val="2"/>
        </w:numPr>
      </w:pPr>
      <w:r>
        <w:t>Mathilde Hansen (ønsker genvalg)</w:t>
      </w:r>
    </w:p>
    <w:p w14:paraId="788B2388" w14:textId="77777777" w:rsidR="00E3655A" w:rsidRDefault="00E3655A" w:rsidP="00E3655A">
      <w:pPr>
        <w:pStyle w:val="Listeafsnit"/>
        <w:numPr>
          <w:ilvl w:val="0"/>
          <w:numId w:val="2"/>
        </w:numPr>
      </w:pPr>
      <w:r>
        <w:t>Birgitte Boeskov (ønsker genvalg)</w:t>
      </w:r>
    </w:p>
    <w:p w14:paraId="0CDF1564" w14:textId="77777777" w:rsidR="00E3655A" w:rsidRDefault="00E3655A" w:rsidP="00E3655A">
      <w:pPr>
        <w:pStyle w:val="Listeafsnit"/>
        <w:numPr>
          <w:ilvl w:val="0"/>
          <w:numId w:val="2"/>
        </w:numPr>
      </w:pPr>
      <w:r>
        <w:t>Dorthe Svarre (ønsker genvalg)</w:t>
      </w:r>
    </w:p>
    <w:p w14:paraId="65444FE7" w14:textId="77777777" w:rsidR="00E3655A" w:rsidRDefault="00E3655A" w:rsidP="00E3655A">
      <w:pPr>
        <w:pStyle w:val="Listeafsnit"/>
        <w:numPr>
          <w:ilvl w:val="0"/>
          <w:numId w:val="2"/>
        </w:numPr>
      </w:pPr>
      <w:r>
        <w:t>Mette Villadsen (ønsker genvalg)</w:t>
      </w:r>
    </w:p>
    <w:p w14:paraId="08BA4210" w14:textId="63654A46" w:rsidR="00E3655A" w:rsidRDefault="00D042DD" w:rsidP="00D042DD">
      <w:pPr>
        <w:ind w:left="720"/>
      </w:pPr>
      <w:r>
        <w:t xml:space="preserve">Ingen nye kandidater opstiller. Alle nuværende </w:t>
      </w:r>
      <w:r w:rsidR="00C97FD7">
        <w:t>bestyrelses</w:t>
      </w:r>
      <w:r>
        <w:t xml:space="preserve">medlemmer er </w:t>
      </w:r>
      <w:r w:rsidR="00C97FD7">
        <w:t>dermed valgt for næste periode</w:t>
      </w:r>
      <w:r>
        <w:t>.</w:t>
      </w:r>
    </w:p>
    <w:p w14:paraId="00128FA0" w14:textId="77777777" w:rsidR="00D042DD" w:rsidRDefault="00D042DD" w:rsidP="00D042DD">
      <w:pPr>
        <w:ind w:left="720"/>
      </w:pPr>
    </w:p>
    <w:p w14:paraId="6C851DED" w14:textId="77777777" w:rsidR="005E4EA6" w:rsidRDefault="005E4EA6" w:rsidP="005E4EA6">
      <w:pPr>
        <w:rPr>
          <w:b/>
        </w:rPr>
      </w:pPr>
      <w:r>
        <w:rPr>
          <w:b/>
        </w:rPr>
        <w:t>Indkomne forslag:</w:t>
      </w:r>
    </w:p>
    <w:p w14:paraId="49D9FD31" w14:textId="77777777" w:rsidR="005E4EA6" w:rsidRPr="005E4EA6" w:rsidRDefault="005E4EA6" w:rsidP="005E4EA6">
      <w:pPr>
        <w:pStyle w:val="Listeafsnit"/>
        <w:numPr>
          <w:ilvl w:val="0"/>
          <w:numId w:val="8"/>
        </w:numPr>
        <w:rPr>
          <w:b/>
        </w:rPr>
      </w:pPr>
      <w:r>
        <w:t>DUGOFs bestyrelse indstiller til DSF, at vi ønsker at ændre vores vedtægter, så vi an afholde virtuelle generelforsamlinger. Desuden skal medlemmer som ikke har mulig hed for at deltage ved fremmøde, kunne deltage virtuelt (fx hvis man bor langt langt borte)</w:t>
      </w:r>
    </w:p>
    <w:p w14:paraId="4AD31073" w14:textId="77777777" w:rsidR="005E4EA6" w:rsidRDefault="005E4EA6" w:rsidP="005E4EA6">
      <w:pPr>
        <w:rPr>
          <w:b/>
        </w:rPr>
      </w:pPr>
    </w:p>
    <w:p w14:paraId="1E2AE8D7" w14:textId="77777777" w:rsidR="005E4EA6" w:rsidRDefault="005E4EA6" w:rsidP="005E4EA6">
      <w:pPr>
        <w:rPr>
          <w:b/>
        </w:rPr>
      </w:pPr>
      <w:r>
        <w:rPr>
          <w:b/>
        </w:rPr>
        <w:t>Fremtiden:</w:t>
      </w:r>
    </w:p>
    <w:p w14:paraId="6F334A82" w14:textId="77777777" w:rsidR="005E4EA6" w:rsidRDefault="005E4EA6" w:rsidP="005E4EA6">
      <w:pPr>
        <w:pStyle w:val="Listeafsnit"/>
        <w:numPr>
          <w:ilvl w:val="0"/>
          <w:numId w:val="8"/>
        </w:numPr>
      </w:pPr>
      <w:r>
        <w:t>3 forslag til Fagkongres 2020</w:t>
      </w:r>
    </w:p>
    <w:p w14:paraId="1DBE453B" w14:textId="77777777" w:rsidR="005E4EA6" w:rsidRDefault="005E4EA6" w:rsidP="005E4EA6">
      <w:pPr>
        <w:pStyle w:val="Listeafsnit"/>
        <w:numPr>
          <w:ilvl w:val="0"/>
          <w:numId w:val="2"/>
        </w:numPr>
      </w:pPr>
      <w:r>
        <w:t>Underlivsproblemer hos dine patienter? Bryd tabuet og hjælp dem der lider i stilhed</w:t>
      </w:r>
    </w:p>
    <w:p w14:paraId="2772A068" w14:textId="77777777" w:rsidR="005E4EA6" w:rsidRDefault="005E4EA6" w:rsidP="005E4EA6">
      <w:pPr>
        <w:pStyle w:val="Listeafsnit"/>
        <w:numPr>
          <w:ilvl w:val="0"/>
          <w:numId w:val="2"/>
        </w:numPr>
      </w:pPr>
      <w:r>
        <w:t>Kroniske underlivssmerter (Chronic pelvic pain, CPP). Et stort problem i klinisk praksis – bryd tabuet og t al  med din patient</w:t>
      </w:r>
    </w:p>
    <w:p w14:paraId="7380838E" w14:textId="77777777" w:rsidR="005E4EA6" w:rsidRDefault="005E4EA6" w:rsidP="005E4EA6">
      <w:pPr>
        <w:pStyle w:val="Listeafsnit"/>
        <w:numPr>
          <w:ilvl w:val="0"/>
          <w:numId w:val="2"/>
        </w:numPr>
      </w:pPr>
      <w:r>
        <w:t>Måleredskaber for klinikere, anvendelse og fortolkning</w:t>
      </w:r>
    </w:p>
    <w:p w14:paraId="2443CD42" w14:textId="4FA6A63F" w:rsidR="005E4EA6" w:rsidRDefault="005E4EA6" w:rsidP="005E4EA6">
      <w:pPr>
        <w:pStyle w:val="Listeafsnit"/>
        <w:numPr>
          <w:ilvl w:val="0"/>
          <w:numId w:val="8"/>
        </w:numPr>
      </w:pPr>
      <w:r>
        <w:t xml:space="preserve">Online </w:t>
      </w:r>
      <w:r w:rsidR="00953EF0">
        <w:t>casesessions</w:t>
      </w:r>
      <w:r>
        <w:t xml:space="preserve"> – velbesøgt og nyt på vej</w:t>
      </w:r>
    </w:p>
    <w:p w14:paraId="58261B64" w14:textId="57A1D2C6" w:rsidR="005E4EA6" w:rsidRDefault="005E4EA6" w:rsidP="005E4EA6">
      <w:pPr>
        <w:pStyle w:val="Listeafsnit"/>
        <w:numPr>
          <w:ilvl w:val="0"/>
          <w:numId w:val="8"/>
        </w:numPr>
      </w:pPr>
      <w:r>
        <w:t>Efterårets moduler = Modul 1 og Modul  Sexologimod</w:t>
      </w:r>
      <w:r w:rsidR="00D042DD">
        <w:t>u</w:t>
      </w:r>
      <w:r>
        <w:t>l og Obstetrikmodulet (dato følger)</w:t>
      </w:r>
      <w:r w:rsidR="00D042DD">
        <w:t>. Smertemodulet udsættes, da der er langt større tilslutning og interesse for Modul 1 + 2.</w:t>
      </w:r>
    </w:p>
    <w:p w14:paraId="48F5B0EE" w14:textId="102AF148" w:rsidR="005E4EA6" w:rsidRDefault="005E4EA6" w:rsidP="005E4EA6">
      <w:pPr>
        <w:pStyle w:val="Listeafsnit"/>
        <w:numPr>
          <w:ilvl w:val="0"/>
          <w:numId w:val="8"/>
        </w:numPr>
      </w:pPr>
      <w:r>
        <w:t>Næste Årsmøde af</w:t>
      </w:r>
      <w:r w:rsidR="00D042DD">
        <w:t>vikles i Århus: 9. oktober 2021. Fertilitetsbehandling</w:t>
      </w:r>
      <w:r w:rsidR="009B34E0">
        <w:t xml:space="preserve"> og Fysioterapi</w:t>
      </w:r>
      <w:r w:rsidR="00D042DD">
        <w:t xml:space="preserve">. Vi forsøger at invitere gode behandlere til denne dag. </w:t>
      </w:r>
    </w:p>
    <w:p w14:paraId="14917FFE" w14:textId="77777777" w:rsidR="005E4EA6" w:rsidRDefault="005E4EA6" w:rsidP="005E4EA6">
      <w:pPr>
        <w:ind w:left="360"/>
      </w:pPr>
    </w:p>
    <w:p w14:paraId="2CE7EB79" w14:textId="77777777" w:rsidR="005E4EA6" w:rsidRDefault="005E4EA6" w:rsidP="005E4EA6">
      <w:pPr>
        <w:rPr>
          <w:b/>
        </w:rPr>
      </w:pPr>
      <w:r>
        <w:rPr>
          <w:b/>
        </w:rPr>
        <w:t>Eventuelt:</w:t>
      </w:r>
    </w:p>
    <w:p w14:paraId="44E606CD" w14:textId="77777777" w:rsidR="00D042DD" w:rsidRDefault="00D042DD" w:rsidP="005E4EA6">
      <w:pPr>
        <w:rPr>
          <w:b/>
        </w:rPr>
      </w:pPr>
    </w:p>
    <w:p w14:paraId="2541C605" w14:textId="79075E98" w:rsidR="00D042DD" w:rsidRPr="00312628" w:rsidRDefault="00D042DD" w:rsidP="005E4EA6">
      <w:pPr>
        <w:rPr>
          <w:u w:val="single"/>
        </w:rPr>
      </w:pPr>
      <w:r w:rsidRPr="00312628">
        <w:rPr>
          <w:u w:val="single"/>
        </w:rPr>
        <w:t>Bettina Juel</w:t>
      </w:r>
    </w:p>
    <w:p w14:paraId="479FC87B" w14:textId="3E72129F" w:rsidR="00D042DD" w:rsidRPr="00400051" w:rsidRDefault="00D042DD" w:rsidP="00D042DD">
      <w:pPr>
        <w:pStyle w:val="Listeafsnit"/>
        <w:numPr>
          <w:ilvl w:val="0"/>
          <w:numId w:val="11"/>
        </w:numPr>
      </w:pPr>
      <w:r w:rsidRPr="00400051">
        <w:t>Hvor er vi i forhold til ”Etisk udvalg”</w:t>
      </w:r>
      <w:r w:rsidR="00F42839">
        <w:t xml:space="preserve">, der har været et punkt på tidligere Generelforsamling. </w:t>
      </w:r>
      <w:r w:rsidR="00312628">
        <w:t xml:space="preserve"> Formanden oplyser om, at</w:t>
      </w:r>
      <w:r w:rsidR="00F42839">
        <w:t xml:space="preserve"> det er et hængeparti som vi ikke har drøftet i Bestyrelsen </w:t>
      </w:r>
      <w:r w:rsidR="00312628">
        <w:t>endnu, men at emn</w:t>
      </w:r>
      <w:r w:rsidR="00F42839">
        <w:t>et vil blive taget op ved først</w:t>
      </w:r>
      <w:r w:rsidR="00312628">
        <w:t>kommende bestyrelsesmøde</w:t>
      </w:r>
      <w:r w:rsidR="00F42839">
        <w:t xml:space="preserve"> i maj måned. </w:t>
      </w:r>
      <w:r w:rsidR="00312628">
        <w:t xml:space="preserve"> </w:t>
      </w:r>
    </w:p>
    <w:p w14:paraId="32814105" w14:textId="7D81BFF8" w:rsidR="00D042DD" w:rsidRPr="00400051" w:rsidRDefault="00F42839" w:rsidP="00D042DD">
      <w:pPr>
        <w:pStyle w:val="Listeafsnit"/>
        <w:numPr>
          <w:ilvl w:val="0"/>
          <w:numId w:val="11"/>
        </w:numPr>
      </w:pPr>
      <w:r>
        <w:t>BJ fortæller, at Prostata-</w:t>
      </w:r>
      <w:r w:rsidR="00953EF0">
        <w:t>patienterne på</w:t>
      </w:r>
      <w:r w:rsidR="00FE2099">
        <w:t xml:space="preserve"> RH</w:t>
      </w:r>
      <w:r w:rsidR="00D042DD" w:rsidRPr="00400051">
        <w:t xml:space="preserve"> ikke </w:t>
      </w:r>
      <w:r w:rsidR="00FE2099">
        <w:t xml:space="preserve"> modtager </w:t>
      </w:r>
      <w:r w:rsidR="00D042DD" w:rsidRPr="00400051">
        <w:t>fys</w:t>
      </w:r>
      <w:r w:rsidR="00FE2099">
        <w:t>.behandling</w:t>
      </w:r>
      <w:r w:rsidR="00D042DD" w:rsidRPr="00400051">
        <w:t xml:space="preserve"> præ-eller postoperativt. </w:t>
      </w:r>
      <w:r w:rsidR="00400051" w:rsidRPr="00400051">
        <w:t>Der kommer derfor rigtig mange p</w:t>
      </w:r>
      <w:r w:rsidR="00FE2099">
        <w:t>t</w:t>
      </w:r>
      <w:r w:rsidR="00400051" w:rsidRPr="00400051">
        <w:t>t. på GOP i Københavns Kommune (opl</w:t>
      </w:r>
      <w:r w:rsidR="00312628">
        <w:t>y</w:t>
      </w:r>
      <w:r w:rsidR="00400051" w:rsidRPr="00400051">
        <w:t>sningspunkt)</w:t>
      </w:r>
    </w:p>
    <w:p w14:paraId="7C124AD0" w14:textId="77777777" w:rsidR="00400051" w:rsidRPr="00312628" w:rsidRDefault="00400051" w:rsidP="005E4EA6">
      <w:pPr>
        <w:rPr>
          <w:u w:val="single"/>
        </w:rPr>
      </w:pPr>
    </w:p>
    <w:p w14:paraId="517E4165" w14:textId="77777777" w:rsidR="00FE2099" w:rsidRDefault="00D042DD" w:rsidP="005E4EA6">
      <w:pPr>
        <w:rPr>
          <w:b/>
        </w:rPr>
      </w:pPr>
      <w:r w:rsidRPr="00312628">
        <w:rPr>
          <w:u w:val="single"/>
        </w:rPr>
        <w:t>Helle Gerbild</w:t>
      </w:r>
      <w:r w:rsidR="00400051">
        <w:rPr>
          <w:b/>
        </w:rPr>
        <w:t xml:space="preserve">: </w:t>
      </w:r>
    </w:p>
    <w:p w14:paraId="0643BAAD" w14:textId="6AA11A81" w:rsidR="00FE2099" w:rsidRDefault="00400051" w:rsidP="00FE2099">
      <w:pPr>
        <w:pStyle w:val="Listeafsnit"/>
        <w:numPr>
          <w:ilvl w:val="0"/>
          <w:numId w:val="12"/>
        </w:numPr>
      </w:pPr>
      <w:r w:rsidRPr="00400051">
        <w:t>Der udb</w:t>
      </w:r>
      <w:r w:rsidR="009B34E0">
        <w:t>yd</w:t>
      </w:r>
      <w:r w:rsidRPr="00400051">
        <w:t>es et modul på den sundhedsfaglige diplomuddannelse på 5 ETCS-point. ”</w:t>
      </w:r>
      <w:r w:rsidR="00FE2099">
        <w:t>R</w:t>
      </w:r>
      <w:r w:rsidRPr="00400051">
        <w:t>ehabilitering</w:t>
      </w:r>
      <w:r w:rsidR="00FE2099">
        <w:t xml:space="preserve"> af seksuel sundhed</w:t>
      </w:r>
      <w:r w:rsidRPr="00400051">
        <w:t xml:space="preserve">”. </w:t>
      </w:r>
      <w:r w:rsidR="00312628">
        <w:t xml:space="preserve"> HG Sender link til uddannelsen</w:t>
      </w:r>
    </w:p>
    <w:p w14:paraId="49B8B88D" w14:textId="31BF5AFF" w:rsidR="00400051" w:rsidRDefault="00400051" w:rsidP="005E4EA6">
      <w:pPr>
        <w:pStyle w:val="Listeafsnit"/>
        <w:numPr>
          <w:ilvl w:val="0"/>
          <w:numId w:val="12"/>
        </w:numPr>
      </w:pPr>
      <w:r w:rsidRPr="00400051">
        <w:lastRenderedPageBreak/>
        <w:t>Endvid</w:t>
      </w:r>
      <w:r w:rsidR="00FE2099">
        <w:t xml:space="preserve">ere skal HG forsvare sin PhD: </w:t>
      </w:r>
      <w:r w:rsidRPr="00400051">
        <w:t>”</w:t>
      </w:r>
      <w:r w:rsidR="00FE2099">
        <w:t>Physical activity and reduced vascular erectile dysfunktion</w:t>
      </w:r>
      <w:r w:rsidR="00312628">
        <w:t>”. HG sender link til PhD</w:t>
      </w:r>
    </w:p>
    <w:p w14:paraId="238090B6" w14:textId="6B39199B" w:rsidR="00312628" w:rsidRDefault="00FE2099" w:rsidP="005E4EA6">
      <w:pPr>
        <w:pStyle w:val="Listeafsnit"/>
        <w:numPr>
          <w:ilvl w:val="0"/>
          <w:numId w:val="12"/>
        </w:numPr>
      </w:pPr>
      <w:r>
        <w:t>HG s</w:t>
      </w:r>
      <w:r w:rsidR="00400051" w:rsidRPr="00400051">
        <w:t>kal</w:t>
      </w:r>
      <w:r>
        <w:t xml:space="preserve"> endvidere</w:t>
      </w:r>
      <w:r w:rsidR="00400051" w:rsidRPr="00400051">
        <w:t xml:space="preserve"> i samarbejde med fys</w:t>
      </w:r>
      <w:r>
        <w:t>.</w:t>
      </w:r>
      <w:r w:rsidR="00400051" w:rsidRPr="00400051">
        <w:t xml:space="preserve"> Anita fra ?? </w:t>
      </w:r>
      <w:r>
        <w:t xml:space="preserve">undersøge effekten af chockwave-behandling </w:t>
      </w:r>
      <w:r w:rsidR="00400051" w:rsidRPr="00400051">
        <w:t>til mænd med ED</w:t>
      </w:r>
      <w:r>
        <w:t xml:space="preserve">. (Sidstnævnte </w:t>
      </w:r>
      <w:r w:rsidR="00312628">
        <w:t>kunne være et godt emne til en online.session i DUGOF</w:t>
      </w:r>
      <w:r>
        <w:t>).</w:t>
      </w:r>
    </w:p>
    <w:p w14:paraId="64CD0765" w14:textId="77777777" w:rsidR="00400051" w:rsidRDefault="00400051" w:rsidP="005E4EA6">
      <w:pPr>
        <w:rPr>
          <w:b/>
        </w:rPr>
      </w:pPr>
    </w:p>
    <w:p w14:paraId="2AC4EA80" w14:textId="28A19505" w:rsidR="00D042DD" w:rsidRDefault="00D042DD" w:rsidP="005E4EA6">
      <w:r w:rsidRPr="00312628">
        <w:rPr>
          <w:u w:val="single"/>
        </w:rPr>
        <w:t>Signe Bennedsen</w:t>
      </w:r>
      <w:r w:rsidR="00400051">
        <w:rPr>
          <w:b/>
        </w:rPr>
        <w:t xml:space="preserve">: </w:t>
      </w:r>
    </w:p>
    <w:p w14:paraId="59DEA6CC" w14:textId="37D3A3AE" w:rsidR="00400051" w:rsidRDefault="00953EF0" w:rsidP="005E4EA6">
      <w:r>
        <w:t>SB</w:t>
      </w:r>
      <w:r w:rsidR="00FE2099">
        <w:t xml:space="preserve"> er i gang med at uddanne sig til Jordemoder. Har erfaret at d</w:t>
      </w:r>
      <w:r w:rsidR="00400051">
        <w:t>et</w:t>
      </w:r>
      <w:r w:rsidR="00FE2099">
        <w:t>,</w:t>
      </w:r>
      <w:r w:rsidR="00400051">
        <w:t xml:space="preserve"> der fylder i Jordemoderpraksis</w:t>
      </w:r>
      <w:r>
        <w:t xml:space="preserve"> relateret til urogynækologisk samarbejde, udelukkende </w:t>
      </w:r>
      <w:r w:rsidR="00FE2099">
        <w:t>læner si</w:t>
      </w:r>
      <w:r>
        <w:t xml:space="preserve">g op af emnet: </w:t>
      </w:r>
      <w:r w:rsidR="00FE2099">
        <w:t xml:space="preserve">bækkenrelateret smerter. </w:t>
      </w:r>
      <w:r w:rsidR="00400051">
        <w:t xml:space="preserve"> Jordemoder har ringe kendskab ti</w:t>
      </w:r>
      <w:r>
        <w:t>l Uro-gynækologisk fysioteraperapi, især i relation til rehabilitering af bækkenbundsfunktionen</w:t>
      </w:r>
      <w:r w:rsidR="00400051">
        <w:t>. Jordemoderskolen synes ikke, at det</w:t>
      </w:r>
      <w:r>
        <w:t xml:space="preserve"> er relevant med undervisning fra urogyn.fysser</w:t>
      </w:r>
      <w:r w:rsidR="00400051">
        <w:t xml:space="preserve"> fx</w:t>
      </w:r>
      <w:r>
        <w:t xml:space="preserve"> i relation til</w:t>
      </w:r>
      <w:r w:rsidR="00400051">
        <w:t xml:space="preserve"> SR i rehabilitering. SB </w:t>
      </w:r>
      <w:r>
        <w:t>har ihærdigt forsøgt at påtale dette til ledelsen på Jordemoderuddannelsen og møder helt klar stor modstand mod dette. Hun opfordrer kraftigt</w:t>
      </w:r>
      <w:r w:rsidR="00400051">
        <w:t xml:space="preserve"> til øg</w:t>
      </w:r>
      <w:r>
        <w:t>et samarbejde mellem DUGOF og Jordemødre</w:t>
      </w:r>
      <w:r w:rsidR="00400051">
        <w:t xml:space="preserve">ne både på hospitaler og på selve uddannelser. DUGOF tager </w:t>
      </w:r>
      <w:r>
        <w:t xml:space="preserve">sig af sagen til kommende bestyrelsesmøde og tager desuden </w:t>
      </w:r>
      <w:r w:rsidR="00400051">
        <w:t xml:space="preserve">kontakt til Jordemoderforening. </w:t>
      </w:r>
    </w:p>
    <w:p w14:paraId="4DB1D2F9" w14:textId="77777777" w:rsidR="00400051" w:rsidRDefault="00400051" w:rsidP="005E4EA6"/>
    <w:p w14:paraId="46793263" w14:textId="704AC9CD" w:rsidR="00953EF0" w:rsidRPr="00953EF0" w:rsidRDefault="00953EF0" w:rsidP="005E4EA6">
      <w:pPr>
        <w:rPr>
          <w:u w:val="single"/>
        </w:rPr>
      </w:pPr>
      <w:r w:rsidRPr="00953EF0">
        <w:rPr>
          <w:u w:val="single"/>
        </w:rPr>
        <w:t>Et medlem spørger:</w:t>
      </w:r>
    </w:p>
    <w:p w14:paraId="67D31B25" w14:textId="3D087768" w:rsidR="00400051" w:rsidRDefault="00400051" w:rsidP="005E4EA6">
      <w:r>
        <w:t xml:space="preserve">Er der plads på Modulerne? </w:t>
      </w:r>
      <w:r w:rsidR="00953EF0">
        <w:t>Af d</w:t>
      </w:r>
      <w:r>
        <w:t>e to moduler der er planlagt</w:t>
      </w:r>
      <w:r w:rsidR="00953EF0">
        <w:t xml:space="preserve"> i år</w:t>
      </w:r>
      <w:r>
        <w:t xml:space="preserve">, er der på Modul 2 stadig pladser. Information sættes på Hjemmesiden/Nyhedsbrev. </w:t>
      </w:r>
    </w:p>
    <w:p w14:paraId="08D993B2" w14:textId="77777777" w:rsidR="00953EF0" w:rsidRDefault="00953EF0" w:rsidP="005E4EA6"/>
    <w:p w14:paraId="338EEAA9" w14:textId="0CCD2499" w:rsidR="00953EF0" w:rsidRPr="00953EF0" w:rsidRDefault="00953EF0" w:rsidP="00953EF0">
      <w:pPr>
        <w:rPr>
          <w:u w:val="single"/>
        </w:rPr>
      </w:pPr>
      <w:r w:rsidRPr="00953EF0">
        <w:rPr>
          <w:u w:val="single"/>
        </w:rPr>
        <w:t>Fra DUGOF-bestyrelsen:</w:t>
      </w:r>
    </w:p>
    <w:p w14:paraId="1329542C" w14:textId="77777777" w:rsidR="00953EF0" w:rsidRPr="00400051" w:rsidRDefault="00953EF0" w:rsidP="00953EF0">
      <w:r>
        <w:t xml:space="preserve">Der opfordres til, at alle jer, der er i gang med spændende emner/studier, eller har kendskab til dette, meget meget gerne må dele. Send besked til DUGOF mailen. </w:t>
      </w:r>
    </w:p>
    <w:p w14:paraId="1E03CF02" w14:textId="77777777" w:rsidR="00953EF0" w:rsidRDefault="00953EF0" w:rsidP="005E4EA6"/>
    <w:p w14:paraId="3FDF38AB" w14:textId="77777777" w:rsidR="00C97FD7" w:rsidRDefault="00C97FD7" w:rsidP="005E4EA6"/>
    <w:p w14:paraId="718DDEC5" w14:textId="4FC3C066" w:rsidR="00C97FD7" w:rsidRDefault="00C97FD7" w:rsidP="005E4EA6">
      <w:r>
        <w:t>Således passeret</w:t>
      </w:r>
    </w:p>
    <w:p w14:paraId="6AA825EC" w14:textId="0A0CF887" w:rsidR="00C97FD7" w:rsidRPr="00400051" w:rsidRDefault="00C97FD7" w:rsidP="005E4EA6">
      <w:r>
        <w:t>Referent: Dorthe Svarre</w:t>
      </w:r>
    </w:p>
    <w:p w14:paraId="58413D46" w14:textId="77777777" w:rsidR="005E4EA6" w:rsidRDefault="005E4EA6" w:rsidP="005E4EA6">
      <w:pPr>
        <w:rPr>
          <w:b/>
        </w:rPr>
      </w:pPr>
    </w:p>
    <w:p w14:paraId="59D888BC" w14:textId="77777777" w:rsidR="005E4EA6" w:rsidRPr="005E4EA6" w:rsidRDefault="005E4EA6" w:rsidP="005E4EA6">
      <w:pPr>
        <w:rPr>
          <w:b/>
        </w:rPr>
      </w:pPr>
    </w:p>
    <w:p w14:paraId="63027A1F" w14:textId="77777777" w:rsidR="005E4EA6" w:rsidRDefault="005E4EA6" w:rsidP="005E4EA6"/>
    <w:p w14:paraId="7113F1B1" w14:textId="77777777" w:rsidR="005E4EA6" w:rsidRPr="005E4EA6" w:rsidRDefault="005E4EA6" w:rsidP="005E4EA6"/>
    <w:p w14:paraId="252C0BDD" w14:textId="77777777" w:rsidR="005E4EA6" w:rsidRDefault="005E4EA6" w:rsidP="005E4EA6">
      <w:pPr>
        <w:rPr>
          <w:b/>
        </w:rPr>
      </w:pPr>
    </w:p>
    <w:p w14:paraId="25CFDACE" w14:textId="77777777" w:rsidR="005E4EA6" w:rsidRPr="005E4EA6" w:rsidRDefault="005E4EA6" w:rsidP="005E4EA6">
      <w:pPr>
        <w:rPr>
          <w:b/>
        </w:rPr>
      </w:pPr>
    </w:p>
    <w:p w14:paraId="3209C92F" w14:textId="77777777" w:rsidR="00E3655A" w:rsidRPr="00E3655A" w:rsidRDefault="00E3655A" w:rsidP="00E3655A">
      <w:pPr>
        <w:rPr>
          <w:b/>
        </w:rPr>
      </w:pPr>
    </w:p>
    <w:p w14:paraId="3C77DA54" w14:textId="77777777" w:rsidR="00D63F76" w:rsidRPr="00D63F76" w:rsidRDefault="00D63F76" w:rsidP="00D63F76"/>
    <w:sectPr w:rsidR="00D63F76" w:rsidRPr="00D63F76" w:rsidSect="000035E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19EA"/>
    <w:multiLevelType w:val="hybridMultilevel"/>
    <w:tmpl w:val="5784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84B76"/>
    <w:multiLevelType w:val="hybridMultilevel"/>
    <w:tmpl w:val="45703DBA"/>
    <w:lvl w:ilvl="0" w:tplc="66541788">
      <w:start w:val="19"/>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3743B3"/>
    <w:multiLevelType w:val="hybridMultilevel"/>
    <w:tmpl w:val="EFECF7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E6C66"/>
    <w:multiLevelType w:val="hybridMultilevel"/>
    <w:tmpl w:val="B14429F8"/>
    <w:lvl w:ilvl="0" w:tplc="66541788">
      <w:start w:val="19"/>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07F7F"/>
    <w:multiLevelType w:val="hybridMultilevel"/>
    <w:tmpl w:val="F0B02C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30332BA"/>
    <w:multiLevelType w:val="hybridMultilevel"/>
    <w:tmpl w:val="85A8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A2CE3"/>
    <w:multiLevelType w:val="hybridMultilevel"/>
    <w:tmpl w:val="9DD8D6C8"/>
    <w:lvl w:ilvl="0" w:tplc="66541788">
      <w:start w:val="19"/>
      <w:numFmt w:val="bullet"/>
      <w:lvlText w:val="-"/>
      <w:lvlJc w:val="left"/>
      <w:pPr>
        <w:ind w:left="216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EDC0D04"/>
    <w:multiLevelType w:val="hybridMultilevel"/>
    <w:tmpl w:val="172C4F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273D14"/>
    <w:multiLevelType w:val="hybridMultilevel"/>
    <w:tmpl w:val="BE4A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FB6803"/>
    <w:multiLevelType w:val="hybridMultilevel"/>
    <w:tmpl w:val="F1D2BF78"/>
    <w:lvl w:ilvl="0" w:tplc="66541788">
      <w:start w:val="19"/>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52084"/>
    <w:multiLevelType w:val="hybridMultilevel"/>
    <w:tmpl w:val="662E4CFE"/>
    <w:lvl w:ilvl="0" w:tplc="66541788">
      <w:start w:val="19"/>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D078A"/>
    <w:multiLevelType w:val="hybridMultilevel"/>
    <w:tmpl w:val="B8CE66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A171B38"/>
    <w:multiLevelType w:val="hybridMultilevel"/>
    <w:tmpl w:val="EE9E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6"/>
  </w:num>
  <w:num w:numId="5">
    <w:abstractNumId w:val="10"/>
  </w:num>
  <w:num w:numId="6">
    <w:abstractNumId w:val="4"/>
  </w:num>
  <w:num w:numId="7">
    <w:abstractNumId w:val="5"/>
  </w:num>
  <w:num w:numId="8">
    <w:abstractNumId w:val="0"/>
  </w:num>
  <w:num w:numId="9">
    <w:abstractNumId w:val="3"/>
  </w:num>
  <w:num w:numId="10">
    <w:abstractNumId w:val="12"/>
  </w:num>
  <w:num w:numId="11">
    <w:abstractNumId w:val="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76"/>
    <w:rsid w:val="000035E3"/>
    <w:rsid w:val="00312628"/>
    <w:rsid w:val="003D7906"/>
    <w:rsid w:val="00400051"/>
    <w:rsid w:val="00455AC4"/>
    <w:rsid w:val="005324CB"/>
    <w:rsid w:val="005E4EA6"/>
    <w:rsid w:val="008A7D6B"/>
    <w:rsid w:val="00953EF0"/>
    <w:rsid w:val="009B34E0"/>
    <w:rsid w:val="00B43DC4"/>
    <w:rsid w:val="00C17D6D"/>
    <w:rsid w:val="00C60F49"/>
    <w:rsid w:val="00C97FD7"/>
    <w:rsid w:val="00D042DD"/>
    <w:rsid w:val="00D63F76"/>
    <w:rsid w:val="00E3655A"/>
    <w:rsid w:val="00F42839"/>
    <w:rsid w:val="00FE209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0CEE57"/>
  <w14:defaultImageDpi w14:val="300"/>
  <w15:docId w15:val="{62003CA7-5052-454F-B9C3-BB23F9B6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63F76"/>
    <w:rPr>
      <w:color w:val="0000FF" w:themeColor="hyperlink"/>
      <w:u w:val="single"/>
    </w:rPr>
  </w:style>
  <w:style w:type="paragraph" w:styleId="Listeafsnit">
    <w:name w:val="List Paragraph"/>
    <w:basedOn w:val="Normal"/>
    <w:uiPriority w:val="34"/>
    <w:qFormat/>
    <w:rsid w:val="00D63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ugof@fysio.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274F1-F807-0045-96F0-0E96FAA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874</Words>
  <Characters>5036</Characters>
  <Application>Microsoft Office Word</Application>
  <DocSecurity>0</DocSecurity>
  <Lines>129</Lines>
  <Paragraphs>62</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Dorthe Svarre</dc:creator>
  <cp:keywords/>
  <dc:description/>
  <cp:lastModifiedBy>Merete Gabriel Salvig</cp:lastModifiedBy>
  <cp:revision>4</cp:revision>
  <dcterms:created xsi:type="dcterms:W3CDTF">2021-03-17T18:35:00Z</dcterms:created>
  <dcterms:modified xsi:type="dcterms:W3CDTF">2021-03-17T18:49:00Z</dcterms:modified>
</cp:coreProperties>
</file>