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5F3F4777" w:rsidR="00486EE4" w:rsidRPr="00A86567" w:rsidRDefault="005A6E4E" w:rsidP="00E10498">
      <w:pPr>
        <w:spacing w:line="360" w:lineRule="auto"/>
        <w:rPr>
          <w:sz w:val="24"/>
          <w:szCs w:val="24"/>
        </w:rPr>
      </w:pPr>
      <w:r w:rsidRPr="00A86567">
        <w:rPr>
          <w:noProof/>
          <w:sz w:val="24"/>
          <w:szCs w:val="24"/>
          <w:lang w:eastAsia="da-DK"/>
        </w:rPr>
        <w:drawing>
          <wp:inline distT="0" distB="0" distL="0" distR="0" wp14:anchorId="1BD71798" wp14:editId="07777777">
            <wp:extent cx="2075665" cy="428625"/>
            <wp:effectExtent l="0" t="0" r="127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GOF_Logo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489" cy="43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5A6E4E" w:rsidRPr="00A86567" w:rsidRDefault="005A6E4E" w:rsidP="00E10498">
      <w:pPr>
        <w:spacing w:line="360" w:lineRule="auto"/>
        <w:rPr>
          <w:sz w:val="24"/>
          <w:szCs w:val="24"/>
        </w:rPr>
      </w:pPr>
    </w:p>
    <w:p w14:paraId="6224D0D8" w14:textId="178FEBC0" w:rsidR="005A6E4E" w:rsidRPr="00A86567" w:rsidRDefault="005A6E4E" w:rsidP="00E507D9">
      <w:pPr>
        <w:spacing w:line="360" w:lineRule="auto"/>
        <w:rPr>
          <w:sz w:val="24"/>
          <w:szCs w:val="24"/>
        </w:rPr>
      </w:pPr>
      <w:r w:rsidRPr="00A86567">
        <w:rPr>
          <w:b/>
          <w:sz w:val="24"/>
          <w:szCs w:val="24"/>
        </w:rPr>
        <w:t xml:space="preserve">Dagsorden til bestyrelsesmøde </w:t>
      </w:r>
      <w:r w:rsidRPr="00A86567">
        <w:rPr>
          <w:sz w:val="24"/>
          <w:szCs w:val="24"/>
        </w:rPr>
        <w:t xml:space="preserve">Dato: </w:t>
      </w:r>
      <w:r w:rsidR="00484202" w:rsidRPr="00A86567">
        <w:rPr>
          <w:sz w:val="24"/>
          <w:szCs w:val="24"/>
        </w:rPr>
        <w:t xml:space="preserve"> </w:t>
      </w:r>
      <w:r w:rsidR="007832AC" w:rsidRPr="00A86567">
        <w:rPr>
          <w:sz w:val="24"/>
          <w:szCs w:val="24"/>
        </w:rPr>
        <w:t>19. juni 2020 kl. 10.30-</w:t>
      </w:r>
    </w:p>
    <w:p w14:paraId="63BFEAE2" w14:textId="7690724D" w:rsidR="005A6E4E" w:rsidRPr="00A86567" w:rsidRDefault="007832AC" w:rsidP="00E507D9">
      <w:p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 xml:space="preserve">Hos Gitte, Allerød. </w:t>
      </w:r>
      <w:r w:rsidR="00E938B0" w:rsidRPr="00A86567">
        <w:rPr>
          <w:sz w:val="24"/>
          <w:szCs w:val="24"/>
        </w:rPr>
        <w:t xml:space="preserve"> </w:t>
      </w:r>
      <w:r w:rsidR="005A6E4E" w:rsidRPr="00A86567">
        <w:rPr>
          <w:sz w:val="24"/>
          <w:szCs w:val="24"/>
        </w:rPr>
        <w:t>Tid: kl. 10.</w:t>
      </w:r>
      <w:r w:rsidR="00855967" w:rsidRPr="00A86567">
        <w:rPr>
          <w:sz w:val="24"/>
          <w:szCs w:val="24"/>
        </w:rPr>
        <w:t>30</w:t>
      </w:r>
    </w:p>
    <w:p w14:paraId="2D3F3D3B" w14:textId="6DBC5A07" w:rsidR="005A6E4E" w:rsidRPr="00A86567" w:rsidRDefault="005A6E4E" w:rsidP="00E507D9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>Nyt fra formanden</w:t>
      </w:r>
    </w:p>
    <w:p w14:paraId="2414E502" w14:textId="73CCABB5" w:rsidR="00D77C9F" w:rsidRPr="00A86567" w:rsidRDefault="00D77C9F" w:rsidP="00D77C9F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>Bækkenpjece ikke færdig – Ulla arbejder med den</w:t>
      </w:r>
      <w:r w:rsidR="00B8228E" w:rsidRPr="00A86567">
        <w:rPr>
          <w:sz w:val="24"/>
          <w:szCs w:val="24"/>
        </w:rPr>
        <w:t xml:space="preserve"> (den ligger nu på </w:t>
      </w:r>
      <w:proofErr w:type="spellStart"/>
      <w:r w:rsidR="00B8228E" w:rsidRPr="00A86567">
        <w:rPr>
          <w:sz w:val="24"/>
          <w:szCs w:val="24"/>
        </w:rPr>
        <w:t>DUGOFs</w:t>
      </w:r>
      <w:proofErr w:type="spellEnd"/>
      <w:r w:rsidR="00B8228E" w:rsidRPr="00A86567">
        <w:rPr>
          <w:sz w:val="24"/>
          <w:szCs w:val="24"/>
        </w:rPr>
        <w:t xml:space="preserve"> hjemmeside)</w:t>
      </w:r>
      <w:r w:rsidRPr="00A86567">
        <w:rPr>
          <w:sz w:val="24"/>
          <w:szCs w:val="24"/>
        </w:rPr>
        <w:t>.</w:t>
      </w:r>
    </w:p>
    <w:p w14:paraId="1727FC17" w14:textId="1545F558" w:rsidR="00D77C9F" w:rsidRPr="00A86567" w:rsidRDefault="00D77C9F" w:rsidP="00D77C9F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 xml:space="preserve">Mail fra Sille Frydendal: Apps far, og min baby. Efterspørger </w:t>
      </w:r>
      <w:proofErr w:type="spellStart"/>
      <w:r w:rsidRPr="00A86567">
        <w:rPr>
          <w:sz w:val="24"/>
          <w:szCs w:val="24"/>
        </w:rPr>
        <w:t>fysser</w:t>
      </w:r>
      <w:proofErr w:type="spellEnd"/>
      <w:r w:rsidRPr="00A86567">
        <w:rPr>
          <w:sz w:val="24"/>
          <w:szCs w:val="24"/>
        </w:rPr>
        <w:t xml:space="preserve">, som har særligt kendskab til </w:t>
      </w:r>
      <w:proofErr w:type="spellStart"/>
      <w:r w:rsidRPr="00A86567">
        <w:rPr>
          <w:sz w:val="24"/>
          <w:szCs w:val="24"/>
        </w:rPr>
        <w:t>kejsersnitptt</w:t>
      </w:r>
      <w:proofErr w:type="spellEnd"/>
      <w:r w:rsidR="00780CAB" w:rsidRPr="00A86567">
        <w:rPr>
          <w:sz w:val="24"/>
          <w:szCs w:val="24"/>
        </w:rPr>
        <w:t xml:space="preserve">. </w:t>
      </w:r>
      <w:r w:rsidR="00780CAB" w:rsidRPr="00A86567">
        <w:rPr>
          <w:b/>
          <w:bCs/>
          <w:sz w:val="24"/>
          <w:szCs w:val="24"/>
        </w:rPr>
        <w:t>UD kontakter Sille Frydendal og spørger til indholdet af appen</w:t>
      </w:r>
      <w:r w:rsidR="00780CAB" w:rsidRPr="00A86567">
        <w:rPr>
          <w:sz w:val="24"/>
          <w:szCs w:val="24"/>
        </w:rPr>
        <w:t xml:space="preserve">. </w:t>
      </w:r>
    </w:p>
    <w:p w14:paraId="4E1FCB07" w14:textId="260E2F3E" w:rsidR="005A6E4E" w:rsidRPr="00A86567" w:rsidRDefault="005A6E4E" w:rsidP="00E507D9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>Godkendelse af sidste referat</w:t>
      </w:r>
      <w:r w:rsidR="002E7007" w:rsidRPr="00A86567">
        <w:rPr>
          <w:sz w:val="24"/>
          <w:szCs w:val="24"/>
        </w:rPr>
        <w:t xml:space="preserve"> - Ref. godkendt</w:t>
      </w:r>
      <w:bookmarkStart w:id="0" w:name="_GoBack"/>
      <w:bookmarkEnd w:id="0"/>
    </w:p>
    <w:p w14:paraId="25FCB6CF" w14:textId="206544BE" w:rsidR="00C65EBB" w:rsidRPr="00A86567" w:rsidRDefault="00767083" w:rsidP="00C65EBB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>valg af r</w:t>
      </w:r>
      <w:r w:rsidR="005A6E4E" w:rsidRPr="00A86567">
        <w:rPr>
          <w:sz w:val="24"/>
          <w:szCs w:val="24"/>
        </w:rPr>
        <w:t>eferent</w:t>
      </w:r>
      <w:r w:rsidR="00C65EBB" w:rsidRPr="00A86567">
        <w:rPr>
          <w:sz w:val="24"/>
          <w:szCs w:val="24"/>
        </w:rPr>
        <w:t xml:space="preserve"> – Birgitte</w:t>
      </w:r>
    </w:p>
    <w:p w14:paraId="5EBD1314" w14:textId="7F688A92" w:rsidR="005A6E4E" w:rsidRPr="00A86567" w:rsidRDefault="00767083" w:rsidP="00E507D9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>valg af o</w:t>
      </w:r>
      <w:r w:rsidR="005A6E4E" w:rsidRPr="00A86567">
        <w:rPr>
          <w:sz w:val="24"/>
          <w:szCs w:val="24"/>
        </w:rPr>
        <w:t>rdstyrer</w:t>
      </w:r>
      <w:r w:rsidR="00C65EBB" w:rsidRPr="00A86567">
        <w:rPr>
          <w:sz w:val="24"/>
          <w:szCs w:val="24"/>
        </w:rPr>
        <w:t xml:space="preserve"> – </w:t>
      </w:r>
      <w:r w:rsidR="00D77C9F" w:rsidRPr="00A86567">
        <w:rPr>
          <w:sz w:val="24"/>
          <w:szCs w:val="24"/>
        </w:rPr>
        <w:t>Merete</w:t>
      </w:r>
    </w:p>
    <w:p w14:paraId="5CFDD7A9" w14:textId="68990E54" w:rsidR="005A6E4E" w:rsidRPr="00A86567" w:rsidRDefault="005A6E4E" w:rsidP="00E507D9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 xml:space="preserve">Nyt fra Kassereren </w:t>
      </w:r>
    </w:p>
    <w:p w14:paraId="2C892863" w14:textId="30B7C85E" w:rsidR="00D77C9F" w:rsidRPr="00A86567" w:rsidRDefault="00D77C9F" w:rsidP="00D77C9F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>Det har ligget meget stille – intet nyt</w:t>
      </w:r>
    </w:p>
    <w:p w14:paraId="07ED5273" w14:textId="012F4F0F" w:rsidR="00A34D2D" w:rsidRPr="00A86567" w:rsidRDefault="00855967" w:rsidP="00E507D9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>Kl. 11</w:t>
      </w:r>
      <w:r w:rsidR="00BD44E3" w:rsidRPr="00A86567">
        <w:rPr>
          <w:sz w:val="24"/>
          <w:szCs w:val="24"/>
        </w:rPr>
        <w:t>.30</w:t>
      </w:r>
      <w:r w:rsidRPr="00A86567">
        <w:rPr>
          <w:sz w:val="24"/>
          <w:szCs w:val="24"/>
        </w:rPr>
        <w:t>-12</w:t>
      </w:r>
      <w:r w:rsidR="00BD44E3" w:rsidRPr="00A86567">
        <w:rPr>
          <w:sz w:val="24"/>
          <w:szCs w:val="24"/>
        </w:rPr>
        <w:t>.30</w:t>
      </w:r>
      <w:r w:rsidRPr="00A86567">
        <w:rPr>
          <w:sz w:val="24"/>
          <w:szCs w:val="24"/>
        </w:rPr>
        <w:t xml:space="preserve"> </w:t>
      </w:r>
      <w:r w:rsidR="00A34D2D" w:rsidRPr="00A86567">
        <w:rPr>
          <w:sz w:val="24"/>
          <w:szCs w:val="24"/>
        </w:rPr>
        <w:t xml:space="preserve">Anne Marie Jensen – Fertilitetsfysioterapi – oplæg og </w:t>
      </w:r>
      <w:r w:rsidR="00D42D27" w:rsidRPr="00A86567">
        <w:rPr>
          <w:sz w:val="24"/>
          <w:szCs w:val="24"/>
        </w:rPr>
        <w:t>spørgsmål</w:t>
      </w:r>
    </w:p>
    <w:p w14:paraId="5D3D4A66" w14:textId="77777777" w:rsidR="006B2480" w:rsidRPr="00A86567" w:rsidRDefault="00C6637A" w:rsidP="00BD44E3">
      <w:pPr>
        <w:pStyle w:val="Listeafsnit"/>
        <w:spacing w:line="360" w:lineRule="auto"/>
        <w:ind w:left="1440"/>
        <w:rPr>
          <w:sz w:val="24"/>
          <w:szCs w:val="24"/>
        </w:rPr>
      </w:pPr>
      <w:r w:rsidRPr="00A86567">
        <w:rPr>
          <w:sz w:val="24"/>
          <w:szCs w:val="24"/>
        </w:rPr>
        <w:t xml:space="preserve">Hvert 5. par har fertilitetsproblemer. </w:t>
      </w:r>
      <w:r w:rsidR="0050171A" w:rsidRPr="00A86567">
        <w:rPr>
          <w:sz w:val="24"/>
          <w:szCs w:val="24"/>
        </w:rPr>
        <w:t>Succesrate på medicinsk behandling ca. 30%, og er meget dyr. Succesraten kan øges til ca. 50% med fysiote</w:t>
      </w:r>
      <w:r w:rsidR="00EF330D" w:rsidRPr="00A86567">
        <w:rPr>
          <w:sz w:val="24"/>
          <w:szCs w:val="24"/>
        </w:rPr>
        <w:t>r</w:t>
      </w:r>
      <w:r w:rsidR="0050171A" w:rsidRPr="00A86567">
        <w:rPr>
          <w:sz w:val="24"/>
          <w:szCs w:val="24"/>
        </w:rPr>
        <w:t xml:space="preserve">apeutisk </w:t>
      </w:r>
      <w:proofErr w:type="spellStart"/>
      <w:r w:rsidR="0050171A" w:rsidRPr="00A86567">
        <w:rPr>
          <w:sz w:val="24"/>
          <w:szCs w:val="24"/>
        </w:rPr>
        <w:t>beh</w:t>
      </w:r>
      <w:proofErr w:type="spellEnd"/>
      <w:r w:rsidR="0050171A" w:rsidRPr="00A86567">
        <w:rPr>
          <w:sz w:val="24"/>
          <w:szCs w:val="24"/>
        </w:rPr>
        <w:t xml:space="preserve">. </w:t>
      </w:r>
    </w:p>
    <w:p w14:paraId="4CB0314D" w14:textId="27B82468" w:rsidR="006B2480" w:rsidRPr="00A86567" w:rsidRDefault="00C6637A" w:rsidP="00BD44E3">
      <w:pPr>
        <w:pStyle w:val="Listeafsnit"/>
        <w:spacing w:line="360" w:lineRule="auto"/>
        <w:ind w:left="1440"/>
        <w:rPr>
          <w:sz w:val="24"/>
          <w:szCs w:val="24"/>
        </w:rPr>
      </w:pPr>
      <w:r w:rsidRPr="00A86567">
        <w:rPr>
          <w:sz w:val="24"/>
          <w:szCs w:val="24"/>
        </w:rPr>
        <w:t xml:space="preserve">Køge har </w:t>
      </w:r>
      <w:proofErr w:type="spellStart"/>
      <w:r w:rsidRPr="00A86567">
        <w:rPr>
          <w:sz w:val="24"/>
          <w:szCs w:val="24"/>
        </w:rPr>
        <w:t>pre</w:t>
      </w:r>
      <w:r w:rsidR="00B8228E" w:rsidRPr="00A86567">
        <w:rPr>
          <w:sz w:val="24"/>
          <w:szCs w:val="24"/>
        </w:rPr>
        <w:t>-</w:t>
      </w:r>
      <w:r w:rsidRPr="00A86567">
        <w:rPr>
          <w:sz w:val="24"/>
          <w:szCs w:val="24"/>
        </w:rPr>
        <w:t>conceptions</w:t>
      </w:r>
      <w:proofErr w:type="spellEnd"/>
      <w:r w:rsidRPr="00A86567">
        <w:rPr>
          <w:sz w:val="24"/>
          <w:szCs w:val="24"/>
        </w:rPr>
        <w:t xml:space="preserve"> klinik (en </w:t>
      </w:r>
      <w:proofErr w:type="spellStart"/>
      <w:r w:rsidRPr="00A86567">
        <w:rPr>
          <w:sz w:val="24"/>
          <w:szCs w:val="24"/>
        </w:rPr>
        <w:t>underafd</w:t>
      </w:r>
      <w:proofErr w:type="spellEnd"/>
      <w:r w:rsidRPr="00A86567">
        <w:rPr>
          <w:sz w:val="24"/>
          <w:szCs w:val="24"/>
        </w:rPr>
        <w:t xml:space="preserve">. </w:t>
      </w:r>
      <w:r w:rsidR="006B2480" w:rsidRPr="00A86567">
        <w:rPr>
          <w:sz w:val="24"/>
          <w:szCs w:val="24"/>
        </w:rPr>
        <w:t>p</w:t>
      </w:r>
      <w:r w:rsidRPr="00A86567">
        <w:rPr>
          <w:sz w:val="24"/>
          <w:szCs w:val="24"/>
        </w:rPr>
        <w:t>å sygehuset) som er offentlig</w:t>
      </w:r>
      <w:r w:rsidR="00B8228E" w:rsidRPr="00A86567">
        <w:rPr>
          <w:sz w:val="24"/>
          <w:szCs w:val="24"/>
        </w:rPr>
        <w:t xml:space="preserve"> tilgængelig.</w:t>
      </w:r>
      <w:r w:rsidRPr="00A86567">
        <w:rPr>
          <w:sz w:val="24"/>
          <w:szCs w:val="24"/>
        </w:rPr>
        <w:t xml:space="preserve"> </w:t>
      </w:r>
      <w:r w:rsidR="00B8228E" w:rsidRPr="00A86567">
        <w:rPr>
          <w:sz w:val="24"/>
          <w:szCs w:val="24"/>
        </w:rPr>
        <w:t>Behandlingstilbuddet</w:t>
      </w:r>
      <w:r w:rsidR="006B2480" w:rsidRPr="00A86567">
        <w:rPr>
          <w:sz w:val="24"/>
          <w:szCs w:val="24"/>
        </w:rPr>
        <w:t xml:space="preserve"> omfatter KRAM</w:t>
      </w:r>
      <w:r w:rsidRPr="00A86567">
        <w:rPr>
          <w:sz w:val="24"/>
          <w:szCs w:val="24"/>
        </w:rPr>
        <w:t xml:space="preserve">-faktorer. </w:t>
      </w:r>
      <w:r w:rsidR="0050171A" w:rsidRPr="00A86567">
        <w:rPr>
          <w:sz w:val="24"/>
          <w:szCs w:val="24"/>
        </w:rPr>
        <w:t>AM tror på/håber at det bliver en stor del af det offentlige tilbud</w:t>
      </w:r>
      <w:r w:rsidR="006B2480" w:rsidRPr="00A86567">
        <w:rPr>
          <w:sz w:val="24"/>
          <w:szCs w:val="24"/>
        </w:rPr>
        <w:t xml:space="preserve">. </w:t>
      </w:r>
    </w:p>
    <w:p w14:paraId="4F1F71CA" w14:textId="01E29CFE" w:rsidR="00D42D27" w:rsidRPr="00A86567" w:rsidRDefault="006B2480" w:rsidP="00BD44E3">
      <w:pPr>
        <w:pStyle w:val="Listeafsnit"/>
        <w:spacing w:line="360" w:lineRule="auto"/>
        <w:ind w:left="1440"/>
        <w:rPr>
          <w:strike/>
          <w:sz w:val="24"/>
          <w:szCs w:val="24"/>
        </w:rPr>
      </w:pPr>
      <w:r w:rsidRPr="00A86567">
        <w:rPr>
          <w:sz w:val="24"/>
          <w:szCs w:val="24"/>
        </w:rPr>
        <w:t>R</w:t>
      </w:r>
      <w:r w:rsidR="0050171A" w:rsidRPr="00A86567">
        <w:rPr>
          <w:sz w:val="24"/>
          <w:szCs w:val="24"/>
        </w:rPr>
        <w:t xml:space="preserve">ådgivning, </w:t>
      </w:r>
      <w:r w:rsidR="0050171A" w:rsidRPr="00A86567">
        <w:rPr>
          <w:b/>
          <w:bCs/>
          <w:sz w:val="24"/>
          <w:szCs w:val="24"/>
        </w:rPr>
        <w:t>holdtræning/gruppe (</w:t>
      </w:r>
      <w:proofErr w:type="spellStart"/>
      <w:r w:rsidR="0050171A" w:rsidRPr="00A86567">
        <w:rPr>
          <w:b/>
          <w:bCs/>
          <w:sz w:val="24"/>
          <w:szCs w:val="24"/>
        </w:rPr>
        <w:t>body</w:t>
      </w:r>
      <w:proofErr w:type="spellEnd"/>
      <w:r w:rsidR="0050171A" w:rsidRPr="00A86567">
        <w:rPr>
          <w:b/>
          <w:bCs/>
          <w:sz w:val="24"/>
          <w:szCs w:val="24"/>
        </w:rPr>
        <w:t xml:space="preserve">/mind </w:t>
      </w:r>
      <w:proofErr w:type="spellStart"/>
      <w:r w:rsidR="0050171A" w:rsidRPr="00A86567">
        <w:rPr>
          <w:b/>
          <w:bCs/>
          <w:sz w:val="24"/>
          <w:szCs w:val="24"/>
        </w:rPr>
        <w:t>training</w:t>
      </w:r>
      <w:proofErr w:type="spellEnd"/>
      <w:r w:rsidR="0050171A" w:rsidRPr="00A86567">
        <w:rPr>
          <w:sz w:val="24"/>
          <w:szCs w:val="24"/>
        </w:rPr>
        <w:t>)</w:t>
      </w:r>
      <w:r w:rsidRPr="00A86567">
        <w:rPr>
          <w:sz w:val="24"/>
          <w:szCs w:val="24"/>
        </w:rPr>
        <w:t xml:space="preserve"> og </w:t>
      </w:r>
      <w:r w:rsidR="0050171A" w:rsidRPr="00A86567">
        <w:rPr>
          <w:sz w:val="24"/>
          <w:szCs w:val="24"/>
        </w:rPr>
        <w:t xml:space="preserve">samtaleterapi er sammenlignet. Træning er det mest effektive af de tre behandlingsmuligheder. Inaktivitet påvirker </w:t>
      </w:r>
      <w:r w:rsidR="00B8228E" w:rsidRPr="00A86567">
        <w:rPr>
          <w:sz w:val="24"/>
          <w:szCs w:val="24"/>
        </w:rPr>
        <w:t xml:space="preserve">fertilitet </w:t>
      </w:r>
      <w:r w:rsidR="0050171A" w:rsidRPr="00A86567">
        <w:rPr>
          <w:sz w:val="24"/>
          <w:szCs w:val="24"/>
        </w:rPr>
        <w:t>hos mænd</w:t>
      </w:r>
      <w:r w:rsidR="00C6637A" w:rsidRPr="00A86567">
        <w:rPr>
          <w:sz w:val="24"/>
          <w:szCs w:val="24"/>
        </w:rPr>
        <w:t>. Kvinder som dyrker for meget (&gt;4 timer ugl)</w:t>
      </w:r>
      <w:r w:rsidR="00B8228E" w:rsidRPr="00A86567">
        <w:rPr>
          <w:sz w:val="24"/>
          <w:szCs w:val="24"/>
        </w:rPr>
        <w:t xml:space="preserve"> eller </w:t>
      </w:r>
      <w:r w:rsidR="00C6637A" w:rsidRPr="00A86567">
        <w:rPr>
          <w:sz w:val="24"/>
          <w:szCs w:val="24"/>
        </w:rPr>
        <w:t>for lidt motion</w:t>
      </w:r>
      <w:r w:rsidR="0050171A" w:rsidRPr="00A86567">
        <w:rPr>
          <w:sz w:val="24"/>
          <w:szCs w:val="24"/>
        </w:rPr>
        <w:t xml:space="preserve"> oplever højere grad af </w:t>
      </w:r>
      <w:proofErr w:type="spellStart"/>
      <w:r w:rsidR="0050171A" w:rsidRPr="00A86567">
        <w:rPr>
          <w:sz w:val="24"/>
          <w:szCs w:val="24"/>
        </w:rPr>
        <w:t>infertilitet</w:t>
      </w:r>
      <w:proofErr w:type="spellEnd"/>
      <w:r w:rsidR="00C6637A" w:rsidRPr="00A86567">
        <w:rPr>
          <w:sz w:val="24"/>
          <w:szCs w:val="24"/>
        </w:rPr>
        <w:t xml:space="preserve">. </w:t>
      </w:r>
      <w:r w:rsidR="00EF330D" w:rsidRPr="00A86567">
        <w:rPr>
          <w:sz w:val="24"/>
          <w:szCs w:val="24"/>
        </w:rPr>
        <w:t>Studie viser at t</w:t>
      </w:r>
      <w:r w:rsidR="00C6637A" w:rsidRPr="00A86567">
        <w:rPr>
          <w:sz w:val="24"/>
          <w:szCs w:val="24"/>
        </w:rPr>
        <w:t xml:space="preserve">ræning </w:t>
      </w:r>
      <w:r w:rsidR="00EF330D" w:rsidRPr="00A86567">
        <w:rPr>
          <w:sz w:val="24"/>
          <w:szCs w:val="24"/>
        </w:rPr>
        <w:t xml:space="preserve">er godt til </w:t>
      </w:r>
      <w:r w:rsidR="00C6637A" w:rsidRPr="00A86567">
        <w:rPr>
          <w:sz w:val="24"/>
          <w:szCs w:val="24"/>
        </w:rPr>
        <w:t>PCO-piger</w:t>
      </w:r>
      <w:r w:rsidR="00B84268" w:rsidRPr="00A86567">
        <w:rPr>
          <w:sz w:val="24"/>
          <w:szCs w:val="24"/>
        </w:rPr>
        <w:t xml:space="preserve">. </w:t>
      </w:r>
    </w:p>
    <w:p w14:paraId="6D5CB4CA" w14:textId="329ADCA8" w:rsidR="006B2480" w:rsidRPr="00A86567" w:rsidRDefault="006B2480" w:rsidP="00C65EBB">
      <w:pPr>
        <w:pStyle w:val="Listeafsnit"/>
        <w:spacing w:line="360" w:lineRule="auto"/>
        <w:ind w:left="1440"/>
        <w:rPr>
          <w:i/>
          <w:iCs/>
          <w:sz w:val="24"/>
          <w:szCs w:val="24"/>
        </w:rPr>
      </w:pPr>
      <w:r w:rsidRPr="00A86567">
        <w:rPr>
          <w:i/>
          <w:iCs/>
          <w:sz w:val="24"/>
          <w:szCs w:val="24"/>
        </w:rPr>
        <w:t>Spørgsmål fra DUGOF:</w:t>
      </w:r>
    </w:p>
    <w:p w14:paraId="2D636FF6" w14:textId="7A4E1D16" w:rsidR="0039640E" w:rsidRPr="00A86567" w:rsidRDefault="0039640E" w:rsidP="00C65EBB">
      <w:pPr>
        <w:pStyle w:val="Listeafsnit"/>
        <w:spacing w:line="360" w:lineRule="auto"/>
        <w:ind w:left="1440"/>
        <w:rPr>
          <w:sz w:val="24"/>
          <w:szCs w:val="24"/>
        </w:rPr>
      </w:pPr>
      <w:r w:rsidRPr="00A86567">
        <w:rPr>
          <w:i/>
          <w:iCs/>
          <w:sz w:val="24"/>
          <w:szCs w:val="24"/>
        </w:rPr>
        <w:lastRenderedPageBreak/>
        <w:t>Hvordan får vi det frem?</w:t>
      </w:r>
      <w:r w:rsidRPr="00A86567">
        <w:rPr>
          <w:sz w:val="24"/>
          <w:szCs w:val="24"/>
        </w:rPr>
        <w:t xml:space="preserve"> (UD) – Vi skal fremhæve eksisterende studier</w:t>
      </w:r>
      <w:r w:rsidR="00B8228E" w:rsidRPr="00A86567">
        <w:rPr>
          <w:sz w:val="24"/>
          <w:szCs w:val="24"/>
        </w:rPr>
        <w:t>, hvis de har videnskabelig tyngde.</w:t>
      </w:r>
      <w:r w:rsidRPr="00A86567">
        <w:rPr>
          <w:sz w:val="24"/>
          <w:szCs w:val="24"/>
        </w:rPr>
        <w:t xml:space="preserve"> AM samler evidens og publicerer. UD: Stille forslag hos</w:t>
      </w:r>
      <w:r w:rsidR="00EF330D" w:rsidRPr="00A86567">
        <w:rPr>
          <w:sz w:val="24"/>
          <w:szCs w:val="24"/>
        </w:rPr>
        <w:t xml:space="preserve"> lægefaglige selskaber</w:t>
      </w:r>
      <w:r w:rsidRPr="00A86567">
        <w:rPr>
          <w:sz w:val="24"/>
          <w:szCs w:val="24"/>
        </w:rPr>
        <w:t xml:space="preserve"> om at guidelines kunne ind</w:t>
      </w:r>
      <w:r w:rsidR="00EF330D" w:rsidRPr="00A86567">
        <w:rPr>
          <w:sz w:val="24"/>
          <w:szCs w:val="24"/>
        </w:rPr>
        <w:t>e</w:t>
      </w:r>
      <w:r w:rsidRPr="00A86567">
        <w:rPr>
          <w:sz w:val="24"/>
          <w:szCs w:val="24"/>
        </w:rPr>
        <w:t xml:space="preserve">holde </w:t>
      </w:r>
      <w:r w:rsidR="00B8228E" w:rsidRPr="00A86567">
        <w:rPr>
          <w:sz w:val="24"/>
          <w:szCs w:val="24"/>
        </w:rPr>
        <w:t xml:space="preserve">undersøge effekten af </w:t>
      </w:r>
      <w:r w:rsidRPr="00A86567">
        <w:rPr>
          <w:sz w:val="24"/>
          <w:szCs w:val="24"/>
        </w:rPr>
        <w:t>kram-faktorer</w:t>
      </w:r>
      <w:r w:rsidR="00B8228E" w:rsidRPr="00A86567">
        <w:rPr>
          <w:sz w:val="24"/>
          <w:szCs w:val="24"/>
        </w:rPr>
        <w:t xml:space="preserve"> på fertilitet</w:t>
      </w:r>
      <w:r w:rsidRPr="00A86567">
        <w:rPr>
          <w:sz w:val="24"/>
          <w:szCs w:val="24"/>
        </w:rPr>
        <w:t>.</w:t>
      </w:r>
    </w:p>
    <w:p w14:paraId="5188F435" w14:textId="0FA11BF6" w:rsidR="00B64D3A" w:rsidRPr="00A86567" w:rsidRDefault="0039640E" w:rsidP="00B64D3A">
      <w:pPr>
        <w:pStyle w:val="Listeafsnit"/>
        <w:spacing w:line="360" w:lineRule="auto"/>
        <w:ind w:left="1440"/>
        <w:rPr>
          <w:sz w:val="24"/>
          <w:szCs w:val="24"/>
        </w:rPr>
      </w:pPr>
      <w:r w:rsidRPr="00A86567">
        <w:rPr>
          <w:i/>
          <w:iCs/>
          <w:sz w:val="24"/>
          <w:szCs w:val="24"/>
        </w:rPr>
        <w:t>Hvilken rolle skal DUGOF have</w:t>
      </w:r>
      <w:r w:rsidR="00EF330D" w:rsidRPr="00A86567">
        <w:rPr>
          <w:i/>
          <w:iCs/>
          <w:sz w:val="24"/>
          <w:szCs w:val="24"/>
        </w:rPr>
        <w:t>?</w:t>
      </w:r>
      <w:r w:rsidRPr="00A86567">
        <w:rPr>
          <w:sz w:val="24"/>
          <w:szCs w:val="24"/>
        </w:rPr>
        <w:t xml:space="preserve">: Sørge for viden til medlemmer. </w:t>
      </w:r>
      <w:r w:rsidR="00B64D3A" w:rsidRPr="00A86567">
        <w:rPr>
          <w:sz w:val="24"/>
          <w:szCs w:val="24"/>
        </w:rPr>
        <w:t>Tilbyde undervisning i reproduktiv sundhed, KRAM-faktorer, kontakter til lægefaglige selskaber</w:t>
      </w:r>
      <w:r w:rsidR="001238F5" w:rsidRPr="00A86567">
        <w:rPr>
          <w:sz w:val="24"/>
          <w:szCs w:val="24"/>
        </w:rPr>
        <w:t xml:space="preserve">. Økonomiske ressourcer. Samarbejdspartner ift. </w:t>
      </w:r>
      <w:r w:rsidR="00EF330D" w:rsidRPr="00A86567">
        <w:rPr>
          <w:sz w:val="24"/>
          <w:szCs w:val="24"/>
        </w:rPr>
        <w:t xml:space="preserve">at </w:t>
      </w:r>
      <w:r w:rsidR="001238F5" w:rsidRPr="00A86567">
        <w:rPr>
          <w:sz w:val="24"/>
          <w:szCs w:val="24"/>
        </w:rPr>
        <w:t xml:space="preserve">finde og vurdere evidens. </w:t>
      </w:r>
    </w:p>
    <w:p w14:paraId="32A29727" w14:textId="4ED3D7A7" w:rsidR="00EF330D" w:rsidRPr="00A86567" w:rsidRDefault="00EF330D" w:rsidP="00C6637A">
      <w:pPr>
        <w:pStyle w:val="Listeafsnit"/>
        <w:spacing w:line="360" w:lineRule="auto"/>
        <w:ind w:left="1440"/>
        <w:rPr>
          <w:sz w:val="24"/>
          <w:szCs w:val="24"/>
        </w:rPr>
      </w:pPr>
      <w:r w:rsidRPr="00A86567">
        <w:rPr>
          <w:sz w:val="24"/>
          <w:szCs w:val="24"/>
        </w:rPr>
        <w:t>Der er g</w:t>
      </w:r>
      <w:r w:rsidR="0039640E" w:rsidRPr="00A86567">
        <w:rPr>
          <w:sz w:val="24"/>
          <w:szCs w:val="24"/>
        </w:rPr>
        <w:t xml:space="preserve">od evidens for motion, </w:t>
      </w:r>
      <w:r w:rsidR="00B8228E" w:rsidRPr="00A86567">
        <w:rPr>
          <w:sz w:val="24"/>
          <w:szCs w:val="24"/>
        </w:rPr>
        <w:t>mens evidensen</w:t>
      </w:r>
      <w:r w:rsidR="0039640E" w:rsidRPr="00A86567">
        <w:rPr>
          <w:sz w:val="24"/>
          <w:szCs w:val="24"/>
        </w:rPr>
        <w:t xml:space="preserve"> </w:t>
      </w:r>
      <w:r w:rsidR="00B8228E" w:rsidRPr="00A86567">
        <w:rPr>
          <w:sz w:val="24"/>
          <w:szCs w:val="24"/>
        </w:rPr>
        <w:t>for den</w:t>
      </w:r>
      <w:r w:rsidR="0039640E" w:rsidRPr="00A86567">
        <w:rPr>
          <w:sz w:val="24"/>
          <w:szCs w:val="24"/>
        </w:rPr>
        <w:t xml:space="preserve"> manuel</w:t>
      </w:r>
      <w:r w:rsidR="00B8228E" w:rsidRPr="00A86567">
        <w:rPr>
          <w:sz w:val="24"/>
          <w:szCs w:val="24"/>
        </w:rPr>
        <w:t>le</w:t>
      </w:r>
      <w:r w:rsidR="0039640E" w:rsidRPr="00A86567">
        <w:rPr>
          <w:sz w:val="24"/>
          <w:szCs w:val="24"/>
        </w:rPr>
        <w:t xml:space="preserve"> </w:t>
      </w:r>
      <w:proofErr w:type="spellStart"/>
      <w:r w:rsidR="0039640E" w:rsidRPr="00A86567">
        <w:rPr>
          <w:sz w:val="24"/>
          <w:szCs w:val="24"/>
        </w:rPr>
        <w:t>beh</w:t>
      </w:r>
      <w:proofErr w:type="spellEnd"/>
      <w:r w:rsidR="0039640E" w:rsidRPr="00A86567">
        <w:rPr>
          <w:sz w:val="24"/>
          <w:szCs w:val="24"/>
        </w:rPr>
        <w:t>.</w:t>
      </w:r>
      <w:r w:rsidR="001238F5" w:rsidRPr="00A86567">
        <w:rPr>
          <w:sz w:val="24"/>
          <w:szCs w:val="24"/>
        </w:rPr>
        <w:t xml:space="preserve"> </w:t>
      </w:r>
      <w:r w:rsidR="00B8228E" w:rsidRPr="00A86567">
        <w:rPr>
          <w:sz w:val="24"/>
          <w:szCs w:val="24"/>
        </w:rPr>
        <w:t>er begrænset</w:t>
      </w:r>
    </w:p>
    <w:p w14:paraId="07FE81BA" w14:textId="79709BAA" w:rsidR="00C6637A" w:rsidRPr="00A86567" w:rsidRDefault="00B64D3A" w:rsidP="00C6637A">
      <w:pPr>
        <w:pStyle w:val="Listeafsnit"/>
        <w:spacing w:line="360" w:lineRule="auto"/>
        <w:ind w:left="1440"/>
        <w:rPr>
          <w:sz w:val="24"/>
          <w:szCs w:val="24"/>
        </w:rPr>
      </w:pPr>
      <w:r w:rsidRPr="00A86567">
        <w:rPr>
          <w:i/>
          <w:iCs/>
          <w:sz w:val="24"/>
          <w:szCs w:val="24"/>
        </w:rPr>
        <w:t>Hvilke område</w:t>
      </w:r>
      <w:r w:rsidR="001238F5" w:rsidRPr="00A86567">
        <w:rPr>
          <w:i/>
          <w:iCs/>
          <w:sz w:val="24"/>
          <w:szCs w:val="24"/>
        </w:rPr>
        <w:t>r</w:t>
      </w:r>
      <w:r w:rsidRPr="00A86567">
        <w:rPr>
          <w:i/>
          <w:iCs/>
          <w:sz w:val="24"/>
          <w:szCs w:val="24"/>
        </w:rPr>
        <w:t xml:space="preserve"> skulle under </w:t>
      </w:r>
      <w:r w:rsidR="00B8228E" w:rsidRPr="00A86567">
        <w:rPr>
          <w:i/>
          <w:iCs/>
          <w:sz w:val="24"/>
          <w:szCs w:val="24"/>
        </w:rPr>
        <w:t>DUGOF</w:t>
      </w:r>
      <w:r w:rsidR="00EF330D" w:rsidRPr="00A86567">
        <w:rPr>
          <w:sz w:val="24"/>
          <w:szCs w:val="24"/>
        </w:rPr>
        <w:t>?</w:t>
      </w:r>
      <w:r w:rsidRPr="00A86567">
        <w:rPr>
          <w:sz w:val="24"/>
          <w:szCs w:val="24"/>
        </w:rPr>
        <w:t>: motion, manuel</w:t>
      </w:r>
      <w:r w:rsidR="004965C1" w:rsidRPr="00A86567">
        <w:rPr>
          <w:sz w:val="24"/>
          <w:szCs w:val="24"/>
        </w:rPr>
        <w:t xml:space="preserve">. </w:t>
      </w:r>
      <w:r w:rsidRPr="00A86567">
        <w:rPr>
          <w:sz w:val="24"/>
          <w:szCs w:val="24"/>
        </w:rPr>
        <w:t xml:space="preserve">Billigere </w:t>
      </w:r>
      <w:proofErr w:type="spellStart"/>
      <w:r w:rsidRPr="00A86567">
        <w:rPr>
          <w:sz w:val="24"/>
          <w:szCs w:val="24"/>
        </w:rPr>
        <w:t>fys</w:t>
      </w:r>
      <w:proofErr w:type="spellEnd"/>
      <w:r w:rsidRPr="00A86567">
        <w:rPr>
          <w:sz w:val="24"/>
          <w:szCs w:val="24"/>
        </w:rPr>
        <w:t xml:space="preserve"> </w:t>
      </w:r>
      <w:proofErr w:type="spellStart"/>
      <w:r w:rsidRPr="00A86567">
        <w:rPr>
          <w:sz w:val="24"/>
          <w:szCs w:val="24"/>
        </w:rPr>
        <w:t>beh</w:t>
      </w:r>
      <w:proofErr w:type="spellEnd"/>
      <w:r w:rsidRPr="00A86567">
        <w:rPr>
          <w:sz w:val="24"/>
          <w:szCs w:val="24"/>
        </w:rPr>
        <w:t xml:space="preserve">. Ift. medicinsk </w:t>
      </w:r>
      <w:proofErr w:type="spellStart"/>
      <w:r w:rsidRPr="00A86567">
        <w:rPr>
          <w:sz w:val="24"/>
          <w:szCs w:val="24"/>
        </w:rPr>
        <w:t>beh</w:t>
      </w:r>
      <w:proofErr w:type="spellEnd"/>
      <w:r w:rsidRPr="00A86567">
        <w:rPr>
          <w:sz w:val="24"/>
          <w:szCs w:val="24"/>
        </w:rPr>
        <w:t xml:space="preserve">. </w:t>
      </w:r>
    </w:p>
    <w:p w14:paraId="09517E03" w14:textId="165BDCE9" w:rsidR="00270023" w:rsidRPr="00A86567" w:rsidRDefault="00270023" w:rsidP="00C6637A">
      <w:pPr>
        <w:pStyle w:val="Listeafsnit"/>
        <w:spacing w:line="360" w:lineRule="auto"/>
        <w:ind w:left="1440"/>
        <w:rPr>
          <w:sz w:val="24"/>
          <w:szCs w:val="24"/>
        </w:rPr>
      </w:pPr>
    </w:p>
    <w:p w14:paraId="0DFE2FDE" w14:textId="06396FE8" w:rsidR="00E16ED2" w:rsidRPr="00A86567" w:rsidRDefault="00270023" w:rsidP="00C6637A">
      <w:pPr>
        <w:pStyle w:val="Listeafsnit"/>
        <w:spacing w:line="360" w:lineRule="auto"/>
        <w:ind w:left="1440"/>
        <w:rPr>
          <w:sz w:val="24"/>
          <w:szCs w:val="24"/>
        </w:rPr>
      </w:pPr>
      <w:r w:rsidRPr="00A86567">
        <w:rPr>
          <w:b/>
          <w:bCs/>
          <w:i/>
          <w:iCs/>
          <w:sz w:val="24"/>
          <w:szCs w:val="24"/>
        </w:rPr>
        <w:t>Kommentarer efterfølgende</w:t>
      </w:r>
      <w:r w:rsidRPr="00A86567">
        <w:rPr>
          <w:sz w:val="24"/>
          <w:szCs w:val="24"/>
        </w:rPr>
        <w:t xml:space="preserve">: </w:t>
      </w:r>
      <w:r w:rsidR="0013010B" w:rsidRPr="00A86567">
        <w:rPr>
          <w:sz w:val="24"/>
          <w:szCs w:val="24"/>
        </w:rPr>
        <w:t xml:space="preserve">Efter </w:t>
      </w:r>
      <w:proofErr w:type="spellStart"/>
      <w:r w:rsidR="0013010B" w:rsidRPr="00A86567">
        <w:rPr>
          <w:sz w:val="24"/>
          <w:szCs w:val="24"/>
        </w:rPr>
        <w:t>AMs</w:t>
      </w:r>
      <w:proofErr w:type="spellEnd"/>
      <w:r w:rsidR="0013010B" w:rsidRPr="00A86567">
        <w:rPr>
          <w:sz w:val="24"/>
          <w:szCs w:val="24"/>
        </w:rPr>
        <w:t xml:space="preserve"> oplæg drøfter vi umiddelbare tanker. Der er s</w:t>
      </w:r>
      <w:r w:rsidR="00E16ED2" w:rsidRPr="00A86567">
        <w:rPr>
          <w:sz w:val="24"/>
          <w:szCs w:val="24"/>
        </w:rPr>
        <w:t>temning for</w:t>
      </w:r>
      <w:r w:rsidR="0013010B" w:rsidRPr="00A86567">
        <w:rPr>
          <w:sz w:val="24"/>
          <w:szCs w:val="24"/>
        </w:rPr>
        <w:t xml:space="preserve"> evt. </w:t>
      </w:r>
      <w:r w:rsidR="00E16ED2" w:rsidRPr="00A86567">
        <w:rPr>
          <w:sz w:val="24"/>
          <w:szCs w:val="24"/>
        </w:rPr>
        <w:t xml:space="preserve">indlæg til obstetrisk modul </w:t>
      </w:r>
      <w:r w:rsidR="004965C1" w:rsidRPr="00A86567">
        <w:rPr>
          <w:sz w:val="24"/>
          <w:szCs w:val="24"/>
        </w:rPr>
        <w:t xml:space="preserve">vedr. </w:t>
      </w:r>
      <w:r w:rsidR="00E16ED2" w:rsidRPr="00A86567">
        <w:rPr>
          <w:sz w:val="24"/>
          <w:szCs w:val="24"/>
        </w:rPr>
        <w:t>motion/fertilitet/forebyggelse.</w:t>
      </w:r>
    </w:p>
    <w:p w14:paraId="5D368360" w14:textId="7417F365" w:rsidR="00270023" w:rsidRPr="00A86567" w:rsidRDefault="0013010B" w:rsidP="00C6637A">
      <w:pPr>
        <w:pStyle w:val="Listeafsnit"/>
        <w:spacing w:line="360" w:lineRule="auto"/>
        <w:ind w:left="1440"/>
        <w:rPr>
          <w:sz w:val="24"/>
          <w:szCs w:val="24"/>
        </w:rPr>
      </w:pPr>
      <w:r w:rsidRPr="00A86567">
        <w:rPr>
          <w:sz w:val="24"/>
          <w:szCs w:val="24"/>
        </w:rPr>
        <w:t xml:space="preserve">DUGOF har ikke </w:t>
      </w:r>
      <w:r w:rsidR="00E16ED2" w:rsidRPr="00A86567">
        <w:rPr>
          <w:sz w:val="24"/>
          <w:szCs w:val="24"/>
        </w:rPr>
        <w:t xml:space="preserve">økonomi til at støtte forskning, publicering. Det er ikke </w:t>
      </w:r>
      <w:r w:rsidRPr="00A86567">
        <w:rPr>
          <w:sz w:val="24"/>
          <w:szCs w:val="24"/>
        </w:rPr>
        <w:t xml:space="preserve">selskabets </w:t>
      </w:r>
      <w:r w:rsidR="00E16ED2" w:rsidRPr="00A86567">
        <w:rPr>
          <w:sz w:val="24"/>
          <w:szCs w:val="24"/>
        </w:rPr>
        <w:t>formål</w:t>
      </w:r>
      <w:r w:rsidR="00B367F5" w:rsidRPr="00A86567">
        <w:rPr>
          <w:sz w:val="24"/>
          <w:szCs w:val="24"/>
        </w:rPr>
        <w:t>.</w:t>
      </w:r>
    </w:p>
    <w:p w14:paraId="6625875C" w14:textId="1E4C64DB" w:rsidR="004965C1" w:rsidRPr="00A86567" w:rsidRDefault="004965C1" w:rsidP="00C6637A">
      <w:pPr>
        <w:pStyle w:val="Listeafsnit"/>
        <w:spacing w:line="360" w:lineRule="auto"/>
        <w:ind w:left="1440"/>
        <w:rPr>
          <w:b/>
          <w:bCs/>
          <w:sz w:val="24"/>
          <w:szCs w:val="24"/>
        </w:rPr>
      </w:pPr>
      <w:r w:rsidRPr="00A86567">
        <w:rPr>
          <w:b/>
          <w:bCs/>
          <w:sz w:val="24"/>
          <w:szCs w:val="24"/>
        </w:rPr>
        <w:t xml:space="preserve">Ide til temadag: </w:t>
      </w:r>
      <w:proofErr w:type="spellStart"/>
      <w:r w:rsidRPr="00A86567">
        <w:rPr>
          <w:b/>
          <w:bCs/>
          <w:sz w:val="24"/>
          <w:szCs w:val="24"/>
        </w:rPr>
        <w:t>AnneMarie</w:t>
      </w:r>
      <w:proofErr w:type="spellEnd"/>
      <w:r w:rsidRPr="00A86567">
        <w:rPr>
          <w:b/>
          <w:bCs/>
          <w:sz w:val="24"/>
          <w:szCs w:val="24"/>
        </w:rPr>
        <w:t xml:space="preserve">, en fertilitetslæge, </w:t>
      </w:r>
      <w:proofErr w:type="spellStart"/>
      <w:r w:rsidRPr="00A86567">
        <w:rPr>
          <w:b/>
          <w:bCs/>
          <w:sz w:val="24"/>
          <w:szCs w:val="24"/>
        </w:rPr>
        <w:t>hypnobaby</w:t>
      </w:r>
      <w:proofErr w:type="spellEnd"/>
    </w:p>
    <w:p w14:paraId="05301F59" w14:textId="3307531F" w:rsidR="004965C1" w:rsidRPr="00A86567" w:rsidRDefault="004965C1" w:rsidP="00C6637A">
      <w:pPr>
        <w:pStyle w:val="Listeafsnit"/>
        <w:spacing w:line="360" w:lineRule="auto"/>
        <w:ind w:left="1440"/>
        <w:rPr>
          <w:sz w:val="24"/>
          <w:szCs w:val="24"/>
        </w:rPr>
      </w:pPr>
      <w:r w:rsidRPr="00A86567">
        <w:rPr>
          <w:sz w:val="24"/>
          <w:szCs w:val="24"/>
        </w:rPr>
        <w:t xml:space="preserve">Opgave: Vi vender det obstetriske moduls arbejdsgruppe, afholder </w:t>
      </w:r>
      <w:proofErr w:type="spellStart"/>
      <w:r w:rsidRPr="00A86567">
        <w:rPr>
          <w:sz w:val="24"/>
          <w:szCs w:val="24"/>
        </w:rPr>
        <w:t>skypemøde</w:t>
      </w:r>
      <w:proofErr w:type="spellEnd"/>
      <w:r w:rsidRPr="00A86567">
        <w:rPr>
          <w:sz w:val="24"/>
          <w:szCs w:val="24"/>
        </w:rPr>
        <w:t xml:space="preserve"> </w:t>
      </w:r>
      <w:proofErr w:type="spellStart"/>
      <w:r w:rsidRPr="00A86567">
        <w:rPr>
          <w:sz w:val="24"/>
          <w:szCs w:val="24"/>
        </w:rPr>
        <w:t>vedr</w:t>
      </w:r>
      <w:proofErr w:type="spellEnd"/>
      <w:r w:rsidRPr="00A86567">
        <w:rPr>
          <w:sz w:val="24"/>
          <w:szCs w:val="24"/>
        </w:rPr>
        <w:t xml:space="preserve"> læringsmål for obstetriske modul og fertilitet. Janne og Ulla indkalder til skypemøde. </w:t>
      </w:r>
      <w:r w:rsidR="00D77C9F" w:rsidRPr="00A86567">
        <w:rPr>
          <w:sz w:val="24"/>
          <w:szCs w:val="24"/>
        </w:rPr>
        <w:t>BB sender svar til AM</w:t>
      </w:r>
    </w:p>
    <w:p w14:paraId="0E1CD2AB" w14:textId="77777777" w:rsidR="00B64D3A" w:rsidRPr="00A86567" w:rsidRDefault="00B64D3A" w:rsidP="00C6637A">
      <w:pPr>
        <w:pStyle w:val="Listeafsnit"/>
        <w:spacing w:line="360" w:lineRule="auto"/>
        <w:ind w:left="1440"/>
        <w:rPr>
          <w:sz w:val="24"/>
          <w:szCs w:val="24"/>
        </w:rPr>
      </w:pPr>
    </w:p>
    <w:p w14:paraId="64C86D64" w14:textId="509EEF75" w:rsidR="45E81758" w:rsidRPr="00A86567" w:rsidRDefault="45E81758" w:rsidP="45E81758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>Opfølgning på udviklingsplanen for 2019</w:t>
      </w:r>
      <w:r w:rsidR="00780CAB" w:rsidRPr="00A86567">
        <w:rPr>
          <w:sz w:val="24"/>
          <w:szCs w:val="24"/>
        </w:rPr>
        <w:t xml:space="preserve"> </w:t>
      </w:r>
      <w:r w:rsidR="00780CAB" w:rsidRPr="00A86567">
        <w:rPr>
          <w:b/>
          <w:bCs/>
          <w:sz w:val="24"/>
          <w:szCs w:val="24"/>
        </w:rPr>
        <w:t>Punktet udsættes til næste bestyrelsesmøde</w:t>
      </w:r>
    </w:p>
    <w:p w14:paraId="54AE576A" w14:textId="77777777" w:rsidR="00CE1681" w:rsidRPr="00A86567" w:rsidRDefault="00A0262D" w:rsidP="00A0262D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 xml:space="preserve">GDPR </w:t>
      </w:r>
      <w:r w:rsidR="00172FC5" w:rsidRPr="00A86567">
        <w:rPr>
          <w:sz w:val="24"/>
          <w:szCs w:val="24"/>
        </w:rPr>
        <w:t xml:space="preserve">– brug af drop </w:t>
      </w:r>
      <w:proofErr w:type="spellStart"/>
      <w:r w:rsidR="00172FC5" w:rsidRPr="00A86567">
        <w:rPr>
          <w:sz w:val="24"/>
          <w:szCs w:val="24"/>
        </w:rPr>
        <w:t>box</w:t>
      </w:r>
      <w:proofErr w:type="spellEnd"/>
      <w:r w:rsidR="00172FC5" w:rsidRPr="00A86567">
        <w:rPr>
          <w:sz w:val="24"/>
          <w:szCs w:val="24"/>
        </w:rPr>
        <w:t xml:space="preserve">, </w:t>
      </w:r>
      <w:proofErr w:type="spellStart"/>
      <w:r w:rsidR="00172FC5" w:rsidRPr="00A86567">
        <w:rPr>
          <w:sz w:val="24"/>
          <w:szCs w:val="24"/>
        </w:rPr>
        <w:t>Better</w:t>
      </w:r>
      <w:proofErr w:type="spellEnd"/>
      <w:r w:rsidR="00172FC5" w:rsidRPr="00A86567">
        <w:rPr>
          <w:sz w:val="24"/>
          <w:szCs w:val="24"/>
        </w:rPr>
        <w:t xml:space="preserve"> Board eller andet? </w:t>
      </w:r>
    </w:p>
    <w:p w14:paraId="034ABC23" w14:textId="3C8BA3A6" w:rsidR="00A0262D" w:rsidRPr="00A86567" w:rsidRDefault="00DF0741" w:rsidP="00CE1681">
      <w:pPr>
        <w:pStyle w:val="Listeafsnit"/>
        <w:spacing w:line="360" w:lineRule="auto"/>
        <w:ind w:left="1440"/>
        <w:rPr>
          <w:sz w:val="24"/>
          <w:szCs w:val="24"/>
        </w:rPr>
      </w:pPr>
      <w:r w:rsidRPr="00A86567">
        <w:rPr>
          <w:sz w:val="24"/>
          <w:szCs w:val="24"/>
        </w:rPr>
        <w:t xml:space="preserve">Vi fortsætter med videomøder på BB. Mette laver om, så tilmeldinger går til </w:t>
      </w:r>
      <w:proofErr w:type="spellStart"/>
      <w:r w:rsidRPr="00A86567">
        <w:rPr>
          <w:sz w:val="24"/>
          <w:szCs w:val="24"/>
        </w:rPr>
        <w:t>dugof</w:t>
      </w:r>
      <w:proofErr w:type="spellEnd"/>
      <w:r w:rsidRPr="00A86567">
        <w:rPr>
          <w:sz w:val="24"/>
          <w:szCs w:val="24"/>
        </w:rPr>
        <w:t xml:space="preserve">-mail. </w:t>
      </w:r>
      <w:r w:rsidR="00CE1681" w:rsidRPr="00A86567">
        <w:rPr>
          <w:sz w:val="24"/>
          <w:szCs w:val="24"/>
        </w:rPr>
        <w:t xml:space="preserve">Ved kurser laves </w:t>
      </w:r>
      <w:r w:rsidRPr="00A86567">
        <w:rPr>
          <w:sz w:val="24"/>
          <w:szCs w:val="24"/>
        </w:rPr>
        <w:t>Krypteringsnøgle på BB – den laver Lise, som også laver deltagerliste</w:t>
      </w:r>
      <w:r w:rsidR="00CE1681" w:rsidRPr="00A86567">
        <w:rPr>
          <w:sz w:val="24"/>
          <w:szCs w:val="24"/>
        </w:rPr>
        <w:t xml:space="preserve">. Alle deltagere får så et nummer, som kan ligge i kursusmappen på </w:t>
      </w:r>
      <w:proofErr w:type="spellStart"/>
      <w:r w:rsidR="00CE1681" w:rsidRPr="00A86567">
        <w:rPr>
          <w:sz w:val="24"/>
          <w:szCs w:val="24"/>
        </w:rPr>
        <w:t>dropbox</w:t>
      </w:r>
      <w:proofErr w:type="spellEnd"/>
      <w:r w:rsidR="00CE1681" w:rsidRPr="00A86567">
        <w:rPr>
          <w:sz w:val="24"/>
          <w:szCs w:val="24"/>
        </w:rPr>
        <w:t xml:space="preserve">. I øvrigt bruger vi </w:t>
      </w:r>
      <w:proofErr w:type="spellStart"/>
      <w:r w:rsidR="00CE1681" w:rsidRPr="00A86567">
        <w:rPr>
          <w:sz w:val="24"/>
          <w:szCs w:val="24"/>
        </w:rPr>
        <w:t>dropbox</w:t>
      </w:r>
      <w:proofErr w:type="spellEnd"/>
      <w:r w:rsidR="00CE1681" w:rsidRPr="00A86567">
        <w:rPr>
          <w:sz w:val="24"/>
          <w:szCs w:val="24"/>
        </w:rPr>
        <w:t xml:space="preserve"> til alt andet. </w:t>
      </w:r>
    </w:p>
    <w:p w14:paraId="55740042" w14:textId="031F0866" w:rsidR="00DF0741" w:rsidRPr="00A86567" w:rsidRDefault="00DF0741" w:rsidP="00CE1681">
      <w:pPr>
        <w:pStyle w:val="Listeafsnit"/>
        <w:spacing w:line="360" w:lineRule="auto"/>
        <w:ind w:left="1440"/>
        <w:rPr>
          <w:i/>
          <w:iCs/>
          <w:sz w:val="24"/>
          <w:szCs w:val="24"/>
        </w:rPr>
      </w:pPr>
      <w:r w:rsidRPr="00A86567">
        <w:rPr>
          <w:i/>
          <w:iCs/>
          <w:sz w:val="24"/>
          <w:szCs w:val="24"/>
        </w:rPr>
        <w:t xml:space="preserve">UD snakker med sin søster, som har styr på GDPR. Både om </w:t>
      </w:r>
      <w:r w:rsidRPr="00A86567">
        <w:rPr>
          <w:i/>
          <w:iCs/>
          <w:sz w:val="24"/>
          <w:szCs w:val="24"/>
          <w:u w:val="single"/>
        </w:rPr>
        <w:t>hvor</w:t>
      </w:r>
      <w:r w:rsidRPr="00A86567">
        <w:rPr>
          <w:i/>
          <w:iCs/>
          <w:sz w:val="24"/>
          <w:szCs w:val="24"/>
        </w:rPr>
        <w:t xml:space="preserve"> vi gemmer og </w:t>
      </w:r>
      <w:r w:rsidRPr="00A86567">
        <w:rPr>
          <w:i/>
          <w:iCs/>
          <w:sz w:val="24"/>
          <w:szCs w:val="24"/>
          <w:u w:val="single"/>
        </w:rPr>
        <w:t>hvor længe</w:t>
      </w:r>
    </w:p>
    <w:p w14:paraId="2FE32139" w14:textId="680D5812" w:rsidR="00A0262D" w:rsidRPr="00A86567" w:rsidRDefault="004F617A" w:rsidP="004F617A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lastRenderedPageBreak/>
        <w:t>Nyt fra DSF</w:t>
      </w:r>
      <w:r w:rsidR="00A0262D" w:rsidRPr="00A86567">
        <w:rPr>
          <w:sz w:val="24"/>
          <w:szCs w:val="24"/>
        </w:rPr>
        <w:t xml:space="preserve"> </w:t>
      </w:r>
    </w:p>
    <w:p w14:paraId="62F8A652" w14:textId="0CF8550D" w:rsidR="00A34D2D" w:rsidRPr="00A86567" w:rsidRDefault="00A34D2D" w:rsidP="00A34D2D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>Konflikt med DF</w:t>
      </w:r>
      <w:r w:rsidR="009D5D36" w:rsidRPr="00A86567">
        <w:rPr>
          <w:sz w:val="24"/>
          <w:szCs w:val="24"/>
        </w:rPr>
        <w:t xml:space="preserve"> – vi diskuterer udviklingen i samarbejdet mellem </w:t>
      </w:r>
      <w:proofErr w:type="spellStart"/>
      <w:r w:rsidR="00B8228E" w:rsidRPr="00A86567">
        <w:rPr>
          <w:sz w:val="24"/>
          <w:szCs w:val="24"/>
        </w:rPr>
        <w:t>DaFys</w:t>
      </w:r>
      <w:proofErr w:type="spellEnd"/>
      <w:r w:rsidR="009D5D36" w:rsidRPr="00A86567">
        <w:rPr>
          <w:sz w:val="24"/>
          <w:szCs w:val="24"/>
        </w:rPr>
        <w:t xml:space="preserve"> og </w:t>
      </w:r>
      <w:r w:rsidR="00B8228E" w:rsidRPr="00A86567">
        <w:rPr>
          <w:sz w:val="24"/>
          <w:szCs w:val="24"/>
        </w:rPr>
        <w:t>DSF</w:t>
      </w:r>
      <w:r w:rsidR="009D5D36" w:rsidRPr="00A86567">
        <w:rPr>
          <w:sz w:val="24"/>
          <w:szCs w:val="24"/>
        </w:rPr>
        <w:t xml:space="preserve">. </w:t>
      </w:r>
    </w:p>
    <w:p w14:paraId="11B93769" w14:textId="3215BF34" w:rsidR="00A34D2D" w:rsidRPr="00A86567" w:rsidRDefault="00A34D2D" w:rsidP="00A34D2D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>Supervisionsuddannelse</w:t>
      </w:r>
      <w:r w:rsidR="009D5D36" w:rsidRPr="00A86567">
        <w:rPr>
          <w:sz w:val="24"/>
          <w:szCs w:val="24"/>
        </w:rPr>
        <w:t xml:space="preserve"> – man kan nu tilmelde sig supervisionsuddannelse, pris ca. 18.500,-</w:t>
      </w:r>
    </w:p>
    <w:p w14:paraId="525880E6" w14:textId="3428510C" w:rsidR="00172FC5" w:rsidRPr="00A86567" w:rsidRDefault="00172FC5" w:rsidP="004F617A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>Kursusplanlægning resten af 2020</w:t>
      </w:r>
    </w:p>
    <w:p w14:paraId="09B9FE86" w14:textId="370BD345" w:rsidR="00127B15" w:rsidRPr="00A86567" w:rsidRDefault="00127B15" w:rsidP="00127B15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>Generalforsamling</w:t>
      </w:r>
      <w:r w:rsidR="00544270" w:rsidRPr="00A86567">
        <w:rPr>
          <w:sz w:val="24"/>
          <w:szCs w:val="24"/>
        </w:rPr>
        <w:t>. Afholdes 24. oktober. UD skriver til P Ravn. Legatudvalget får fat i resterende oplægsholdere. Alle er på genvalg – vi mangler 1. bestyrelsesmedlem</w:t>
      </w:r>
      <w:r w:rsidR="00164B66" w:rsidRPr="00A86567">
        <w:rPr>
          <w:sz w:val="24"/>
          <w:szCs w:val="24"/>
        </w:rPr>
        <w:t xml:space="preserve"> men kan konstituere </w:t>
      </w:r>
    </w:p>
    <w:p w14:paraId="5DE93987" w14:textId="25100843" w:rsidR="00127B15" w:rsidRPr="00A86567" w:rsidRDefault="00127B15" w:rsidP="00127B15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 xml:space="preserve">Modul 1 </w:t>
      </w:r>
      <w:r w:rsidR="00216213" w:rsidRPr="00A86567">
        <w:rPr>
          <w:sz w:val="24"/>
          <w:szCs w:val="24"/>
        </w:rPr>
        <w:t>Århus –</w:t>
      </w:r>
      <w:r w:rsidRPr="00A86567">
        <w:rPr>
          <w:sz w:val="24"/>
          <w:szCs w:val="24"/>
        </w:rPr>
        <w:t xml:space="preserve"> </w:t>
      </w:r>
      <w:r w:rsidR="00216213" w:rsidRPr="00A86567">
        <w:rPr>
          <w:sz w:val="24"/>
          <w:szCs w:val="24"/>
        </w:rPr>
        <w:t xml:space="preserve">Vi afholder. Lise sender mail til UD. UD sender nu mail ud til tilmeldte mhp. Deltagelse/framelding. Vi skal indkøbe plastforklæder og mundbind, handsker, sprit. </w:t>
      </w:r>
    </w:p>
    <w:p w14:paraId="47FF59F7" w14:textId="10D28992" w:rsidR="00127B15" w:rsidRPr="00A86567" w:rsidRDefault="00127B15" w:rsidP="00127B15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>Sexologisk modul</w:t>
      </w:r>
      <w:r w:rsidR="00216213" w:rsidRPr="00A86567">
        <w:rPr>
          <w:sz w:val="24"/>
          <w:szCs w:val="24"/>
        </w:rPr>
        <w:t xml:space="preserve"> – afventer udmelding fra </w:t>
      </w:r>
      <w:r w:rsidR="00E938B0" w:rsidRPr="00A86567">
        <w:rPr>
          <w:sz w:val="24"/>
          <w:szCs w:val="24"/>
        </w:rPr>
        <w:t>H</w:t>
      </w:r>
      <w:r w:rsidR="00216213" w:rsidRPr="00A86567">
        <w:rPr>
          <w:sz w:val="24"/>
          <w:szCs w:val="24"/>
        </w:rPr>
        <w:t>vidovre (CS)</w:t>
      </w:r>
      <w:r w:rsidR="00544270" w:rsidRPr="00A86567">
        <w:rPr>
          <w:sz w:val="24"/>
          <w:szCs w:val="24"/>
        </w:rPr>
        <w:t xml:space="preserve"> Deadline 1. august mht. sted samt fra CS mht. datoer (evt. 1-3 oktober, eller 8-10 januar). </w:t>
      </w:r>
    </w:p>
    <w:p w14:paraId="511A0491" w14:textId="5D6FDFFD" w:rsidR="00127B15" w:rsidRPr="00A86567" w:rsidRDefault="00127B15" w:rsidP="00127B15">
      <w:pPr>
        <w:pStyle w:val="Listeafsnit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 xml:space="preserve">Obstetrisk modul – </w:t>
      </w:r>
      <w:r w:rsidR="00544270" w:rsidRPr="00A86567">
        <w:rPr>
          <w:sz w:val="24"/>
          <w:szCs w:val="24"/>
        </w:rPr>
        <w:t>der er åbnet for tilmelding – deadline mht. sted 1. august – alternativt kunne afholdes i Odense</w:t>
      </w:r>
      <w:r w:rsidR="00164B66" w:rsidRPr="00A86567">
        <w:rPr>
          <w:sz w:val="24"/>
          <w:szCs w:val="24"/>
        </w:rPr>
        <w:t xml:space="preserve">. Dem som har været med til at lave modulet, får modulet gratis, og de skal lave </w:t>
      </w:r>
      <w:proofErr w:type="spellStart"/>
      <w:r w:rsidR="00164B66" w:rsidRPr="00A86567">
        <w:rPr>
          <w:sz w:val="24"/>
          <w:szCs w:val="24"/>
        </w:rPr>
        <w:t>caserapport</w:t>
      </w:r>
      <w:proofErr w:type="spellEnd"/>
      <w:r w:rsidR="00164B66" w:rsidRPr="00A86567">
        <w:rPr>
          <w:sz w:val="24"/>
          <w:szCs w:val="24"/>
        </w:rPr>
        <w:t xml:space="preserve">. </w:t>
      </w:r>
    </w:p>
    <w:p w14:paraId="557F7EDB" w14:textId="696A4665" w:rsidR="00172FC5" w:rsidRPr="00A86567" w:rsidRDefault="00172FC5" w:rsidP="004F617A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>Kalenderplanlægning 2021</w:t>
      </w:r>
      <w:r w:rsidR="00096E75" w:rsidRPr="00A86567">
        <w:rPr>
          <w:sz w:val="24"/>
          <w:szCs w:val="24"/>
        </w:rPr>
        <w:t xml:space="preserve"> – står i kalenderen. UD tjekker om lokale til generalforsamling på Herlev – ellers </w:t>
      </w:r>
      <w:r w:rsidR="00E938B0" w:rsidRPr="00A86567">
        <w:rPr>
          <w:sz w:val="24"/>
          <w:szCs w:val="24"/>
        </w:rPr>
        <w:t>H</w:t>
      </w:r>
      <w:r w:rsidR="00096E75" w:rsidRPr="00A86567">
        <w:rPr>
          <w:sz w:val="24"/>
          <w:szCs w:val="24"/>
        </w:rPr>
        <w:t xml:space="preserve">vidovre. Seminar – tjek mulighed for sommerhus. Punkt til næste bestyrelsesmøde. </w:t>
      </w:r>
    </w:p>
    <w:p w14:paraId="67779704" w14:textId="51A69D03" w:rsidR="004F617A" w:rsidRPr="00A86567" w:rsidRDefault="004F617A" w:rsidP="004F617A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 xml:space="preserve">Nyt vedr. </w:t>
      </w:r>
      <w:proofErr w:type="spellStart"/>
      <w:r w:rsidRPr="00A86567">
        <w:rPr>
          <w:sz w:val="24"/>
          <w:szCs w:val="24"/>
        </w:rPr>
        <w:t>Survey</w:t>
      </w:r>
      <w:proofErr w:type="spellEnd"/>
      <w:r w:rsidRPr="00A86567">
        <w:rPr>
          <w:sz w:val="24"/>
          <w:szCs w:val="24"/>
        </w:rPr>
        <w:t xml:space="preserve"> </w:t>
      </w:r>
      <w:proofErr w:type="spellStart"/>
      <w:r w:rsidRPr="00A86567">
        <w:rPr>
          <w:sz w:val="24"/>
          <w:szCs w:val="24"/>
        </w:rPr>
        <w:t>Monkey</w:t>
      </w:r>
      <w:proofErr w:type="spellEnd"/>
    </w:p>
    <w:p w14:paraId="2C65B656" w14:textId="709E4517" w:rsidR="000C4170" w:rsidRPr="00A86567" w:rsidRDefault="000C4170" w:rsidP="000C4170">
      <w:pPr>
        <w:pStyle w:val="Listeafsnit"/>
        <w:rPr>
          <w:sz w:val="24"/>
          <w:szCs w:val="24"/>
        </w:rPr>
      </w:pPr>
      <w:r w:rsidRPr="00A86567">
        <w:rPr>
          <w:sz w:val="24"/>
          <w:szCs w:val="24"/>
        </w:rPr>
        <w:t>Scorer ca. 8/10 på læringsmål (mindste score 2)</w:t>
      </w:r>
      <w:r w:rsidR="00E938B0" w:rsidRPr="00A86567">
        <w:rPr>
          <w:sz w:val="24"/>
          <w:szCs w:val="24"/>
        </w:rPr>
        <w:t xml:space="preserve">. </w:t>
      </w:r>
    </w:p>
    <w:p w14:paraId="593D4DCB" w14:textId="77777777" w:rsidR="006873E3" w:rsidRPr="00A86567" w:rsidRDefault="00855967" w:rsidP="00855967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>Behandlerliste status</w:t>
      </w:r>
      <w:r w:rsidR="00E938B0" w:rsidRPr="00A86567">
        <w:rPr>
          <w:sz w:val="24"/>
          <w:szCs w:val="24"/>
        </w:rPr>
        <w:t xml:space="preserve"> </w:t>
      </w:r>
    </w:p>
    <w:p w14:paraId="03764E4B" w14:textId="1FDE5C69" w:rsidR="00855967" w:rsidRPr="00A86567" w:rsidRDefault="006873E3" w:rsidP="006873E3">
      <w:pPr>
        <w:pStyle w:val="Listeafsnit"/>
        <w:spacing w:line="360" w:lineRule="auto"/>
        <w:ind w:left="1440"/>
        <w:rPr>
          <w:sz w:val="24"/>
          <w:szCs w:val="24"/>
        </w:rPr>
      </w:pPr>
      <w:r w:rsidRPr="00A86567">
        <w:rPr>
          <w:sz w:val="24"/>
          <w:szCs w:val="24"/>
        </w:rPr>
        <w:t>D</w:t>
      </w:r>
      <w:r w:rsidR="00E938B0" w:rsidRPr="00A86567">
        <w:rPr>
          <w:sz w:val="24"/>
          <w:szCs w:val="24"/>
        </w:rPr>
        <w:t>er er 8 nye ansøgninger</w:t>
      </w:r>
      <w:r w:rsidRPr="00A86567">
        <w:rPr>
          <w:sz w:val="24"/>
          <w:szCs w:val="24"/>
        </w:rPr>
        <w:t xml:space="preserve"> som er meget ligetil. </w:t>
      </w:r>
    </w:p>
    <w:p w14:paraId="308BF5B2" w14:textId="07C7927D" w:rsidR="006873E3" w:rsidRPr="00A86567" w:rsidRDefault="006873E3" w:rsidP="006873E3">
      <w:pPr>
        <w:pStyle w:val="Listeafsnit"/>
        <w:spacing w:line="360" w:lineRule="auto"/>
        <w:ind w:left="1440"/>
        <w:rPr>
          <w:sz w:val="24"/>
          <w:szCs w:val="24"/>
        </w:rPr>
      </w:pPr>
      <w:r w:rsidRPr="00A86567">
        <w:rPr>
          <w:sz w:val="24"/>
          <w:szCs w:val="24"/>
        </w:rPr>
        <w:t>Til generalforsamling skal søges medlem til deltagelse i revidering af behandlerliste</w:t>
      </w:r>
      <w:r w:rsidR="00B367F5" w:rsidRPr="00A86567">
        <w:rPr>
          <w:sz w:val="24"/>
          <w:szCs w:val="24"/>
        </w:rPr>
        <w:t>. Arbejdet er ikke lønnet.</w:t>
      </w:r>
    </w:p>
    <w:p w14:paraId="6CA654A8" w14:textId="7D46E865" w:rsidR="00855967" w:rsidRPr="00A86567" w:rsidRDefault="00855967" w:rsidP="00855967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>Opfølgning på pjecer Komiteen for Sundhedsoplysning</w:t>
      </w:r>
    </w:p>
    <w:p w14:paraId="244E693F" w14:textId="4EFD79BB" w:rsidR="00164B66" w:rsidRPr="00A86567" w:rsidRDefault="00164B66" w:rsidP="00164B66">
      <w:pPr>
        <w:pStyle w:val="Listeafsnit"/>
        <w:spacing w:line="360" w:lineRule="auto"/>
        <w:ind w:left="1440"/>
        <w:rPr>
          <w:sz w:val="24"/>
          <w:szCs w:val="24"/>
        </w:rPr>
      </w:pPr>
      <w:r w:rsidRPr="00A86567">
        <w:rPr>
          <w:sz w:val="24"/>
          <w:szCs w:val="24"/>
        </w:rPr>
        <w:t xml:space="preserve">Der kommer pjecer – </w:t>
      </w:r>
      <w:proofErr w:type="spellStart"/>
      <w:r w:rsidRPr="00A86567">
        <w:rPr>
          <w:sz w:val="24"/>
          <w:szCs w:val="24"/>
        </w:rPr>
        <w:t>førfødsel</w:t>
      </w:r>
      <w:proofErr w:type="spellEnd"/>
      <w:r w:rsidRPr="00A86567">
        <w:rPr>
          <w:sz w:val="24"/>
          <w:szCs w:val="24"/>
        </w:rPr>
        <w:t xml:space="preserve"> i løbet af en uge. Næste pjece kommer snarest. Gruppen arbejder</w:t>
      </w:r>
      <w:r w:rsidR="0050171A" w:rsidRPr="00A86567">
        <w:rPr>
          <w:sz w:val="24"/>
          <w:szCs w:val="24"/>
        </w:rPr>
        <w:t xml:space="preserve"> -har været forsinket pga. </w:t>
      </w:r>
      <w:proofErr w:type="spellStart"/>
      <w:r w:rsidR="0050171A" w:rsidRPr="00A86567">
        <w:rPr>
          <w:sz w:val="24"/>
          <w:szCs w:val="24"/>
        </w:rPr>
        <w:t>corona</w:t>
      </w:r>
      <w:proofErr w:type="spellEnd"/>
      <w:r w:rsidR="0050171A" w:rsidRPr="00A86567">
        <w:rPr>
          <w:sz w:val="24"/>
          <w:szCs w:val="24"/>
        </w:rPr>
        <w:t xml:space="preserve">. </w:t>
      </w:r>
    </w:p>
    <w:p w14:paraId="487C4730" w14:textId="77777777" w:rsidR="0050171A" w:rsidRPr="00A86567" w:rsidRDefault="00D42D27" w:rsidP="00855967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86567">
        <w:rPr>
          <w:sz w:val="24"/>
          <w:szCs w:val="24"/>
        </w:rPr>
        <w:t xml:space="preserve">lægedage </w:t>
      </w:r>
      <w:r w:rsidR="006873E3" w:rsidRPr="00A86567">
        <w:rPr>
          <w:sz w:val="24"/>
          <w:szCs w:val="24"/>
        </w:rPr>
        <w:t xml:space="preserve">23.-27. nov. </w:t>
      </w:r>
      <w:r w:rsidRPr="00A86567">
        <w:rPr>
          <w:sz w:val="24"/>
          <w:szCs w:val="24"/>
        </w:rPr>
        <w:t>2020</w:t>
      </w:r>
      <w:r w:rsidR="006873E3" w:rsidRPr="00A86567">
        <w:rPr>
          <w:sz w:val="24"/>
          <w:szCs w:val="24"/>
        </w:rPr>
        <w:t xml:space="preserve"> – skal vi have stand med DSF</w:t>
      </w:r>
      <w:r w:rsidR="00CA5E17" w:rsidRPr="00A86567">
        <w:rPr>
          <w:sz w:val="24"/>
          <w:szCs w:val="24"/>
        </w:rPr>
        <w:t xml:space="preserve">? </w:t>
      </w:r>
    </w:p>
    <w:p w14:paraId="6CC4B4DA" w14:textId="005F304D" w:rsidR="00D42D27" w:rsidRPr="00A86567" w:rsidRDefault="00CA5E17" w:rsidP="0050171A">
      <w:pPr>
        <w:pStyle w:val="Listeafsnit"/>
        <w:spacing w:line="360" w:lineRule="auto"/>
        <w:ind w:left="1440"/>
        <w:rPr>
          <w:sz w:val="24"/>
          <w:szCs w:val="24"/>
        </w:rPr>
      </w:pPr>
      <w:r w:rsidRPr="00A86567">
        <w:rPr>
          <w:sz w:val="24"/>
          <w:szCs w:val="24"/>
        </w:rPr>
        <w:t>Merete skriver til DS</w:t>
      </w:r>
      <w:r w:rsidR="0050171A" w:rsidRPr="00A86567">
        <w:rPr>
          <w:sz w:val="24"/>
          <w:szCs w:val="24"/>
        </w:rPr>
        <w:t xml:space="preserve">, om de skal have stand og om de faglige selskaber evt. kan byde ind. </w:t>
      </w:r>
    </w:p>
    <w:p w14:paraId="451F6CFF" w14:textId="1EC983CB" w:rsidR="00855967" w:rsidRPr="00A86567" w:rsidRDefault="00855967" w:rsidP="00855967">
      <w:pPr>
        <w:spacing w:line="360" w:lineRule="auto"/>
        <w:rPr>
          <w:sz w:val="24"/>
          <w:szCs w:val="24"/>
        </w:rPr>
      </w:pPr>
    </w:p>
    <w:sectPr w:rsidR="00855967" w:rsidRPr="00A865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03BDA"/>
    <w:multiLevelType w:val="hybridMultilevel"/>
    <w:tmpl w:val="731EA54C"/>
    <w:lvl w:ilvl="0" w:tplc="BCEACC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5C1389"/>
    <w:multiLevelType w:val="hybridMultilevel"/>
    <w:tmpl w:val="629A18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D452F"/>
    <w:multiLevelType w:val="multilevel"/>
    <w:tmpl w:val="E236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4E"/>
    <w:rsid w:val="00096E75"/>
    <w:rsid w:val="000C4170"/>
    <w:rsid w:val="001238F5"/>
    <w:rsid w:val="00127B15"/>
    <w:rsid w:val="0013010B"/>
    <w:rsid w:val="00131B25"/>
    <w:rsid w:val="00164B66"/>
    <w:rsid w:val="00172FC5"/>
    <w:rsid w:val="001D39A4"/>
    <w:rsid w:val="00216213"/>
    <w:rsid w:val="00270023"/>
    <w:rsid w:val="002E7007"/>
    <w:rsid w:val="003661B9"/>
    <w:rsid w:val="00370964"/>
    <w:rsid w:val="0039640E"/>
    <w:rsid w:val="00423395"/>
    <w:rsid w:val="0045589F"/>
    <w:rsid w:val="00484202"/>
    <w:rsid w:val="00486EE4"/>
    <w:rsid w:val="004965C1"/>
    <w:rsid w:val="004C086C"/>
    <w:rsid w:val="004F617A"/>
    <w:rsid w:val="0050171A"/>
    <w:rsid w:val="00544025"/>
    <w:rsid w:val="00544270"/>
    <w:rsid w:val="005A6E4E"/>
    <w:rsid w:val="006873E3"/>
    <w:rsid w:val="006B2480"/>
    <w:rsid w:val="006D3CAE"/>
    <w:rsid w:val="006E5568"/>
    <w:rsid w:val="00767083"/>
    <w:rsid w:val="00780CAB"/>
    <w:rsid w:val="007832AC"/>
    <w:rsid w:val="007E2253"/>
    <w:rsid w:val="00810B83"/>
    <w:rsid w:val="00855967"/>
    <w:rsid w:val="008E611B"/>
    <w:rsid w:val="00924D33"/>
    <w:rsid w:val="009D5D36"/>
    <w:rsid w:val="00A0262D"/>
    <w:rsid w:val="00A13911"/>
    <w:rsid w:val="00A34D2D"/>
    <w:rsid w:val="00A4025C"/>
    <w:rsid w:val="00A86567"/>
    <w:rsid w:val="00AC2DAE"/>
    <w:rsid w:val="00AC3A0D"/>
    <w:rsid w:val="00AC7D7D"/>
    <w:rsid w:val="00B367F5"/>
    <w:rsid w:val="00B64D3A"/>
    <w:rsid w:val="00B8228E"/>
    <w:rsid w:val="00B84268"/>
    <w:rsid w:val="00BD44E3"/>
    <w:rsid w:val="00BF78CB"/>
    <w:rsid w:val="00C65EBB"/>
    <w:rsid w:val="00C6637A"/>
    <w:rsid w:val="00CA5E17"/>
    <w:rsid w:val="00CE1681"/>
    <w:rsid w:val="00D42D27"/>
    <w:rsid w:val="00D77C9F"/>
    <w:rsid w:val="00DF0741"/>
    <w:rsid w:val="00E10498"/>
    <w:rsid w:val="00E16ED2"/>
    <w:rsid w:val="00E507D9"/>
    <w:rsid w:val="00E5373F"/>
    <w:rsid w:val="00E663EF"/>
    <w:rsid w:val="00E938B0"/>
    <w:rsid w:val="00EF2368"/>
    <w:rsid w:val="00EF330D"/>
    <w:rsid w:val="00F1508E"/>
    <w:rsid w:val="00F35F2A"/>
    <w:rsid w:val="00F709A8"/>
    <w:rsid w:val="00F76A95"/>
    <w:rsid w:val="3DEC2932"/>
    <w:rsid w:val="45E81758"/>
    <w:rsid w:val="701DA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7CBAB"/>
  <w15:docId w15:val="{F67DC219-8A54-F045-9FA1-4FADEB09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6E4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09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0964"/>
    <w:rPr>
      <w:rFonts w:ascii="Lucida Grande" w:hAnsi="Lucida Grande" w:cs="Lucida Grande"/>
      <w:sz w:val="18"/>
      <w:szCs w:val="18"/>
    </w:rPr>
  </w:style>
  <w:style w:type="character" w:styleId="Strk">
    <w:name w:val="Strong"/>
    <w:basedOn w:val="Standardskrifttypeiafsnit"/>
    <w:uiPriority w:val="22"/>
    <w:qFormat/>
    <w:rsid w:val="00A13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671</Words>
  <Characters>4100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</dc:creator>
  <cp:keywords/>
  <dc:description/>
  <cp:lastModifiedBy>Peter Skrejborg.dk</cp:lastModifiedBy>
  <cp:revision>3</cp:revision>
  <dcterms:created xsi:type="dcterms:W3CDTF">2020-09-07T05:56:00Z</dcterms:created>
  <dcterms:modified xsi:type="dcterms:W3CDTF">2020-09-07T12:11:00Z</dcterms:modified>
</cp:coreProperties>
</file>