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2A6659" w14:textId="5F3F4777" w:rsidR="00486EE4" w:rsidRDefault="005A6E4E" w:rsidP="00E10498">
      <w:pPr>
        <w:spacing w:line="360" w:lineRule="auto"/>
      </w:pPr>
      <w:r>
        <w:rPr>
          <w:noProof/>
          <w:lang w:eastAsia="da-DK"/>
        </w:rPr>
        <w:drawing>
          <wp:inline distT="0" distB="0" distL="0" distR="0" wp14:anchorId="1BD71798" wp14:editId="07777777">
            <wp:extent cx="2075665" cy="428625"/>
            <wp:effectExtent l="0" t="0" r="127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UGOF_Logo_Blac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87489" cy="431067"/>
                    </a:xfrm>
                    <a:prstGeom prst="rect">
                      <a:avLst/>
                    </a:prstGeom>
                  </pic:spPr>
                </pic:pic>
              </a:graphicData>
            </a:graphic>
          </wp:inline>
        </w:drawing>
      </w:r>
    </w:p>
    <w:p w14:paraId="0A37501D" w14:textId="77777777" w:rsidR="005A6E4E" w:rsidRDefault="005A6E4E" w:rsidP="00E10498">
      <w:pPr>
        <w:spacing w:line="360" w:lineRule="auto"/>
      </w:pPr>
    </w:p>
    <w:p w14:paraId="22C14779" w14:textId="66A48A2E" w:rsidR="002E1DB7" w:rsidRPr="00B40470" w:rsidRDefault="00B40470" w:rsidP="002E1DB7">
      <w:pPr>
        <w:spacing w:line="360" w:lineRule="auto"/>
      </w:pPr>
      <w:r w:rsidRPr="00B40470">
        <w:t>B</w:t>
      </w:r>
      <w:r w:rsidR="005A6E4E" w:rsidRPr="00B40470">
        <w:t xml:space="preserve">estyrelsesmøde fredag d. </w:t>
      </w:r>
      <w:r w:rsidR="00615102" w:rsidRPr="00B40470">
        <w:t>21</w:t>
      </w:r>
      <w:r w:rsidR="00F709A8" w:rsidRPr="00B40470">
        <w:t xml:space="preserve">. </w:t>
      </w:r>
      <w:r w:rsidR="00615102" w:rsidRPr="00B40470">
        <w:t>juni</w:t>
      </w:r>
      <w:r w:rsidR="00F709A8" w:rsidRPr="00B40470">
        <w:t xml:space="preserve"> 2019</w:t>
      </w:r>
      <w:r w:rsidR="00484202" w:rsidRPr="00B40470">
        <w:t xml:space="preserve"> </w:t>
      </w:r>
    </w:p>
    <w:p w14:paraId="63BFEAE2" w14:textId="792F5C1B" w:rsidR="005A6E4E" w:rsidRDefault="005A6E4E" w:rsidP="002E1DB7">
      <w:pPr>
        <w:spacing w:line="360" w:lineRule="auto"/>
        <w:rPr>
          <w:rFonts w:cstheme="minorHAnsi"/>
        </w:rPr>
      </w:pPr>
      <w:r>
        <w:t>Tid: kl. 10.</w:t>
      </w:r>
      <w:r w:rsidR="002E1DB7">
        <w:t xml:space="preserve">00 Hos Cathrine, </w:t>
      </w:r>
      <w:r w:rsidR="002E1DB7">
        <w:rPr>
          <w:rFonts w:cstheme="minorHAnsi"/>
        </w:rPr>
        <w:t>Frederiksborgvej 124, 2880 Bagsværd</w:t>
      </w:r>
    </w:p>
    <w:p w14:paraId="7F59B140" w14:textId="4A5A6B32" w:rsidR="00175F47" w:rsidRDefault="00175F47" w:rsidP="002E1DB7">
      <w:pPr>
        <w:spacing w:line="360" w:lineRule="auto"/>
        <w:rPr>
          <w:rFonts w:cstheme="minorHAnsi"/>
        </w:rPr>
      </w:pPr>
      <w:r>
        <w:rPr>
          <w:rFonts w:cstheme="minorHAnsi"/>
        </w:rPr>
        <w:t>Deltagere: Mette, Cathrine, Janne, Lise, Birgitte, Merete, Dorthe, Ulla.</w:t>
      </w:r>
    </w:p>
    <w:p w14:paraId="09CF47CA" w14:textId="00C80202" w:rsidR="00175F47" w:rsidRDefault="00175F47" w:rsidP="002E1DB7">
      <w:pPr>
        <w:spacing w:line="360" w:lineRule="auto"/>
      </w:pPr>
      <w:r>
        <w:rPr>
          <w:rFonts w:cstheme="minorHAnsi"/>
        </w:rPr>
        <w:t>Afbud: Mathilde, Lone</w:t>
      </w:r>
    </w:p>
    <w:p w14:paraId="2D3F3D3B" w14:textId="484A157D" w:rsidR="005A6E4E" w:rsidRDefault="005A6E4E" w:rsidP="00E507D9">
      <w:pPr>
        <w:pStyle w:val="Listeafsnit"/>
        <w:numPr>
          <w:ilvl w:val="0"/>
          <w:numId w:val="1"/>
        </w:numPr>
        <w:spacing w:line="360" w:lineRule="auto"/>
      </w:pPr>
      <w:r>
        <w:t>Nyt fra formanden</w:t>
      </w:r>
    </w:p>
    <w:p w14:paraId="5D27369F" w14:textId="1A6817B1" w:rsidR="00324D7B" w:rsidRDefault="00324D7B" w:rsidP="00324D7B">
      <w:pPr>
        <w:spacing w:line="360" w:lineRule="auto"/>
      </w:pPr>
      <w:r>
        <w:t xml:space="preserve">Vil gerne på et tidspunkt have vores samarbejde på dagsordenen, mest for at vi fortsat </w:t>
      </w:r>
      <w:r w:rsidR="00155EBD">
        <w:t>har det godt i bestyrelsen, og dermed har et optimalt bestyrelsesarbejde.</w:t>
      </w:r>
    </w:p>
    <w:p w14:paraId="26619B39" w14:textId="268CF79F" w:rsidR="00155EBD" w:rsidRDefault="00155EBD" w:rsidP="00324D7B">
      <w:pPr>
        <w:spacing w:line="360" w:lineRule="auto"/>
      </w:pPr>
      <w:r>
        <w:t>Ulla har sendt breve om vores behand</w:t>
      </w:r>
      <w:r w:rsidR="00E71F41">
        <w:t>ler</w:t>
      </w:r>
      <w:r>
        <w:t>liste til DSOG, DSVL og DUGS</w:t>
      </w:r>
    </w:p>
    <w:p w14:paraId="4E1FCB07" w14:textId="3274C798" w:rsidR="005A6E4E" w:rsidRDefault="005A6E4E" w:rsidP="00E507D9">
      <w:pPr>
        <w:pStyle w:val="Listeafsnit"/>
        <w:numPr>
          <w:ilvl w:val="0"/>
          <w:numId w:val="1"/>
        </w:numPr>
        <w:spacing w:line="360" w:lineRule="auto"/>
      </w:pPr>
      <w:r>
        <w:t>Godkendelse af sidste referat.</w:t>
      </w:r>
    </w:p>
    <w:p w14:paraId="4519E517" w14:textId="49363CA9" w:rsidR="00155EBD" w:rsidRDefault="00155EBD" w:rsidP="00155EBD">
      <w:pPr>
        <w:spacing w:line="360" w:lineRule="auto"/>
      </w:pPr>
      <w:r>
        <w:t>Referatet godkendes, og vi tilføjer punkt nr. 15 til denne dagsorden.</w:t>
      </w:r>
    </w:p>
    <w:p w14:paraId="114DB5AF" w14:textId="119AFCD5" w:rsidR="005A6E4E" w:rsidRDefault="00767083" w:rsidP="00E507D9">
      <w:pPr>
        <w:pStyle w:val="Listeafsnit"/>
        <w:numPr>
          <w:ilvl w:val="0"/>
          <w:numId w:val="1"/>
        </w:numPr>
        <w:spacing w:line="360" w:lineRule="auto"/>
      </w:pPr>
      <w:r>
        <w:t>valg af r</w:t>
      </w:r>
      <w:r w:rsidR="005A6E4E">
        <w:t>eferent</w:t>
      </w:r>
      <w:r w:rsidR="00155EBD">
        <w:t xml:space="preserve"> (Ulla)</w:t>
      </w:r>
    </w:p>
    <w:p w14:paraId="10A19F37" w14:textId="6392BC90" w:rsidR="00155EBD" w:rsidRDefault="00767083" w:rsidP="00155EBD">
      <w:pPr>
        <w:pStyle w:val="Listeafsnit"/>
        <w:numPr>
          <w:ilvl w:val="0"/>
          <w:numId w:val="1"/>
        </w:numPr>
        <w:spacing w:line="360" w:lineRule="auto"/>
      </w:pPr>
      <w:r>
        <w:t>valg af o</w:t>
      </w:r>
      <w:r w:rsidR="005A6E4E">
        <w:t>rdstyrer</w:t>
      </w:r>
      <w:r w:rsidR="00155EBD">
        <w:t xml:space="preserve"> (Cathrine)</w:t>
      </w:r>
    </w:p>
    <w:p w14:paraId="5CFDD7A9" w14:textId="0F58D8CD" w:rsidR="005A6E4E" w:rsidRDefault="005A6E4E" w:rsidP="00E507D9">
      <w:pPr>
        <w:pStyle w:val="Listeafsnit"/>
        <w:numPr>
          <w:ilvl w:val="0"/>
          <w:numId w:val="1"/>
        </w:numPr>
        <w:spacing w:line="360" w:lineRule="auto"/>
      </w:pPr>
      <w:r>
        <w:t xml:space="preserve">Nyt fra Kassereren </w:t>
      </w:r>
    </w:p>
    <w:p w14:paraId="5E81E6F2" w14:textId="060C544D" w:rsidR="00155EBD" w:rsidRDefault="00155EBD" w:rsidP="00155EBD">
      <w:pPr>
        <w:spacing w:line="360" w:lineRule="auto"/>
      </w:pPr>
      <w:r>
        <w:t xml:space="preserve">Skemaer til udfyldelse </w:t>
      </w:r>
      <w:r w:rsidR="00E71F41">
        <w:t>af</w:t>
      </w:r>
      <w:r>
        <w:t xml:space="preserve"> løn gennemgås</w:t>
      </w:r>
      <w:r w:rsidR="00E71F41">
        <w:t>. Lise tilretter og sender til Janne. Bla. udfylder Lise automatisk lønseddel for hvert bestyrelsesmøde.</w:t>
      </w:r>
    </w:p>
    <w:p w14:paraId="3FE5E5DB" w14:textId="42DF95AC" w:rsidR="00484202" w:rsidRDefault="00484202" w:rsidP="00E507D9">
      <w:pPr>
        <w:pStyle w:val="Listeafsnit"/>
        <w:numPr>
          <w:ilvl w:val="0"/>
          <w:numId w:val="1"/>
        </w:numPr>
        <w:spacing w:line="360" w:lineRule="auto"/>
      </w:pPr>
      <w:r>
        <w:t>Kursuskalender 2019</w:t>
      </w:r>
    </w:p>
    <w:p w14:paraId="3D6647F6" w14:textId="220AC2F3" w:rsidR="00E807E9" w:rsidRDefault="00E807E9" w:rsidP="00E807E9">
      <w:pPr>
        <w:pStyle w:val="Listeafsnit"/>
        <w:numPr>
          <w:ilvl w:val="1"/>
          <w:numId w:val="1"/>
        </w:numPr>
        <w:spacing w:line="360" w:lineRule="auto"/>
      </w:pPr>
      <w:r>
        <w:t>Status på smertemodul (Lise og Mette)</w:t>
      </w:r>
    </w:p>
    <w:p w14:paraId="11E5A7DE" w14:textId="0D6C3E09" w:rsidR="00E71F41" w:rsidRDefault="00E71F41" w:rsidP="00E71F41">
      <w:pPr>
        <w:spacing w:line="360" w:lineRule="auto"/>
      </w:pPr>
      <w:r>
        <w:t>Lise har fået fat på alle undervisere til smertemodulet på nær én. Lise har desuden haft kontakt med Bjarne Rittig ift</w:t>
      </w:r>
      <w:r w:rsidR="00F44333">
        <w:t>.</w:t>
      </w:r>
      <w:r>
        <w:t xml:space="preserve"> justering af indhold i hans undervisning om smertefysiologi dvs. at der fremover inddrages smertecases, og dæmpes lidt for den detaljerede smertefysiologi. </w:t>
      </w:r>
      <w:r w:rsidR="00F44333">
        <w:t xml:space="preserve">Der vil desuden blive taget kontakt til osteopat mhp. justering af indhold. </w:t>
      </w:r>
      <w:r>
        <w:t>Tilmelding til smertemodulet starter i næste uge. Mette åbner for tilmelding, når hun får besked</w:t>
      </w:r>
      <w:r w:rsidR="00F44333">
        <w:t>. Birgitte sender nyhedsbrev ud, når Lise sender info. HUSK annonce i DaFys.</w:t>
      </w:r>
    </w:p>
    <w:p w14:paraId="167DB6D6" w14:textId="147A37C4" w:rsidR="00E807E9" w:rsidRDefault="00E807E9" w:rsidP="00E807E9">
      <w:pPr>
        <w:pStyle w:val="Listeafsnit"/>
        <w:numPr>
          <w:ilvl w:val="1"/>
          <w:numId w:val="1"/>
        </w:numPr>
        <w:spacing w:line="360" w:lineRule="auto"/>
      </w:pPr>
      <w:r>
        <w:t xml:space="preserve">Status på temadag </w:t>
      </w:r>
      <w:r w:rsidR="00F44333">
        <w:t xml:space="preserve">d. 2/11-19 </w:t>
      </w:r>
      <w:r>
        <w:t>(Dorthe)</w:t>
      </w:r>
    </w:p>
    <w:p w14:paraId="793266BE" w14:textId="505C1A66" w:rsidR="00B336C8" w:rsidRDefault="00F44333" w:rsidP="00F44333">
      <w:pPr>
        <w:spacing w:line="360" w:lineRule="auto"/>
      </w:pPr>
      <w:r>
        <w:lastRenderedPageBreak/>
        <w:t xml:space="preserve">Dorthe har været i kontakt med de to undervisere. Det er planlagt, at Morthen Høgh starter med sit oplæg. Katrine Petersen har så eftermiddagen. Hvidovre Hospital er booket. </w:t>
      </w:r>
      <w:r w:rsidR="00B336C8">
        <w:t xml:space="preserve">Vi mangler lige at få styr på, hvor mange vi kan have med. </w:t>
      </w:r>
      <w:r>
        <w:t xml:space="preserve">Vi sætter annonce på DaFys, og skriver at andre fysioterapeuter kan deltage for </w:t>
      </w:r>
      <w:r w:rsidR="00B336C8">
        <w:t xml:space="preserve">400,-. Vore egne medlemmer skal betale 200,-. Der er </w:t>
      </w:r>
      <w:r w:rsidR="00B336C8" w:rsidRPr="00B336C8">
        <w:rPr>
          <w:i/>
          <w:iCs/>
        </w:rPr>
        <w:t>”først til mølleprincippet”</w:t>
      </w:r>
      <w:r w:rsidR="00B336C8">
        <w:t xml:space="preserve"> Det kommer til at stå i annoncen, at der lukkes for tilmelding, når der ikke er flere pladser. Man er først tilmeldt, når man har betalt, men vi mangler en </w:t>
      </w:r>
      <w:r w:rsidR="00B336C8" w:rsidRPr="00B336C8">
        <w:rPr>
          <w:i/>
          <w:iCs/>
          <w:u w:val="single"/>
        </w:rPr>
        <w:t>knap</w:t>
      </w:r>
      <w:r w:rsidR="00B336C8">
        <w:t>, som gør, at man betaler med det samme. Mette vil tjekke om vi kan få et ”åbent betalingsvindue”.</w:t>
      </w:r>
      <w:r w:rsidR="00AA272C">
        <w:t xml:space="preserve"> Dorthe skriver til Mette og Birgitte, så tilmeldinger åbnes og der sendes nyhedsbrev ud.</w:t>
      </w:r>
    </w:p>
    <w:p w14:paraId="2B5E8C79" w14:textId="22069905" w:rsidR="00AA272C" w:rsidRDefault="00AA272C" w:rsidP="00F44333">
      <w:pPr>
        <w:spacing w:line="360" w:lineRule="auto"/>
      </w:pPr>
      <w:r>
        <w:t xml:space="preserve">Dorthe har styr på Katrine og Morten inkl. annoncering </w:t>
      </w:r>
    </w:p>
    <w:p w14:paraId="72291361" w14:textId="402BD7BD" w:rsidR="00AA272C" w:rsidRDefault="00AA272C" w:rsidP="00F44333">
      <w:pPr>
        <w:spacing w:line="360" w:lineRule="auto"/>
      </w:pPr>
      <w:r>
        <w:t>Cathrine har styr på lokaler og forplejning (Alle andre hjælper)</w:t>
      </w:r>
    </w:p>
    <w:p w14:paraId="0B24F986" w14:textId="6D00506A" w:rsidR="00E807E9" w:rsidRDefault="00E807E9" w:rsidP="00E807E9">
      <w:pPr>
        <w:pStyle w:val="Listeafsnit"/>
        <w:numPr>
          <w:ilvl w:val="1"/>
          <w:numId w:val="1"/>
        </w:numPr>
        <w:spacing w:line="360" w:lineRule="auto"/>
      </w:pPr>
      <w:r>
        <w:t>Næste år?</w:t>
      </w:r>
      <w:r w:rsidR="0030312C">
        <w:t xml:space="preserve"> (forespørgsel om børn og inkontinens /BB)</w:t>
      </w:r>
    </w:p>
    <w:p w14:paraId="4019DBC8" w14:textId="5AD3FD79" w:rsidR="00AA272C" w:rsidRDefault="00AA272C" w:rsidP="00AA272C">
      <w:pPr>
        <w:spacing w:line="360" w:lineRule="auto"/>
      </w:pPr>
      <w:r>
        <w:t xml:space="preserve">Vi taler om, at det er en enkelt forespørgsel, og at vi på nuværende </w:t>
      </w:r>
      <w:r w:rsidR="007B03CC">
        <w:t xml:space="preserve">tidspunkt ikke har planer om et børnekursus. Vi aftaler at sende ny survey ud, når næste temadag er afholdt, så vi kan få at vide, hvilke emner, der er mest interesse for. </w:t>
      </w:r>
    </w:p>
    <w:p w14:paraId="76ACCA5E" w14:textId="287E5C7A" w:rsidR="007B03CC" w:rsidRDefault="007B03CC" w:rsidP="00AA272C">
      <w:pPr>
        <w:spacing w:line="360" w:lineRule="auto"/>
      </w:pPr>
      <w:r>
        <w:t>Vi taler om at Dansk selskab for sportsfysioterapi gerne vil lave et tværselskabeligt samarbejde, og at vi skal overveje en temadag om sport og inkontinens</w:t>
      </w:r>
    </w:p>
    <w:p w14:paraId="6D581B91" w14:textId="3080BB49" w:rsidR="00F709A8" w:rsidRDefault="002E1DB7" w:rsidP="45E81758">
      <w:pPr>
        <w:pStyle w:val="Listeafsnit"/>
        <w:numPr>
          <w:ilvl w:val="0"/>
          <w:numId w:val="1"/>
        </w:numPr>
        <w:spacing w:line="360" w:lineRule="auto"/>
      </w:pPr>
      <w:r>
        <w:t>GDPR</w:t>
      </w:r>
    </w:p>
    <w:p w14:paraId="559DADE5" w14:textId="47CF6A8E" w:rsidR="009B2182" w:rsidRDefault="002B32D9" w:rsidP="009B2182">
      <w:pPr>
        <w:spacing w:line="360" w:lineRule="auto"/>
      </w:pPr>
      <w:r>
        <w:t xml:space="preserve">Lise, Merete og Birgitte gør arbejdet færdigt ift. hvordan vi som selskab passer på personoplysninger. Der bliver udarbejdet information til hjemmeside, samt til alle kursusannoncer. Arbejdet forventes færdigt 30/9-19. </w:t>
      </w:r>
    </w:p>
    <w:p w14:paraId="7B37A692" w14:textId="1753EF8A" w:rsidR="002B32D9" w:rsidRDefault="002B32D9" w:rsidP="009B2182">
      <w:pPr>
        <w:spacing w:line="360" w:lineRule="auto"/>
      </w:pPr>
      <w:r>
        <w:t>Merete fortæller at DSF har afholdt møder vedr</w:t>
      </w:r>
      <w:r w:rsidR="008F6196">
        <w:t>.</w:t>
      </w:r>
      <w:r>
        <w:t xml:space="preserve"> GDPR, og det forventes, at selskaberne bruger hinanden</w:t>
      </w:r>
      <w:r w:rsidR="008F6196">
        <w:t>. Selvom DSF ikke kan anbefale noget sikkert dataopbevaringssted. Dropbox vil koste 115 pr. mand pr. måned, hvilket er dyrt. Alternativet kan være indkøb af krypterede eksterne harddiske. Der er ringe hjælp fra DSF, så vi taler om, at vi selv må ud og finde en løsning. Vi mener, at vi må have fat i DaFys og DSF igen</w:t>
      </w:r>
      <w:r w:rsidR="006450DA">
        <w:t xml:space="preserve">.  De MÅ fortælle os, hvor vi skal søge hjælp eller give os mulighed for at få undervisning. </w:t>
      </w:r>
    </w:p>
    <w:p w14:paraId="5C10E9F1" w14:textId="4C6CF6FC" w:rsidR="002E1DB7" w:rsidRDefault="002E1DB7" w:rsidP="45E81758">
      <w:pPr>
        <w:pStyle w:val="Listeafsnit"/>
        <w:numPr>
          <w:ilvl w:val="0"/>
          <w:numId w:val="1"/>
        </w:numPr>
        <w:spacing w:line="360" w:lineRule="auto"/>
      </w:pPr>
      <w:r>
        <w:t>Administration af mailen</w:t>
      </w:r>
    </w:p>
    <w:p w14:paraId="3B774E88" w14:textId="0EA386A6" w:rsidR="00774F80" w:rsidRDefault="008C27BE" w:rsidP="00262262">
      <w:pPr>
        <w:spacing w:line="360" w:lineRule="auto"/>
      </w:pPr>
      <w:r>
        <w:t xml:space="preserve">Vi må ikke sende </w:t>
      </w:r>
      <w:r w:rsidR="00774F80">
        <w:t>mails</w:t>
      </w:r>
      <w:r>
        <w:t xml:space="preserve"> fra vores egen mail mere. </w:t>
      </w:r>
      <w:r w:rsidR="00774F80">
        <w:t>Der</w:t>
      </w:r>
      <w:r>
        <w:t xml:space="preserve"> bliver oprettet en mappe til os hver i DUGOF-mailen</w:t>
      </w:r>
      <w:r w:rsidR="00774F80">
        <w:t>, hvor nye mails til os hver især kommer til at ligge</w:t>
      </w:r>
      <w:r>
        <w:t xml:space="preserve">. Når mailen er besvaret, lægges den i en </w:t>
      </w:r>
      <w:r w:rsidR="00774F80">
        <w:t>”</w:t>
      </w:r>
      <w:r>
        <w:t>afklaret mappe</w:t>
      </w:r>
      <w:r w:rsidR="00774F80">
        <w:t>”</w:t>
      </w:r>
      <w:r>
        <w:t xml:space="preserve">, i en undermappe eller slettes. </w:t>
      </w:r>
      <w:r w:rsidR="00774F80">
        <w:t>Det skal fremgå helt klart for Birgitte, om at mailen er besvaret.</w:t>
      </w:r>
    </w:p>
    <w:p w14:paraId="03D6E82F" w14:textId="46E73F34" w:rsidR="00774F80" w:rsidRPr="00774F80" w:rsidRDefault="00774F80" w:rsidP="00262262">
      <w:pPr>
        <w:spacing w:line="360" w:lineRule="auto"/>
      </w:pPr>
      <w:r w:rsidRPr="00774F80">
        <w:lastRenderedPageBreak/>
        <w:t>Link: outlook.fysio.dk</w:t>
      </w:r>
      <w:r>
        <w:t xml:space="preserve">, </w:t>
      </w:r>
      <w:r w:rsidRPr="00774F80">
        <w:t xml:space="preserve">brugernavn: </w:t>
      </w:r>
      <w:hyperlink r:id="rId8" w:history="1">
        <w:r w:rsidRPr="001D6D5F">
          <w:rPr>
            <w:rStyle w:val="Llink"/>
          </w:rPr>
          <w:t>dugof@fysio.dk</w:t>
        </w:r>
      </w:hyperlink>
      <w:r>
        <w:t xml:space="preserve"> (husk selv koden ;o)</w:t>
      </w:r>
    </w:p>
    <w:p w14:paraId="2DFF433D" w14:textId="77777777" w:rsidR="00774F80" w:rsidRPr="00774F80" w:rsidRDefault="00774F80" w:rsidP="00262262">
      <w:pPr>
        <w:spacing w:line="360" w:lineRule="auto"/>
      </w:pPr>
    </w:p>
    <w:p w14:paraId="0B4C0F2C" w14:textId="18F2F395" w:rsidR="00262262" w:rsidRDefault="008C27BE" w:rsidP="00262262">
      <w:pPr>
        <w:spacing w:line="360" w:lineRule="auto"/>
      </w:pPr>
      <w:r>
        <w:t xml:space="preserve">Vi taler om, at folk ved indmeldelse </w:t>
      </w:r>
      <w:r w:rsidR="00774F80">
        <w:t>skal have</w:t>
      </w:r>
      <w:r>
        <w:t xml:space="preserve"> at vide, at vi anvender deres data ifm kurser m.m.</w:t>
      </w:r>
      <w:r w:rsidR="00774F80">
        <w:t>, og at informationerne slettes løbende.</w:t>
      </w:r>
    </w:p>
    <w:p w14:paraId="4D3BF482" w14:textId="050E6FF9" w:rsidR="00E807E9" w:rsidRDefault="00E807E9" w:rsidP="00E807E9">
      <w:pPr>
        <w:pStyle w:val="Listeafsnit"/>
        <w:numPr>
          <w:ilvl w:val="0"/>
          <w:numId w:val="1"/>
        </w:numPr>
        <w:spacing w:line="360" w:lineRule="auto"/>
      </w:pPr>
      <w:r>
        <w:t>Status på bækkensmertepjece (Ulla og Lise)</w:t>
      </w:r>
    </w:p>
    <w:p w14:paraId="055EF204" w14:textId="32E77EB3" w:rsidR="00EC0326" w:rsidRDefault="00EC0326" w:rsidP="00EC0326">
      <w:pPr>
        <w:spacing w:line="360" w:lineRule="auto"/>
      </w:pPr>
      <w:r>
        <w:t>Pjecen er godt på vej. Den skal have noget mere farve, og gerne sættes op i A4-format</w:t>
      </w:r>
      <w:r w:rsidR="00252CEB">
        <w:t>, så folk nemt selv kan udprinte. Cathrine kigger på tegninger af bækkenet. De nye bækkensmertepjecer kommer til at ligge under vores nye patientfane.</w:t>
      </w:r>
      <w:r w:rsidR="00D204DF">
        <w:t xml:space="preserve"> Ulla har kontakt med grafiker.</w:t>
      </w:r>
    </w:p>
    <w:p w14:paraId="38B63C4B" w14:textId="75F4592A" w:rsidR="00E807E9" w:rsidRDefault="00E807E9" w:rsidP="00E807E9">
      <w:pPr>
        <w:pStyle w:val="Listeafsnit"/>
        <w:numPr>
          <w:ilvl w:val="0"/>
          <w:numId w:val="1"/>
        </w:numPr>
        <w:spacing w:line="360" w:lineRule="auto"/>
      </w:pPr>
      <w:r>
        <w:t>Status på visitkort (Birgitte)</w:t>
      </w:r>
    </w:p>
    <w:p w14:paraId="3A0D8CAE" w14:textId="0F7E620F" w:rsidR="00D204DF" w:rsidRDefault="00D204DF" w:rsidP="00D204DF">
      <w:pPr>
        <w:spacing w:line="360" w:lineRule="auto"/>
      </w:pPr>
      <w:r>
        <w:t>Birgitte har styr på visitkort, og henter det som Jannie Dobel må have liggende. Birgitte bestemmer, hvor meget der skal bestilles fx ift. kuglepenne og blokke. Merete vil gerne have, at vi får en ”roll-up”. Vi taler om, at vi kan printe pjecer</w:t>
      </w:r>
      <w:r w:rsidR="007F638E">
        <w:t xml:space="preserve"> til anvendelse ved særlige lejligheder. Vi sender visitkort ved forespørgsel, medmindre det bliver voldsomt.</w:t>
      </w:r>
    </w:p>
    <w:p w14:paraId="5D1722FF" w14:textId="3AAD94AA" w:rsidR="00E807E9" w:rsidRDefault="00E807E9" w:rsidP="00E807E9">
      <w:pPr>
        <w:pStyle w:val="Listeafsnit"/>
        <w:numPr>
          <w:ilvl w:val="0"/>
          <w:numId w:val="1"/>
        </w:numPr>
        <w:spacing w:line="360" w:lineRule="auto"/>
      </w:pPr>
      <w:r>
        <w:t>Status på obstetrisk modul (Mette, Mathilde, Ulla og Janne)</w:t>
      </w:r>
    </w:p>
    <w:p w14:paraId="302D0C82" w14:textId="5886C7F7" w:rsidR="007F638E" w:rsidRDefault="007F638E" w:rsidP="007F638E">
      <w:pPr>
        <w:spacing w:line="360" w:lineRule="auto"/>
      </w:pPr>
      <w:r>
        <w:t xml:space="preserve">Arbejdet er godt i gang, og der er udarbejdet formål, læringsmål og overordnet indhold </w:t>
      </w:r>
      <w:r w:rsidR="00157830">
        <w:t xml:space="preserve">på de enkelte dage. </w:t>
      </w:r>
    </w:p>
    <w:p w14:paraId="45B23741" w14:textId="6E71673A" w:rsidR="00157830" w:rsidRDefault="00157830" w:rsidP="007F638E">
      <w:pPr>
        <w:spacing w:line="360" w:lineRule="auto"/>
      </w:pPr>
      <w:r>
        <w:t>Modulet kommer til at blive afholdt første gang efter 2020.</w:t>
      </w:r>
    </w:p>
    <w:p w14:paraId="3BAC9A41" w14:textId="0A195235" w:rsidR="002E1DB7" w:rsidRDefault="00E807E9" w:rsidP="00E807E9">
      <w:pPr>
        <w:pStyle w:val="Listeafsnit"/>
        <w:numPr>
          <w:ilvl w:val="0"/>
          <w:numId w:val="1"/>
        </w:numPr>
        <w:spacing w:line="360" w:lineRule="auto"/>
      </w:pPr>
      <w:r>
        <w:t>Status på behandlerlisten (Dorthe og Janne</w:t>
      </w:r>
      <w:r w:rsidR="005D25AB">
        <w:t>)</w:t>
      </w:r>
    </w:p>
    <w:p w14:paraId="08738344" w14:textId="512DC2F0" w:rsidR="006450DA" w:rsidRDefault="006450DA" w:rsidP="006450DA">
      <w:pPr>
        <w:spacing w:line="360" w:lineRule="auto"/>
      </w:pPr>
      <w:r>
        <w:t xml:space="preserve">Janne og Dorthe har arbejdet på at finde en løsning </w:t>
      </w:r>
      <w:r w:rsidR="00F14115">
        <w:t>for</w:t>
      </w:r>
      <w:r>
        <w:t xml:space="preserve">, hvordan vi sikrer at vores medlemmer på behandlerlisten har de kompetencer, som de skriver de har. </w:t>
      </w:r>
      <w:r w:rsidR="00BD2566">
        <w:t>I nærmeste fremtid vil a</w:t>
      </w:r>
      <w:r>
        <w:t xml:space="preserve">lle på behandlerlisten får tilsendt en mail, hvor de skal skrive hvilke kurser de har, og hvordan de har </w:t>
      </w:r>
      <w:r w:rsidR="00F14115">
        <w:t xml:space="preserve">holdt deres viden </w:t>
      </w:r>
      <w:r>
        <w:t>opdateret</w:t>
      </w:r>
      <w:r w:rsidR="00F14115">
        <w:t xml:space="preserve">. </w:t>
      </w:r>
      <w:r>
        <w:t>Der udarbejdes skabelon</w:t>
      </w:r>
      <w:r w:rsidR="00F14115">
        <w:t xml:space="preserve"> for dette.</w:t>
      </w:r>
      <w:r w:rsidR="00BD2566" w:rsidRPr="00BD2566">
        <w:t xml:space="preserve"> </w:t>
      </w:r>
      <w:r w:rsidR="00BD2566">
        <w:t>Knap til ”tilmelding” til behandlerlisten, skal hedde ”ansøgning”. (Fx inkontinens, nedsyn</w:t>
      </w:r>
      <w:r w:rsidR="00591CE6">
        <w:t>kn</w:t>
      </w:r>
      <w:r w:rsidR="00BD2566">
        <w:t>ing af underlivsorganer, og smerter)</w:t>
      </w:r>
    </w:p>
    <w:p w14:paraId="1FFA057B" w14:textId="01A34C1C" w:rsidR="006450DA" w:rsidRDefault="00BD2566" w:rsidP="006450DA">
      <w:pPr>
        <w:spacing w:line="360" w:lineRule="auto"/>
      </w:pPr>
      <w:r>
        <w:t>Det kommer til a</w:t>
      </w:r>
      <w:r w:rsidR="006450DA">
        <w:t>t fremgå hvilke moduler fysioterapeuten har</w:t>
      </w:r>
      <w:r>
        <w:t xml:space="preserve">, og for </w:t>
      </w:r>
      <w:r w:rsidR="006450DA">
        <w:t xml:space="preserve">patienter som søger en fysioterapeut, </w:t>
      </w:r>
      <w:r>
        <w:t>kommer</w:t>
      </w:r>
      <w:r w:rsidR="006450DA">
        <w:t xml:space="preserve"> der </w:t>
      </w:r>
      <w:r>
        <w:t xml:space="preserve">til </w:t>
      </w:r>
      <w:r w:rsidR="00262262">
        <w:t>at ligge</w:t>
      </w:r>
      <w:r w:rsidR="006450DA">
        <w:t xml:space="preserve"> mere information om </w:t>
      </w:r>
      <w:r>
        <w:t xml:space="preserve">hvad </w:t>
      </w:r>
      <w:r w:rsidR="006450DA">
        <w:t xml:space="preserve">de fysioterapeutiske kompetencer </w:t>
      </w:r>
      <w:r>
        <w:t xml:space="preserve">indebærer </w:t>
      </w:r>
      <w:r w:rsidR="006450DA">
        <w:t>under vores ”patientfane”</w:t>
      </w:r>
      <w:r w:rsidR="00A8271C">
        <w:t xml:space="preserve">. </w:t>
      </w:r>
    </w:p>
    <w:p w14:paraId="5AF92CA9" w14:textId="70AB8BC3" w:rsidR="00F14115" w:rsidRDefault="00F14115" w:rsidP="006450DA">
      <w:pPr>
        <w:spacing w:line="360" w:lineRule="auto"/>
      </w:pPr>
      <w:r>
        <w:t>Vi taler om vi skal lave stikprøver eller ej, og der er enighed om, at</w:t>
      </w:r>
      <w:r w:rsidR="00BD2566">
        <w:t xml:space="preserve"> vi</w:t>
      </w:r>
      <w:r>
        <w:t xml:space="preserve"> ikke starter med stikprøver, men vi sender mail ud hvert 5 år til deltagere på behandlerlisten. </w:t>
      </w:r>
    </w:p>
    <w:p w14:paraId="001D9D86" w14:textId="48E43FFA" w:rsidR="00262262" w:rsidRDefault="00262262" w:rsidP="006450DA">
      <w:pPr>
        <w:spacing w:line="360" w:lineRule="auto"/>
      </w:pPr>
      <w:r>
        <w:t>Vi taler om hvorvidt vi skal have en databank over hvilke fysioterapeuter, som har taget vores uddannelse</w:t>
      </w:r>
    </w:p>
    <w:p w14:paraId="091A4ADD" w14:textId="7B087F17" w:rsidR="005D25AB" w:rsidRDefault="005D25AB" w:rsidP="00E807E9">
      <w:pPr>
        <w:pStyle w:val="Listeafsnit"/>
        <w:numPr>
          <w:ilvl w:val="0"/>
          <w:numId w:val="1"/>
        </w:numPr>
        <w:spacing w:line="360" w:lineRule="auto"/>
      </w:pPr>
      <w:r>
        <w:lastRenderedPageBreak/>
        <w:t>Referat DSF ÅRSMØDE 20/6</w:t>
      </w:r>
      <w:r w:rsidR="00AC6200">
        <w:t xml:space="preserve"> (Gitte og Merete)</w:t>
      </w:r>
    </w:p>
    <w:p w14:paraId="78480036" w14:textId="597D4BC2" w:rsidR="004141F3" w:rsidRDefault="3BECC0A9" w:rsidP="3BECC0A9">
      <w:pPr>
        <w:spacing w:line="360" w:lineRule="auto"/>
      </w:pPr>
      <w:r>
        <w:t xml:space="preserve">Der blev fortalt, hvad DSF har bedrevet i løbet af sidste år. Der blev afholdt oplæg om branding. Fysio.dk og de faglige selskabers synlighed er blevet undersøgt, og </w:t>
      </w:r>
      <w:r w:rsidRPr="3BECC0A9">
        <w:rPr>
          <w:rFonts w:ascii="Arial" w:eastAsia="Arial" w:hAnsi="Arial" w:cs="Arial"/>
          <w:color w:val="222222"/>
          <w:sz w:val="20"/>
          <w:szCs w:val="20"/>
        </w:rPr>
        <w:t>58 % af DaFys medlemmer er IKKE organiseret i et fagligt selskab</w:t>
      </w:r>
      <w:r>
        <w:t xml:space="preserve"> Ift. “kliks” ind på fysio.dk og videre til fx. vores hjemmeside, er det ikke særlige høje antal gennem det sidste halve år. Vi havde ca 300 kliks fra fysio.dk til vores hjemmeside. DaFys vil gerne have informationerne om selskaberne, som de kan lægge op på hjemmesiden. I DaFys´ nyhedsbrev Corpus, må de ikke reklamere for behandling, men de må gerne reklamere for selskaber.  Birgitte og Merete skal udfylde formular og sende til Cecilia/DSF.</w:t>
      </w:r>
    </w:p>
    <w:p w14:paraId="5E610129" w14:textId="436881EA" w:rsidR="004141F3" w:rsidRDefault="3BECC0A9" w:rsidP="3BECC0A9">
      <w:pPr>
        <w:spacing w:line="360" w:lineRule="auto"/>
      </w:pPr>
      <w:r>
        <w:t>Mette vil tjekke op på, hvordan vi får et tal på, hvor mange som kommer/søger direkte ind på vores hjemmeside.</w:t>
      </w:r>
    </w:p>
    <w:p w14:paraId="6117ED19" w14:textId="612E4443" w:rsidR="00995A9F" w:rsidRDefault="3BECC0A9" w:rsidP="00966236">
      <w:pPr>
        <w:spacing w:line="360" w:lineRule="auto"/>
      </w:pPr>
      <w:r>
        <w:t>Det største punkt på mødet var brug af Facebook, som branding og konklusionen på mødet var, at det var meget tidskrævende. Den person som skal have opgaven skal være meget dedikeret, og ellers kan det ikke lade sig gøre. Janne laver FBside og får materiale fra DSF-mødet.</w:t>
      </w:r>
    </w:p>
    <w:p w14:paraId="28ACA022" w14:textId="639C4ABA" w:rsidR="004141F3" w:rsidRDefault="004141F3" w:rsidP="00966236">
      <w:pPr>
        <w:spacing w:line="360" w:lineRule="auto"/>
      </w:pPr>
      <w:r>
        <w:t>Punktet om supervision handlede ikke om supervision, men om hjælp til udvikling af moduler. Det eneste som blev nævnt vedr. supervis</w:t>
      </w:r>
      <w:r w:rsidR="00591CE6">
        <w:t>i</w:t>
      </w:r>
      <w:bookmarkStart w:id="0" w:name="_GoBack"/>
      <w:bookmarkEnd w:id="0"/>
      <w:r>
        <w:t>on var, at målet er at der i 2020 findes en uddannelse. Derudover er man ved at udarbejde en skabelon ift. at godkende supervision ifm. Specialistgodkendelse.</w:t>
      </w:r>
    </w:p>
    <w:p w14:paraId="428F70D7" w14:textId="7344B0AE" w:rsidR="00995A9F" w:rsidRPr="0055335D" w:rsidRDefault="3BECC0A9" w:rsidP="0055335D">
      <w:pPr>
        <w:tabs>
          <w:tab w:val="left" w:pos="6126"/>
        </w:tabs>
        <w:spacing w:line="360" w:lineRule="auto"/>
      </w:pPr>
      <w:r w:rsidRPr="3BECC0A9">
        <w:rPr>
          <w:i/>
          <w:iCs/>
        </w:rPr>
        <w:t>Fritvalgsservice:</w:t>
      </w:r>
      <w:r>
        <w:t xml:space="preserve"> Et firma ansat af KL mhp. at beskrive hvilke kriterier, der skal opfyldes for at privatpraktiserende fysioterapeuter kan have patienter, som oprindeligt er henvist til fysioterapi i kommunalt regi. Lars Henrik fra DSF og Sille Frydendal fra DaFys har møde med Dorthe fra </w:t>
      </w:r>
      <w:r w:rsidRPr="3BECC0A9">
        <w:rPr>
          <w:i/>
          <w:iCs/>
        </w:rPr>
        <w:t xml:space="preserve">Fritvalgsservice </w:t>
      </w:r>
      <w:r>
        <w:t>d. 24/6-19.</w:t>
      </w:r>
    </w:p>
    <w:p w14:paraId="70C58FC6" w14:textId="2703A6B7" w:rsidR="00324D7B" w:rsidRDefault="00324D7B" w:rsidP="00E807E9">
      <w:pPr>
        <w:pStyle w:val="Listeafsnit"/>
        <w:numPr>
          <w:ilvl w:val="0"/>
          <w:numId w:val="1"/>
        </w:numPr>
        <w:spacing w:line="360" w:lineRule="auto"/>
      </w:pPr>
      <w:r>
        <w:t>Skabelon til scoring af caserapport</w:t>
      </w:r>
    </w:p>
    <w:p w14:paraId="3AC7585C" w14:textId="286A6515" w:rsidR="001B1C1A" w:rsidRDefault="001B1C1A" w:rsidP="001B1C1A">
      <w:pPr>
        <w:spacing w:line="360" w:lineRule="auto"/>
      </w:pPr>
      <w:r>
        <w:t>Vi aftaler at fortsætte med skabelonen lidt endnu dvs. at vi afprøver den nuværende skabelon til de næste modul 2 og 3</w:t>
      </w:r>
      <w:r w:rsidR="005F359A">
        <w:t xml:space="preserve"> for caserapporten</w:t>
      </w:r>
      <w:r>
        <w:t xml:space="preserve">, og derefter evaluerer vi. </w:t>
      </w:r>
    </w:p>
    <w:p w14:paraId="46BA3395" w14:textId="77777777" w:rsidR="00C13575" w:rsidRDefault="001B1C1A" w:rsidP="001B1C1A">
      <w:pPr>
        <w:spacing w:line="360" w:lineRule="auto"/>
      </w:pPr>
      <w:r>
        <w:t>Vi skal have set på teksten til opsætning af logbøger, så undersøgelse kommer før den kliniske ræssonering</w:t>
      </w:r>
      <w:r w:rsidR="00C13575">
        <w:t xml:space="preserve"> </w:t>
      </w:r>
      <w:r w:rsidR="005F359A">
        <w:t xml:space="preserve">;o) </w:t>
      </w:r>
    </w:p>
    <w:p w14:paraId="521F8E8D" w14:textId="0EFE2410" w:rsidR="001B1C1A" w:rsidRDefault="001B1C1A" w:rsidP="001B1C1A">
      <w:pPr>
        <w:spacing w:line="360" w:lineRule="auto"/>
      </w:pPr>
      <w:r>
        <w:t>Birgitte kigger på det, så det kommer til at passe med undersøgelses- og behandlingssituationen.</w:t>
      </w:r>
    </w:p>
    <w:p w14:paraId="7A5248AD" w14:textId="77777777" w:rsidR="001B1C1A" w:rsidRDefault="001B1C1A" w:rsidP="001B1C1A">
      <w:pPr>
        <w:pStyle w:val="Listeafsnit"/>
        <w:numPr>
          <w:ilvl w:val="0"/>
          <w:numId w:val="1"/>
        </w:numPr>
        <w:spacing w:line="360" w:lineRule="auto"/>
      </w:pPr>
      <w:r>
        <w:t>Retningslinjer for pause fra bestyrelsesarbejdet</w:t>
      </w:r>
    </w:p>
    <w:p w14:paraId="0FD1AFCF" w14:textId="4FFBAA3E" w:rsidR="001B1C1A" w:rsidRDefault="005F359A" w:rsidP="005F359A">
      <w:pPr>
        <w:spacing w:line="360" w:lineRule="auto"/>
      </w:pPr>
      <w:r>
        <w:lastRenderedPageBreak/>
        <w:t xml:space="preserve">De samme retningslinjer som blev diskuteret ved forrige møde </w:t>
      </w:r>
      <w:r w:rsidR="00B134F1">
        <w:t>diskuteres. Vi vil gerne vide det, hvis et bestyrelsesmedlem</w:t>
      </w:r>
      <w:r w:rsidR="00C13575">
        <w:t xml:space="preserve"> ikke kan klare sine opgaver, da vi ellers får svært ved at få bestyrelsesarbejdet til at hænge sammen.</w:t>
      </w:r>
    </w:p>
    <w:p w14:paraId="205B5B57" w14:textId="237B6FEF" w:rsidR="007F638E" w:rsidRDefault="007F638E" w:rsidP="00E807E9">
      <w:pPr>
        <w:pStyle w:val="Listeafsnit"/>
        <w:numPr>
          <w:ilvl w:val="0"/>
          <w:numId w:val="1"/>
        </w:numPr>
        <w:spacing w:line="360" w:lineRule="auto"/>
      </w:pPr>
      <w:r>
        <w:t>Survey</w:t>
      </w:r>
    </w:p>
    <w:p w14:paraId="3CC27CCB" w14:textId="6EE272E4" w:rsidR="00C13575" w:rsidRDefault="001D745A" w:rsidP="00C13575">
      <w:pPr>
        <w:spacing w:line="360" w:lineRule="auto"/>
      </w:pPr>
      <w:r>
        <w:t>Vi gennemgår Jannes forslag til en survey, som kan anvendes</w:t>
      </w:r>
      <w:r w:rsidR="00FA42DF">
        <w:t xml:space="preserve"> i første omgang til modul 1.</w:t>
      </w:r>
      <w:r w:rsidR="007B5D95">
        <w:t xml:space="preserve"> Vi har købt adgang til Survey Monky og Janne kan trække data, og Janne laver links som den modulansvarlige kan anvende ifm</w:t>
      </w:r>
      <w:r w:rsidR="00FA42DF">
        <w:t>.</w:t>
      </w:r>
      <w:r w:rsidR="007B5D95">
        <w:t>modulerne. Janne udarbejder rapport, som tages op på efterfølgende bestyrelsesmøde.</w:t>
      </w:r>
    </w:p>
    <w:p w14:paraId="0291E966" w14:textId="4782087C" w:rsidR="008C27BE" w:rsidRDefault="008C27BE" w:rsidP="00A07E19">
      <w:pPr>
        <w:spacing w:line="360" w:lineRule="auto"/>
      </w:pPr>
    </w:p>
    <w:p w14:paraId="18EB5638" w14:textId="0F86E8E1" w:rsidR="00A07E19" w:rsidRPr="00A07E19" w:rsidRDefault="00A07E19" w:rsidP="00A07E19">
      <w:pPr>
        <w:spacing w:line="360" w:lineRule="auto"/>
        <w:rPr>
          <w:b/>
          <w:bCs/>
        </w:rPr>
      </w:pPr>
      <w:r w:rsidRPr="00A07E19">
        <w:rPr>
          <w:b/>
          <w:bCs/>
        </w:rPr>
        <w:t>EVENTUELT:</w:t>
      </w:r>
    </w:p>
    <w:p w14:paraId="4DEB47EF" w14:textId="75A30178" w:rsidR="00A07E19" w:rsidRDefault="00A07E19" w:rsidP="00A07E19">
      <w:pPr>
        <w:spacing w:line="360" w:lineRule="auto"/>
      </w:pPr>
      <w:r>
        <w:t>Janne vil gerne afprøve at sætte vores nyheder og nyhedsbreve på Facebook. Fremover kommer nyhedsbrevet både på Facebook, hjemmesiden og ud som nyhedsbrev.</w:t>
      </w:r>
    </w:p>
    <w:sectPr w:rsidR="00A07E19">
      <w:footerReference w:type="even" r:id="rId9"/>
      <w:footerReference w:type="default" r:id="rId10"/>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7634F3" w14:textId="77777777" w:rsidR="009508A8" w:rsidRDefault="009508A8" w:rsidP="00995A9F">
      <w:pPr>
        <w:spacing w:after="0" w:line="240" w:lineRule="auto"/>
      </w:pPr>
      <w:r>
        <w:separator/>
      </w:r>
    </w:p>
  </w:endnote>
  <w:endnote w:type="continuationSeparator" w:id="0">
    <w:p w14:paraId="0AE6B643" w14:textId="77777777" w:rsidR="009508A8" w:rsidRDefault="009508A8" w:rsidP="00995A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游ゴシック Light">
    <w:charset w:val="80"/>
    <w:family w:val="auto"/>
    <w:pitch w:val="variable"/>
    <w:sig w:usb0="E00002FF" w:usb1="2AC7FDFF" w:usb2="00000016" w:usb3="00000000" w:csb0="0002009F" w:csb1="00000000"/>
  </w:font>
  <w:font w:name="Calibri Light">
    <w:panose1 w:val="020F0302020204030204"/>
    <w:charset w:val="00"/>
    <w:family w:val="auto"/>
    <w:pitch w:val="variable"/>
    <w:sig w:usb0="A00002EF" w:usb1="4000207B" w:usb2="00000000" w:usb3="00000000" w:csb0="0000019F" w:csb1="00000000"/>
  </w:font>
  <w:font w:name="游明朝">
    <w:charset w:val="80"/>
    <w:family w:val="auto"/>
    <w:pitch w:val="variable"/>
    <w:sig w:usb0="800002E7" w:usb1="2AC7FCFF"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Sidetal"/>
      </w:rPr>
      <w:id w:val="1037318834"/>
      <w:docPartObj>
        <w:docPartGallery w:val="Page Numbers (Bottom of Page)"/>
        <w:docPartUnique/>
      </w:docPartObj>
    </w:sdtPr>
    <w:sdtEndPr>
      <w:rPr>
        <w:rStyle w:val="Sidetal"/>
      </w:rPr>
    </w:sdtEndPr>
    <w:sdtContent>
      <w:p w14:paraId="3B5F8B59" w14:textId="30186229" w:rsidR="00995A9F" w:rsidRDefault="00995A9F" w:rsidP="001D6D5F">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end"/>
        </w:r>
      </w:p>
    </w:sdtContent>
  </w:sdt>
  <w:p w14:paraId="1EFBC273" w14:textId="77777777" w:rsidR="00995A9F" w:rsidRDefault="00995A9F" w:rsidP="00995A9F">
    <w:pPr>
      <w:pStyle w:val="Sidefod"/>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Sidetal"/>
      </w:rPr>
      <w:id w:val="1735894784"/>
      <w:docPartObj>
        <w:docPartGallery w:val="Page Numbers (Bottom of Page)"/>
        <w:docPartUnique/>
      </w:docPartObj>
    </w:sdtPr>
    <w:sdtEndPr>
      <w:rPr>
        <w:rStyle w:val="Sidetal"/>
      </w:rPr>
    </w:sdtEndPr>
    <w:sdtContent>
      <w:p w14:paraId="375E49FC" w14:textId="1321D2A8" w:rsidR="00995A9F" w:rsidRDefault="00995A9F" w:rsidP="001D6D5F">
        <w:pPr>
          <w:pStyle w:val="Sidefod"/>
          <w:framePr w:wrap="none" w:vAnchor="text" w:hAnchor="margin" w:xAlign="right" w:y="1"/>
          <w:rPr>
            <w:rStyle w:val="Sidetal"/>
          </w:rPr>
        </w:pPr>
        <w:r>
          <w:rPr>
            <w:rStyle w:val="Sidetal"/>
          </w:rPr>
          <w:fldChar w:fldCharType="begin"/>
        </w:r>
        <w:r>
          <w:rPr>
            <w:rStyle w:val="Sidetal"/>
          </w:rPr>
          <w:instrText xml:space="preserve"> PAGE </w:instrText>
        </w:r>
        <w:r>
          <w:rPr>
            <w:rStyle w:val="Sidetal"/>
          </w:rPr>
          <w:fldChar w:fldCharType="separate"/>
        </w:r>
        <w:r w:rsidR="00591CE6">
          <w:rPr>
            <w:rStyle w:val="Sidetal"/>
            <w:noProof/>
          </w:rPr>
          <w:t>5</w:t>
        </w:r>
        <w:r>
          <w:rPr>
            <w:rStyle w:val="Sidetal"/>
          </w:rPr>
          <w:fldChar w:fldCharType="end"/>
        </w:r>
      </w:p>
    </w:sdtContent>
  </w:sdt>
  <w:p w14:paraId="07E6ABED" w14:textId="77777777" w:rsidR="00995A9F" w:rsidRDefault="00995A9F" w:rsidP="00995A9F">
    <w:pPr>
      <w:pStyle w:val="Sidefod"/>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836DF2" w14:textId="77777777" w:rsidR="009508A8" w:rsidRDefault="009508A8" w:rsidP="00995A9F">
      <w:pPr>
        <w:spacing w:after="0" w:line="240" w:lineRule="auto"/>
      </w:pPr>
      <w:r>
        <w:separator/>
      </w:r>
    </w:p>
  </w:footnote>
  <w:footnote w:type="continuationSeparator" w:id="0">
    <w:p w14:paraId="7E100642" w14:textId="77777777" w:rsidR="009508A8" w:rsidRDefault="009508A8" w:rsidP="00995A9F">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E03BDA"/>
    <w:multiLevelType w:val="hybridMultilevel"/>
    <w:tmpl w:val="731EA54C"/>
    <w:lvl w:ilvl="0" w:tplc="BCEACC04">
      <w:numFmt w:val="bullet"/>
      <w:lvlText w:val="-"/>
      <w:lvlJc w:val="left"/>
      <w:pPr>
        <w:ind w:left="1080" w:hanging="360"/>
      </w:pPr>
      <w:rPr>
        <w:rFonts w:ascii="Calibri" w:eastAsiaTheme="minorHAnsi" w:hAnsi="Calibri" w:cs="Calibri"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1">
    <w:nsid w:val="2C2B3BEC"/>
    <w:multiLevelType w:val="hybridMultilevel"/>
    <w:tmpl w:val="B128C22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nsid w:val="365C1389"/>
    <w:multiLevelType w:val="hybridMultilevel"/>
    <w:tmpl w:val="629A18E8"/>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8"/>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6E4E"/>
    <w:rsid w:val="00155EBD"/>
    <w:rsid w:val="00157830"/>
    <w:rsid w:val="00175F47"/>
    <w:rsid w:val="001B1C1A"/>
    <w:rsid w:val="001D745A"/>
    <w:rsid w:val="001E4788"/>
    <w:rsid w:val="00204590"/>
    <w:rsid w:val="00252CEB"/>
    <w:rsid w:val="00262262"/>
    <w:rsid w:val="002B32D9"/>
    <w:rsid w:val="002E1DB7"/>
    <w:rsid w:val="0030312C"/>
    <w:rsid w:val="00324D7B"/>
    <w:rsid w:val="00370964"/>
    <w:rsid w:val="004141F3"/>
    <w:rsid w:val="00423395"/>
    <w:rsid w:val="0046233E"/>
    <w:rsid w:val="00484202"/>
    <w:rsid w:val="00486EE4"/>
    <w:rsid w:val="004C086C"/>
    <w:rsid w:val="004D2216"/>
    <w:rsid w:val="0055335D"/>
    <w:rsid w:val="00591CE6"/>
    <w:rsid w:val="005A6E4E"/>
    <w:rsid w:val="005D25AB"/>
    <w:rsid w:val="005D6411"/>
    <w:rsid w:val="005F359A"/>
    <w:rsid w:val="005F4B29"/>
    <w:rsid w:val="00615102"/>
    <w:rsid w:val="006450DA"/>
    <w:rsid w:val="006E1B9D"/>
    <w:rsid w:val="006E5568"/>
    <w:rsid w:val="00767083"/>
    <w:rsid w:val="00774F80"/>
    <w:rsid w:val="007B03CC"/>
    <w:rsid w:val="007B5D95"/>
    <w:rsid w:val="007F638E"/>
    <w:rsid w:val="008C27BE"/>
    <w:rsid w:val="008E611B"/>
    <w:rsid w:val="008F6196"/>
    <w:rsid w:val="00924D33"/>
    <w:rsid w:val="009508A8"/>
    <w:rsid w:val="00966236"/>
    <w:rsid w:val="00995A9F"/>
    <w:rsid w:val="009B2182"/>
    <w:rsid w:val="00A07E19"/>
    <w:rsid w:val="00A13911"/>
    <w:rsid w:val="00A4025C"/>
    <w:rsid w:val="00A8271C"/>
    <w:rsid w:val="00AA272C"/>
    <w:rsid w:val="00AC2DAE"/>
    <w:rsid w:val="00AC3A0D"/>
    <w:rsid w:val="00AC6200"/>
    <w:rsid w:val="00B134F1"/>
    <w:rsid w:val="00B336C8"/>
    <w:rsid w:val="00B40470"/>
    <w:rsid w:val="00BB7036"/>
    <w:rsid w:val="00BD2566"/>
    <w:rsid w:val="00C13575"/>
    <w:rsid w:val="00D204DF"/>
    <w:rsid w:val="00E10498"/>
    <w:rsid w:val="00E507D9"/>
    <w:rsid w:val="00E5373F"/>
    <w:rsid w:val="00E663EF"/>
    <w:rsid w:val="00E71F41"/>
    <w:rsid w:val="00E807E9"/>
    <w:rsid w:val="00EC0326"/>
    <w:rsid w:val="00F14115"/>
    <w:rsid w:val="00F44333"/>
    <w:rsid w:val="00F709A8"/>
    <w:rsid w:val="00F76A95"/>
    <w:rsid w:val="00FA42DF"/>
    <w:rsid w:val="3BECC0A9"/>
    <w:rsid w:val="3DEC2932"/>
    <w:rsid w:val="45E81758"/>
  </w:rsids>
  <m:mathPr>
    <m:mathFont m:val="Cambria Math"/>
    <m:brkBin m:val="before"/>
    <m:brkBinSub m:val="--"/>
    <m:smallFrac m:val="0"/>
    <m:dispDef/>
    <m:lMargin m:val="0"/>
    <m:rMargin m:val="0"/>
    <m:defJc m:val="centerGroup"/>
    <m:wrapIndent m:val="1440"/>
    <m:intLim m:val="subSup"/>
    <m:naryLim m:val="undOvr"/>
  </m:mathPr>
  <w:themeFontLang w:val="da-DK"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B17CBAB"/>
  <w15:docId w15:val="{F67DC219-8A54-F045-9FA1-4FADEB09E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5A6E4E"/>
    <w:pPr>
      <w:ind w:left="720"/>
      <w:contextualSpacing/>
    </w:pPr>
  </w:style>
  <w:style w:type="paragraph" w:styleId="Markeringsbobletekst">
    <w:name w:val="Balloon Text"/>
    <w:basedOn w:val="Normal"/>
    <w:link w:val="MarkeringsbobletekstTegn"/>
    <w:uiPriority w:val="99"/>
    <w:semiHidden/>
    <w:unhideWhenUsed/>
    <w:rsid w:val="00370964"/>
    <w:pPr>
      <w:spacing w:after="0" w:line="240" w:lineRule="auto"/>
    </w:pPr>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370964"/>
    <w:rPr>
      <w:rFonts w:ascii="Lucida Grande" w:hAnsi="Lucida Grande" w:cs="Lucida Grande"/>
      <w:sz w:val="18"/>
      <w:szCs w:val="18"/>
    </w:rPr>
  </w:style>
  <w:style w:type="character" w:styleId="Strk">
    <w:name w:val="Strong"/>
    <w:basedOn w:val="Standardskrifttypeiafsnit"/>
    <w:uiPriority w:val="22"/>
    <w:qFormat/>
    <w:rsid w:val="00A13911"/>
    <w:rPr>
      <w:b/>
      <w:bCs/>
    </w:rPr>
  </w:style>
  <w:style w:type="character" w:styleId="Llink">
    <w:name w:val="Hyperlink"/>
    <w:basedOn w:val="Standardskrifttypeiafsnit"/>
    <w:uiPriority w:val="99"/>
    <w:unhideWhenUsed/>
    <w:rsid w:val="00774F80"/>
    <w:rPr>
      <w:color w:val="0563C1" w:themeColor="hyperlink"/>
      <w:u w:val="single"/>
    </w:rPr>
  </w:style>
  <w:style w:type="character" w:customStyle="1" w:styleId="UnresolvedMention">
    <w:name w:val="Unresolved Mention"/>
    <w:basedOn w:val="Standardskrifttypeiafsnit"/>
    <w:uiPriority w:val="99"/>
    <w:semiHidden/>
    <w:unhideWhenUsed/>
    <w:rsid w:val="00774F80"/>
    <w:rPr>
      <w:color w:val="605E5C"/>
      <w:shd w:val="clear" w:color="auto" w:fill="E1DFDD"/>
    </w:rPr>
  </w:style>
  <w:style w:type="paragraph" w:styleId="Sidefod">
    <w:name w:val="footer"/>
    <w:basedOn w:val="Normal"/>
    <w:link w:val="SidefodTegn"/>
    <w:uiPriority w:val="99"/>
    <w:unhideWhenUsed/>
    <w:rsid w:val="00995A9F"/>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995A9F"/>
  </w:style>
  <w:style w:type="character" w:styleId="Sidetal">
    <w:name w:val="page number"/>
    <w:basedOn w:val="Standardskrifttypeiafsnit"/>
    <w:uiPriority w:val="99"/>
    <w:semiHidden/>
    <w:unhideWhenUsed/>
    <w:rsid w:val="00995A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yperlink" Target="mailto:dugof@fysio.dk" TargetMode="Externa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1245</Words>
  <Characters>7599</Characters>
  <Application>Microsoft Macintosh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Jannie</dc:creator>
  <cp:keywords/>
  <dc:description/>
  <cp:lastModifiedBy>Peter Skrejborg.dk</cp:lastModifiedBy>
  <cp:revision>3</cp:revision>
  <dcterms:created xsi:type="dcterms:W3CDTF">2019-07-01T14:37:00Z</dcterms:created>
  <dcterms:modified xsi:type="dcterms:W3CDTF">2019-07-02T13:00:00Z</dcterms:modified>
</cp:coreProperties>
</file>