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5F3F4777" w:rsidR="00486EE4" w:rsidRDefault="005A6E4E" w:rsidP="00E10498">
      <w:pPr>
        <w:spacing w:line="360" w:lineRule="auto"/>
      </w:pPr>
      <w:r>
        <w:rPr>
          <w:noProof/>
          <w:lang w:eastAsia="da-DK"/>
        </w:rPr>
        <w:drawing>
          <wp:inline distT="0" distB="0" distL="0" distR="0" wp14:anchorId="1BD71798" wp14:editId="07777777">
            <wp:extent cx="2075665" cy="428625"/>
            <wp:effectExtent l="0" t="0" r="127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GOF_Logo_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489" cy="43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5A6E4E" w:rsidRPr="00C01FC4" w:rsidRDefault="005A6E4E" w:rsidP="00E10498">
      <w:pPr>
        <w:spacing w:line="360" w:lineRule="auto"/>
        <w:rPr>
          <w:b/>
        </w:rPr>
      </w:pPr>
    </w:p>
    <w:p w14:paraId="6224D0D8" w14:textId="1D4A23A2" w:rsidR="005A6E4E" w:rsidRPr="00C01FC4" w:rsidRDefault="00C01FC4" w:rsidP="00E507D9">
      <w:pPr>
        <w:spacing w:line="360" w:lineRule="auto"/>
        <w:rPr>
          <w:b/>
        </w:rPr>
      </w:pPr>
      <w:r w:rsidRPr="00C01FC4">
        <w:rPr>
          <w:b/>
        </w:rPr>
        <w:t>B</w:t>
      </w:r>
      <w:r w:rsidR="005A6E4E" w:rsidRPr="00C01FC4">
        <w:rPr>
          <w:b/>
        </w:rPr>
        <w:t>estyrelsesmøde</w:t>
      </w:r>
      <w:r w:rsidRPr="00C01FC4">
        <w:rPr>
          <w:b/>
        </w:rPr>
        <w:t xml:space="preserve"> </w:t>
      </w:r>
      <w:r w:rsidR="005A6E4E" w:rsidRPr="00C01FC4">
        <w:rPr>
          <w:b/>
        </w:rPr>
        <w:t xml:space="preserve">fredag d. </w:t>
      </w:r>
      <w:r w:rsidR="00F709A8" w:rsidRPr="00C01FC4">
        <w:rPr>
          <w:b/>
        </w:rPr>
        <w:t>15. marts 2019</w:t>
      </w:r>
      <w:r w:rsidR="00484202" w:rsidRPr="00C01FC4">
        <w:rPr>
          <w:b/>
        </w:rPr>
        <w:t xml:space="preserve"> </w:t>
      </w:r>
    </w:p>
    <w:p w14:paraId="7B1C38EE" w14:textId="27EE7E44" w:rsidR="00544025" w:rsidRDefault="00544025" w:rsidP="00E507D9">
      <w:pPr>
        <w:spacing w:line="360" w:lineRule="auto"/>
      </w:pPr>
      <w:r>
        <w:t xml:space="preserve">Hos: Lise Enemark, </w:t>
      </w:r>
      <w:proofErr w:type="spellStart"/>
      <w:r>
        <w:t>Skovfyrvej</w:t>
      </w:r>
      <w:proofErr w:type="spellEnd"/>
      <w:r>
        <w:t xml:space="preserve"> 39, 8250 Egå</w:t>
      </w:r>
    </w:p>
    <w:p w14:paraId="63BFEAE2" w14:textId="77777777" w:rsidR="005A6E4E" w:rsidRDefault="005A6E4E" w:rsidP="00E507D9">
      <w:pPr>
        <w:spacing w:line="360" w:lineRule="auto"/>
      </w:pPr>
      <w:r>
        <w:t>Tid: kl. 10.</w:t>
      </w:r>
    </w:p>
    <w:p w14:paraId="2D3F3D3B" w14:textId="240CE99D" w:rsidR="005A6E4E" w:rsidRDefault="005A6E4E" w:rsidP="00E507D9">
      <w:pPr>
        <w:pStyle w:val="Listeafsnit"/>
        <w:numPr>
          <w:ilvl w:val="0"/>
          <w:numId w:val="1"/>
        </w:numPr>
        <w:spacing w:line="360" w:lineRule="auto"/>
      </w:pPr>
      <w:r>
        <w:t>Nyt fra formanden</w:t>
      </w:r>
      <w:r w:rsidR="00517928">
        <w:t xml:space="preserve">: Præsentation til GF fremvises. </w:t>
      </w:r>
    </w:p>
    <w:p w14:paraId="4E1FCB07" w14:textId="723C91A0" w:rsidR="005A6E4E" w:rsidRDefault="005A6E4E" w:rsidP="00E507D9">
      <w:pPr>
        <w:pStyle w:val="Listeafsnit"/>
        <w:numPr>
          <w:ilvl w:val="0"/>
          <w:numId w:val="1"/>
        </w:numPr>
        <w:spacing w:line="360" w:lineRule="auto"/>
      </w:pPr>
      <w:r>
        <w:t>Godkendelse af sidste referat.</w:t>
      </w:r>
      <w:r w:rsidR="00F3632D">
        <w:t xml:space="preserve"> </w:t>
      </w:r>
      <w:r w:rsidR="001B0A18">
        <w:t>Godkendt.</w:t>
      </w:r>
    </w:p>
    <w:p w14:paraId="114DB5AF" w14:textId="7897ECD7" w:rsidR="005A6E4E" w:rsidRDefault="00767083" w:rsidP="00E507D9">
      <w:pPr>
        <w:pStyle w:val="Listeafsnit"/>
        <w:numPr>
          <w:ilvl w:val="0"/>
          <w:numId w:val="1"/>
        </w:numPr>
        <w:spacing w:line="360" w:lineRule="auto"/>
      </w:pPr>
      <w:r>
        <w:t>valg af r</w:t>
      </w:r>
      <w:r w:rsidR="005A6E4E">
        <w:t>eferent</w:t>
      </w:r>
      <w:r w:rsidR="004F4EDC">
        <w:t>: Jannie</w:t>
      </w:r>
    </w:p>
    <w:p w14:paraId="5EBD1314" w14:textId="65F59E58" w:rsidR="005A6E4E" w:rsidRDefault="00767083" w:rsidP="00E507D9">
      <w:pPr>
        <w:pStyle w:val="Listeafsnit"/>
        <w:numPr>
          <w:ilvl w:val="0"/>
          <w:numId w:val="1"/>
        </w:numPr>
        <w:spacing w:line="360" w:lineRule="auto"/>
      </w:pPr>
      <w:r>
        <w:t>valg af o</w:t>
      </w:r>
      <w:r w:rsidR="005A6E4E">
        <w:t>rdstyrer</w:t>
      </w:r>
      <w:r w:rsidR="004F4EDC">
        <w:t>: Cathrine.</w:t>
      </w:r>
    </w:p>
    <w:p w14:paraId="5CFDD7A9" w14:textId="4E8DDFB8" w:rsidR="005A6E4E" w:rsidRDefault="005A6E4E" w:rsidP="00E507D9">
      <w:pPr>
        <w:pStyle w:val="Listeafsnit"/>
        <w:numPr>
          <w:ilvl w:val="0"/>
          <w:numId w:val="1"/>
        </w:numPr>
        <w:spacing w:line="360" w:lineRule="auto"/>
      </w:pPr>
      <w:r>
        <w:t>Nyt fra Kassereren</w:t>
      </w:r>
      <w:r w:rsidR="001B0A18">
        <w:t xml:space="preserve">: </w:t>
      </w:r>
      <w:r w:rsidR="00C01FC4">
        <w:t>Der er et</w:t>
      </w:r>
      <w:r w:rsidR="009D7565">
        <w:t xml:space="preserve"> underskud, som overvejende er pga. seminaret. Det diskuteres om der skal laves om på mødestrukturen.</w:t>
      </w:r>
      <w:r w:rsidR="00FB1C8C">
        <w:t xml:space="preserve"> Det diskuteres også, hvad der er rimeligt at bruge på bestyrelsesmøder og seminarer. Det aftales, at den endelige beslutning til næste bestyrelsesmøde </w:t>
      </w:r>
      <w:r w:rsidR="00AA7F0D">
        <w:t xml:space="preserve">i juni </w:t>
      </w:r>
      <w:r w:rsidR="00FB1C8C">
        <w:t>om hvordan mødestrukturen skal være fremover.</w:t>
      </w:r>
    </w:p>
    <w:p w14:paraId="3FE5E5DB" w14:textId="13CDF78E" w:rsidR="00484202" w:rsidRDefault="00484202" w:rsidP="00E507D9">
      <w:pPr>
        <w:pStyle w:val="Listeafsnit"/>
        <w:numPr>
          <w:ilvl w:val="0"/>
          <w:numId w:val="1"/>
        </w:numPr>
        <w:spacing w:line="360" w:lineRule="auto"/>
      </w:pPr>
      <w:r>
        <w:t>Kursuskalender 20</w:t>
      </w:r>
      <w:r w:rsidR="00AA7F0D">
        <w:t>20</w:t>
      </w:r>
    </w:p>
    <w:p w14:paraId="340CEFFF" w14:textId="7D291020" w:rsidR="00370964" w:rsidRDefault="45E81758" w:rsidP="00370964">
      <w:pPr>
        <w:pStyle w:val="Listeafsnit"/>
        <w:numPr>
          <w:ilvl w:val="1"/>
          <w:numId w:val="1"/>
        </w:numPr>
        <w:spacing w:line="360" w:lineRule="auto"/>
      </w:pPr>
      <w:r>
        <w:t xml:space="preserve">Seminar til januar. DGI-byen er booket d. </w:t>
      </w:r>
      <w:r w:rsidR="005C2B9C">
        <w:t>10.-11.</w:t>
      </w:r>
      <w:r>
        <w:t xml:space="preserve"> januar</w:t>
      </w:r>
      <w:r w:rsidR="005C2B9C">
        <w:t xml:space="preserve">, hvis det besluttes at det skal afholdes. </w:t>
      </w:r>
      <w:r>
        <w:t>Start kl. 10.00 Skal vi have Henning med?</w:t>
      </w:r>
      <w:r w:rsidR="00370964">
        <w:t xml:space="preserve"> </w:t>
      </w:r>
      <w:r w:rsidR="00131B25">
        <w:t>(Diskussion om vi fortsat skal bruge så mange penge på seminar?)</w:t>
      </w:r>
    </w:p>
    <w:p w14:paraId="1A4A824E" w14:textId="77777777" w:rsidR="006D7C04" w:rsidRDefault="00370964" w:rsidP="006D7C04">
      <w:pPr>
        <w:pStyle w:val="Listeafsnit"/>
        <w:numPr>
          <w:ilvl w:val="1"/>
          <w:numId w:val="1"/>
        </w:numPr>
        <w:spacing w:line="360" w:lineRule="auto"/>
      </w:pPr>
      <w:r>
        <w:t>Indhold</w:t>
      </w:r>
      <w:r w:rsidR="005C2B9C">
        <w:t xml:space="preserve">: Kursuskalenderen opdateres for 2020. </w:t>
      </w:r>
    </w:p>
    <w:p w14:paraId="5483D61E" w14:textId="4BBA7359" w:rsidR="006D7C04" w:rsidRDefault="004B17AF" w:rsidP="008179A5">
      <w:pPr>
        <w:pStyle w:val="Listeafsnit"/>
        <w:numPr>
          <w:ilvl w:val="0"/>
          <w:numId w:val="4"/>
        </w:numPr>
        <w:spacing w:line="360" w:lineRule="auto"/>
      </w:pPr>
      <w:r>
        <w:t xml:space="preserve">D. 17. </w:t>
      </w:r>
      <w:proofErr w:type="spellStart"/>
      <w:proofErr w:type="gramStart"/>
      <w:r>
        <w:t>februar.</w:t>
      </w:r>
      <w:r w:rsidR="006D7C04">
        <w:t>Modul</w:t>
      </w:r>
      <w:proofErr w:type="spellEnd"/>
      <w:proofErr w:type="gramEnd"/>
      <w:r w:rsidR="006D7C04">
        <w:t xml:space="preserve"> 2: </w:t>
      </w:r>
      <w:proofErr w:type="spellStart"/>
      <w:r w:rsidR="006D7C04">
        <w:t>Caserapporter</w:t>
      </w:r>
      <w:proofErr w:type="spellEnd"/>
      <w:r w:rsidR="006D7C04">
        <w:t xml:space="preserve"> skal afleveres senest 14 dage efter første weekend er afholdt. </w:t>
      </w:r>
    </w:p>
    <w:p w14:paraId="5E26A824" w14:textId="41898A1A" w:rsidR="006D7C04" w:rsidRDefault="006D7C04" w:rsidP="008179A5">
      <w:pPr>
        <w:pStyle w:val="Listeafsnit"/>
        <w:spacing w:line="360" w:lineRule="auto"/>
        <w:ind w:left="1440" w:firstLine="1080"/>
      </w:pPr>
      <w:r>
        <w:t>Modul ansvarlig modul 2 i Odense: Merete og Janne. Er sat i kalenderen.</w:t>
      </w:r>
    </w:p>
    <w:p w14:paraId="784051A6" w14:textId="4FFF6342" w:rsidR="006D7C04" w:rsidRPr="004E472F" w:rsidRDefault="006D7C04" w:rsidP="008179A5">
      <w:pPr>
        <w:pStyle w:val="Listeafsnit"/>
        <w:spacing w:line="360" w:lineRule="auto"/>
        <w:ind w:left="1440" w:firstLine="1080"/>
        <w:rPr>
          <w:lang w:val="en-US"/>
        </w:rPr>
      </w:pPr>
      <w:r>
        <w:t xml:space="preserve">Logbøger: BB. MS. </w:t>
      </w:r>
      <w:proofErr w:type="spellStart"/>
      <w:r w:rsidRPr="004E472F">
        <w:rPr>
          <w:lang w:val="en-US"/>
        </w:rPr>
        <w:t>Janne</w:t>
      </w:r>
      <w:proofErr w:type="spellEnd"/>
      <w:r w:rsidRPr="004E472F">
        <w:rPr>
          <w:lang w:val="en-US"/>
        </w:rPr>
        <w:t>.</w:t>
      </w:r>
    </w:p>
    <w:p w14:paraId="1A047C65" w14:textId="79FE3086" w:rsidR="006D7C04" w:rsidRDefault="006D7C04" w:rsidP="008179A5">
      <w:pPr>
        <w:pStyle w:val="Listeafsnit"/>
        <w:spacing w:line="360" w:lineRule="auto"/>
        <w:ind w:left="1440" w:firstLine="1080"/>
        <w:rPr>
          <w:lang w:val="en-US"/>
        </w:rPr>
      </w:pPr>
      <w:proofErr w:type="spellStart"/>
      <w:r w:rsidRPr="006D7C04">
        <w:rPr>
          <w:lang w:val="en-US"/>
        </w:rPr>
        <w:t>Caserapporter</w:t>
      </w:r>
      <w:proofErr w:type="spellEnd"/>
      <w:r w:rsidRPr="006D7C04">
        <w:rPr>
          <w:lang w:val="en-US"/>
        </w:rPr>
        <w:t>: MS, CS, DO, B</w:t>
      </w:r>
      <w:r>
        <w:rPr>
          <w:lang w:val="en-US"/>
        </w:rPr>
        <w:t>B.</w:t>
      </w:r>
    </w:p>
    <w:p w14:paraId="27988170" w14:textId="3A0F282A" w:rsidR="008179A5" w:rsidRDefault="004B17AF" w:rsidP="008179A5">
      <w:pPr>
        <w:pStyle w:val="Listeafsnit"/>
        <w:numPr>
          <w:ilvl w:val="0"/>
          <w:numId w:val="4"/>
        </w:numPr>
        <w:spacing w:line="360" w:lineRule="auto"/>
      </w:pPr>
      <w:r>
        <w:t>D</w:t>
      </w:r>
      <w:r w:rsidRPr="008179A5">
        <w:t>. 14. m</w:t>
      </w:r>
      <w:r>
        <w:t xml:space="preserve">arts. </w:t>
      </w:r>
      <w:r w:rsidR="008179A5" w:rsidRPr="008179A5">
        <w:t xml:space="preserve">Årsmøde og Generalforsamling: </w:t>
      </w:r>
      <w:r w:rsidR="008179A5">
        <w:t>København.</w:t>
      </w:r>
    </w:p>
    <w:p w14:paraId="2D11C506" w14:textId="77777777" w:rsidR="004B17AF" w:rsidRDefault="004B17AF" w:rsidP="004B17AF">
      <w:pPr>
        <w:pStyle w:val="Listeafsnit"/>
        <w:numPr>
          <w:ilvl w:val="0"/>
          <w:numId w:val="4"/>
        </w:numPr>
        <w:spacing w:after="0" w:line="360" w:lineRule="auto"/>
      </w:pPr>
      <w:r>
        <w:t xml:space="preserve">D. 24.-26. april Sexologisk modul: København </w:t>
      </w:r>
    </w:p>
    <w:p w14:paraId="1C07CFF1" w14:textId="2F006A83" w:rsidR="008179A5" w:rsidRDefault="008179A5" w:rsidP="008179A5">
      <w:pPr>
        <w:pStyle w:val="Listeafsnit"/>
        <w:numPr>
          <w:ilvl w:val="0"/>
          <w:numId w:val="4"/>
        </w:numPr>
        <w:spacing w:line="360" w:lineRule="auto"/>
      </w:pPr>
      <w:r>
        <w:t>D. 19. juni BM i Kbh.</w:t>
      </w:r>
    </w:p>
    <w:p w14:paraId="5D4C65C8" w14:textId="77777777" w:rsidR="004B17AF" w:rsidRDefault="004B17AF" w:rsidP="004B17AF">
      <w:pPr>
        <w:pStyle w:val="Listeafsnit"/>
        <w:numPr>
          <w:ilvl w:val="0"/>
          <w:numId w:val="4"/>
        </w:numPr>
        <w:spacing w:after="0" w:line="360" w:lineRule="auto"/>
      </w:pPr>
      <w:r>
        <w:t>D. 23. juni: BM København</w:t>
      </w:r>
    </w:p>
    <w:p w14:paraId="3E030167" w14:textId="454D7452" w:rsidR="008179A5" w:rsidRDefault="004B17AF" w:rsidP="00113DE4">
      <w:pPr>
        <w:pStyle w:val="Listeafsnit"/>
        <w:numPr>
          <w:ilvl w:val="0"/>
          <w:numId w:val="4"/>
        </w:numPr>
        <w:spacing w:after="0" w:line="360" w:lineRule="auto"/>
      </w:pPr>
      <w:r>
        <w:t xml:space="preserve">D. 4.-6. og d. 19.-20. september. </w:t>
      </w:r>
      <w:r w:rsidR="008179A5">
        <w:t>Modul 1</w:t>
      </w:r>
      <w:r w:rsidR="00113DE4">
        <w:t>:</w:t>
      </w:r>
      <w:r w:rsidR="008179A5">
        <w:t xml:space="preserve"> Aarhus </w:t>
      </w:r>
    </w:p>
    <w:p w14:paraId="05EE116F" w14:textId="275CD1DE" w:rsidR="00113DE4" w:rsidRDefault="00113DE4" w:rsidP="00113DE4">
      <w:pPr>
        <w:spacing w:after="0" w:line="360" w:lineRule="auto"/>
        <w:ind w:left="2520"/>
      </w:pPr>
      <w:r>
        <w:t>Ansvarlig: Lise.</w:t>
      </w:r>
    </w:p>
    <w:p w14:paraId="0170599D" w14:textId="7E3F2F26" w:rsidR="00113DE4" w:rsidRDefault="00113DE4" w:rsidP="00113DE4">
      <w:pPr>
        <w:spacing w:after="0" w:line="360" w:lineRule="auto"/>
        <w:ind w:left="2520"/>
      </w:pPr>
      <w:r>
        <w:t>Hjælpere: Mette, Lise, Ulla og Janne.</w:t>
      </w:r>
    </w:p>
    <w:p w14:paraId="55D084E9" w14:textId="2F02464C" w:rsidR="00113DE4" w:rsidRDefault="00113DE4" w:rsidP="00113DE4">
      <w:pPr>
        <w:spacing w:after="0" w:line="360" w:lineRule="auto"/>
        <w:ind w:left="2520"/>
      </w:pPr>
      <w:r>
        <w:lastRenderedPageBreak/>
        <w:t>Logbøger: Ulla, Mette og Janne.</w:t>
      </w:r>
    </w:p>
    <w:p w14:paraId="3F379C9F" w14:textId="77777777" w:rsidR="004B17AF" w:rsidRDefault="004B17AF" w:rsidP="004B17AF">
      <w:pPr>
        <w:pStyle w:val="Listeafsnit"/>
        <w:numPr>
          <w:ilvl w:val="0"/>
          <w:numId w:val="4"/>
        </w:numPr>
        <w:spacing w:after="0" w:line="360" w:lineRule="auto"/>
      </w:pPr>
      <w:r>
        <w:t xml:space="preserve">D. 23. okt. </w:t>
      </w:r>
      <w:proofErr w:type="spellStart"/>
      <w:r>
        <w:t>Bm</w:t>
      </w:r>
      <w:proofErr w:type="spellEnd"/>
      <w:r>
        <w:t xml:space="preserve"> Aarhus</w:t>
      </w:r>
    </w:p>
    <w:p w14:paraId="538064C4" w14:textId="77777777" w:rsidR="004B17AF" w:rsidRDefault="004B17AF" w:rsidP="004B17AF">
      <w:pPr>
        <w:pStyle w:val="Listeafsnit"/>
        <w:numPr>
          <w:ilvl w:val="0"/>
          <w:numId w:val="4"/>
        </w:numPr>
        <w:spacing w:after="0" w:line="360" w:lineRule="auto"/>
      </w:pPr>
      <w:r>
        <w:t>D. 24. okt. Temadag Aarhus</w:t>
      </w:r>
    </w:p>
    <w:p w14:paraId="5CBD6A4B" w14:textId="3C2D9757" w:rsidR="001C34A6" w:rsidRDefault="003C0059" w:rsidP="001C34A6">
      <w:pPr>
        <w:pStyle w:val="Listeafsnit"/>
        <w:numPr>
          <w:ilvl w:val="0"/>
          <w:numId w:val="4"/>
        </w:numPr>
        <w:spacing w:after="0" w:line="360" w:lineRule="auto"/>
      </w:pPr>
      <w:r>
        <w:t xml:space="preserve">Skypemøder: kl. 20.30. </w:t>
      </w:r>
      <w:proofErr w:type="gramStart"/>
      <w:r>
        <w:t>Onsdage</w:t>
      </w:r>
      <w:proofErr w:type="gramEnd"/>
      <w:r>
        <w:t xml:space="preserve"> 1 times varighed. Der skal være en fast ordstyrer. Ulla styrer mødet.</w:t>
      </w:r>
    </w:p>
    <w:p w14:paraId="74E22EF4" w14:textId="77777777" w:rsidR="008179A5" w:rsidRPr="008179A5" w:rsidRDefault="008179A5" w:rsidP="006D7C04">
      <w:pPr>
        <w:pStyle w:val="Listeafsnit"/>
        <w:spacing w:line="360" w:lineRule="auto"/>
        <w:ind w:left="1440"/>
      </w:pPr>
    </w:p>
    <w:p w14:paraId="00F40E00" w14:textId="6BAE99D9" w:rsidR="00A0262D" w:rsidRPr="002910E8" w:rsidRDefault="00131B25" w:rsidP="00A0262D">
      <w:pPr>
        <w:pStyle w:val="Listeafsnit"/>
        <w:numPr>
          <w:ilvl w:val="0"/>
          <w:numId w:val="1"/>
        </w:numPr>
        <w:spacing w:line="360" w:lineRule="auto"/>
      </w:pPr>
      <w:r w:rsidRPr="009F35C7">
        <w:rPr>
          <w:rFonts w:eastAsia="Times New Roman"/>
        </w:rPr>
        <w:t xml:space="preserve">Det bliver Katrine Jonassen fra </w:t>
      </w:r>
      <w:proofErr w:type="spellStart"/>
      <w:r w:rsidRPr="009F35C7">
        <w:rPr>
          <w:rFonts w:eastAsia="Times New Roman"/>
        </w:rPr>
        <w:t>Gynzone</w:t>
      </w:r>
      <w:proofErr w:type="spellEnd"/>
      <w:r w:rsidRPr="009F35C7">
        <w:rPr>
          <w:rFonts w:eastAsia="Times New Roman"/>
        </w:rPr>
        <w:t>, som kommer kl. 11.00</w:t>
      </w:r>
      <w:r w:rsidR="009F35C7" w:rsidRPr="009F35C7">
        <w:rPr>
          <w:rFonts w:eastAsia="Times New Roman"/>
        </w:rPr>
        <w:t xml:space="preserve">. </w:t>
      </w:r>
      <w:r w:rsidRPr="009F35C7">
        <w:rPr>
          <w:rFonts w:eastAsia="Times New Roman"/>
        </w:rPr>
        <w:t xml:space="preserve">UD foreslår, at vi bruger tiden på at diskutere, hvilke reklamefremstød, som </w:t>
      </w:r>
      <w:proofErr w:type="spellStart"/>
      <w:r w:rsidRPr="009F35C7">
        <w:rPr>
          <w:rFonts w:eastAsia="Times New Roman"/>
        </w:rPr>
        <w:t>gynzone</w:t>
      </w:r>
      <w:proofErr w:type="spellEnd"/>
      <w:r w:rsidRPr="009F35C7">
        <w:rPr>
          <w:rFonts w:eastAsia="Times New Roman"/>
        </w:rPr>
        <w:t xml:space="preserve"> kan tilbyde </w:t>
      </w:r>
      <w:proofErr w:type="spellStart"/>
      <w:r w:rsidRPr="009F35C7">
        <w:rPr>
          <w:rFonts w:eastAsia="Times New Roman"/>
        </w:rPr>
        <w:t>Gynobs</w:t>
      </w:r>
      <w:proofErr w:type="spellEnd"/>
      <w:r w:rsidRPr="009F35C7">
        <w:rPr>
          <w:rFonts w:eastAsia="Times New Roman"/>
        </w:rPr>
        <w:t>-fysioterapeuter, fx Facebookkampagne)</w:t>
      </w:r>
    </w:p>
    <w:p w14:paraId="62635285" w14:textId="77777777" w:rsidR="00AE22F0" w:rsidRDefault="002910E8" w:rsidP="00AE22F0">
      <w:pPr>
        <w:spacing w:line="360" w:lineRule="auto"/>
        <w:rPr>
          <w:rFonts w:eastAsia="Times New Roman"/>
        </w:rPr>
      </w:pPr>
      <w:r w:rsidRPr="00AE22F0">
        <w:rPr>
          <w:rFonts w:eastAsia="Times New Roman"/>
        </w:rPr>
        <w:t xml:space="preserve">Forslag fra </w:t>
      </w:r>
      <w:proofErr w:type="spellStart"/>
      <w:r w:rsidRPr="00AE22F0">
        <w:rPr>
          <w:rFonts w:eastAsia="Times New Roman"/>
        </w:rPr>
        <w:t>Gynzone</w:t>
      </w:r>
      <w:proofErr w:type="spellEnd"/>
      <w:r w:rsidRPr="00AE22F0">
        <w:rPr>
          <w:rFonts w:eastAsia="Times New Roman"/>
        </w:rPr>
        <w:t xml:space="preserve">: </w:t>
      </w:r>
    </w:p>
    <w:p w14:paraId="245113D1" w14:textId="25BD35B1" w:rsidR="002910E8" w:rsidRPr="00AE22F0" w:rsidRDefault="002910E8" w:rsidP="00AE22F0">
      <w:pPr>
        <w:pStyle w:val="Listeafsnit"/>
        <w:numPr>
          <w:ilvl w:val="0"/>
          <w:numId w:val="3"/>
        </w:numPr>
        <w:spacing w:line="360" w:lineRule="auto"/>
        <w:rPr>
          <w:rFonts w:eastAsia="Times New Roman"/>
        </w:rPr>
      </w:pPr>
      <w:r w:rsidRPr="00AE22F0">
        <w:rPr>
          <w:rFonts w:eastAsia="Times New Roman"/>
        </w:rPr>
        <w:t>Lån af lokaler i Aarhus.</w:t>
      </w:r>
    </w:p>
    <w:p w14:paraId="6FE93430" w14:textId="1A205E67" w:rsidR="002910E8" w:rsidRPr="00AE22F0" w:rsidRDefault="002910E8" w:rsidP="002910E8">
      <w:pPr>
        <w:pStyle w:val="Listeafsnit"/>
        <w:numPr>
          <w:ilvl w:val="0"/>
          <w:numId w:val="3"/>
        </w:numPr>
        <w:spacing w:line="360" w:lineRule="auto"/>
      </w:pPr>
      <w:r>
        <w:rPr>
          <w:rFonts w:eastAsia="Times New Roman"/>
        </w:rPr>
        <w:t xml:space="preserve">Symposium 2019: fødselsbristninger. </w:t>
      </w:r>
      <w:r w:rsidR="00AE22F0">
        <w:rPr>
          <w:rFonts w:eastAsia="Times New Roman"/>
        </w:rPr>
        <w:t>En fysioterapeut som oplægsholder. + Udstilling af industrien. Hvis DUGOF vil udstille ca. 8000 kr. for stand. Metropol i København i november.</w:t>
      </w:r>
    </w:p>
    <w:p w14:paraId="3751FE2D" w14:textId="26A2C96E" w:rsidR="00AE22F0" w:rsidRDefault="00AE22F0" w:rsidP="002910E8">
      <w:pPr>
        <w:pStyle w:val="Listeafsnit"/>
        <w:numPr>
          <w:ilvl w:val="0"/>
          <w:numId w:val="3"/>
        </w:numPr>
        <w:spacing w:line="360" w:lineRule="auto"/>
      </w:pPr>
      <w:r>
        <w:t xml:space="preserve">Låne billeder af gravid til knibe app. Lise spørger modellen om det er i orden. </w:t>
      </w:r>
    </w:p>
    <w:p w14:paraId="4E163FD3" w14:textId="778A314D" w:rsidR="007771C0" w:rsidRDefault="007771C0" w:rsidP="002910E8">
      <w:pPr>
        <w:pStyle w:val="Listeafsnit"/>
        <w:numPr>
          <w:ilvl w:val="0"/>
          <w:numId w:val="3"/>
        </w:numPr>
        <w:spacing w:line="360" w:lineRule="auto"/>
      </w:pPr>
      <w:r>
        <w:t>Kort/billeder af underlivet lamineret – tilbud på hvad det vil koste DUGOF på 1000 stk.</w:t>
      </w:r>
    </w:p>
    <w:p w14:paraId="0B924A37" w14:textId="61BC2112" w:rsidR="009B6290" w:rsidRPr="009F35C7" w:rsidRDefault="009B6290" w:rsidP="002910E8">
      <w:pPr>
        <w:pStyle w:val="Listeafsnit"/>
        <w:numPr>
          <w:ilvl w:val="0"/>
          <w:numId w:val="3"/>
        </w:numPr>
        <w:spacing w:line="360" w:lineRule="auto"/>
      </w:pPr>
      <w:r>
        <w:t xml:space="preserve">Opdatering af </w:t>
      </w:r>
      <w:proofErr w:type="spellStart"/>
      <w:r>
        <w:t>geotracking</w:t>
      </w:r>
      <w:proofErr w:type="spellEnd"/>
      <w:r>
        <w:t>. Katrine kommer med et bud på arbejdslønnen, hvis den skal opdateres.</w:t>
      </w:r>
    </w:p>
    <w:p w14:paraId="6CD138E4" w14:textId="77777777" w:rsidR="00131B25" w:rsidRPr="00F35F2A" w:rsidRDefault="00131B25" w:rsidP="00131B25">
      <w:pPr>
        <w:pStyle w:val="Listeafsnit"/>
        <w:spacing w:line="360" w:lineRule="auto"/>
      </w:pPr>
    </w:p>
    <w:p w14:paraId="0F41ED2D" w14:textId="2FC7EFFA" w:rsidR="00F35F2A" w:rsidRDefault="00F35F2A" w:rsidP="00A0262D">
      <w:pPr>
        <w:pStyle w:val="Listeafsnit"/>
        <w:numPr>
          <w:ilvl w:val="0"/>
          <w:numId w:val="1"/>
        </w:numPr>
        <w:spacing w:line="360" w:lineRule="auto"/>
      </w:pPr>
      <w:r>
        <w:rPr>
          <w:rFonts w:eastAsia="Times New Roman"/>
        </w:rPr>
        <w:t xml:space="preserve">Oplæg ved Dorte til GF i morgen. </w:t>
      </w:r>
      <w:r w:rsidR="00E22A44">
        <w:rPr>
          <w:rFonts w:eastAsia="Times New Roman"/>
        </w:rPr>
        <w:t>Dorte Kildegaard får 5 min.</w:t>
      </w:r>
    </w:p>
    <w:p w14:paraId="424EDE02" w14:textId="77777777" w:rsidR="002D694D" w:rsidRDefault="45E81758" w:rsidP="45E81758">
      <w:pPr>
        <w:pStyle w:val="Listeafsnit"/>
        <w:numPr>
          <w:ilvl w:val="0"/>
          <w:numId w:val="1"/>
        </w:numPr>
        <w:spacing w:line="360" w:lineRule="auto"/>
      </w:pPr>
      <w:r>
        <w:t>Opfølgning på udviklingsplanen for 2019</w:t>
      </w:r>
      <w:r w:rsidR="00E22A44">
        <w:t xml:space="preserve">. </w:t>
      </w:r>
    </w:p>
    <w:p w14:paraId="64C86D64" w14:textId="6CF41CE3" w:rsidR="45E81758" w:rsidRDefault="002D694D" w:rsidP="002D694D">
      <w:pPr>
        <w:pStyle w:val="Listeafsnit"/>
        <w:numPr>
          <w:ilvl w:val="0"/>
          <w:numId w:val="6"/>
        </w:numPr>
        <w:spacing w:line="360" w:lineRule="auto"/>
      </w:pPr>
      <w:r>
        <w:t xml:space="preserve">Projekter: </w:t>
      </w:r>
      <w:r w:rsidR="009176D7">
        <w:t xml:space="preserve">Janne har forsøgt at lægge </w:t>
      </w:r>
      <w:r>
        <w:t>f</w:t>
      </w:r>
      <w:r w:rsidR="009176D7">
        <w:t>i</w:t>
      </w:r>
      <w:r>
        <w:t>ler ind i</w:t>
      </w:r>
      <w:r w:rsidR="009176D7">
        <w:t xml:space="preserve"> </w:t>
      </w:r>
      <w:proofErr w:type="spellStart"/>
      <w:r w:rsidR="009176D7">
        <w:t>dropbox</w:t>
      </w:r>
      <w:proofErr w:type="spellEnd"/>
      <w:r w:rsidR="009176D7">
        <w:t xml:space="preserve">, men har ikke </w:t>
      </w:r>
      <w:proofErr w:type="spellStart"/>
      <w:r w:rsidR="009176D7">
        <w:t>word</w:t>
      </w:r>
      <w:proofErr w:type="spellEnd"/>
      <w:r w:rsidR="009176D7">
        <w:t>. Første projekt skal være obstetrisk modul. Janne tager med til det første møde som ”systemer” og ikke noget fagligt. Derefter vurdering af projektet.</w:t>
      </w:r>
    </w:p>
    <w:p w14:paraId="30C16652" w14:textId="66764668" w:rsidR="00CE2C7A" w:rsidRDefault="002D694D" w:rsidP="002D694D">
      <w:pPr>
        <w:pStyle w:val="Listeafsnit"/>
        <w:numPr>
          <w:ilvl w:val="0"/>
          <w:numId w:val="5"/>
        </w:numPr>
        <w:spacing w:line="360" w:lineRule="auto"/>
      </w:pPr>
      <w:r>
        <w:t xml:space="preserve">Undersøgelsesskemaer: </w:t>
      </w:r>
      <w:proofErr w:type="spellStart"/>
      <w:r>
        <w:t>Survey</w:t>
      </w:r>
      <w:proofErr w:type="spellEnd"/>
      <w:r>
        <w:t xml:space="preserve">: Rambøll 22.000 kr. årligt.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monkey</w:t>
      </w:r>
      <w:proofErr w:type="spellEnd"/>
      <w:r>
        <w:t xml:space="preserve"> 3.820 kr./årligt, så kan man tilkøbe </w:t>
      </w:r>
      <w:proofErr w:type="spellStart"/>
      <w:r>
        <w:t>DUGOF’s</w:t>
      </w:r>
      <w:proofErr w:type="spellEnd"/>
      <w:r>
        <w:t xml:space="preserve"> logo. Google </w:t>
      </w:r>
      <w:proofErr w:type="spellStart"/>
      <w:r>
        <w:t>analytic</w:t>
      </w:r>
      <w:proofErr w:type="spellEnd"/>
      <w:r>
        <w:t xml:space="preserve"> kan også bruges. Janne prøver at lave en udkast til medlemsundersøgelse.</w:t>
      </w:r>
    </w:p>
    <w:p w14:paraId="683BE38A" w14:textId="38CE62A2" w:rsidR="002D694D" w:rsidRDefault="002D694D" w:rsidP="002D694D">
      <w:pPr>
        <w:pStyle w:val="Listeafsnit"/>
        <w:shd w:val="clear" w:color="auto" w:fill="A8D08D" w:themeFill="accent6" w:themeFillTint="99"/>
        <w:spacing w:line="360" w:lineRule="auto"/>
        <w:ind w:left="856" w:firstLine="584"/>
      </w:pPr>
      <w:r>
        <w:t xml:space="preserve">BESLUTNING: Det besluttes at brug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monkey</w:t>
      </w:r>
      <w:proofErr w:type="spellEnd"/>
      <w:r>
        <w:t>.</w:t>
      </w:r>
    </w:p>
    <w:p w14:paraId="65196995" w14:textId="505A92A2" w:rsidR="00D83775" w:rsidRDefault="005B6AD8" w:rsidP="00D83775">
      <w:pPr>
        <w:pStyle w:val="Listeafsnit"/>
        <w:numPr>
          <w:ilvl w:val="0"/>
          <w:numId w:val="5"/>
        </w:numPr>
        <w:spacing w:after="0" w:line="360" w:lineRule="auto"/>
      </w:pPr>
      <w:r>
        <w:t xml:space="preserve">Evalueringerne for modul 4 er ok. </w:t>
      </w:r>
    </w:p>
    <w:p w14:paraId="3DB8357B" w14:textId="271BC7BD" w:rsidR="005B6AD8" w:rsidRDefault="005B6AD8" w:rsidP="00D83775">
      <w:pPr>
        <w:pStyle w:val="Listeafsnit"/>
        <w:numPr>
          <w:ilvl w:val="0"/>
          <w:numId w:val="5"/>
        </w:numPr>
        <w:spacing w:after="0" w:line="360" w:lineRule="auto"/>
      </w:pPr>
      <w:r>
        <w:t xml:space="preserve">Janne vil gerne lægge spørgsmålene ind i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monkey</w:t>
      </w:r>
      <w:proofErr w:type="spellEnd"/>
      <w:r>
        <w:t xml:space="preserve">, men de skal være tilpasset og i orden. </w:t>
      </w:r>
    </w:p>
    <w:p w14:paraId="2CD4AB29" w14:textId="11F0FCA8" w:rsidR="00A0262D" w:rsidRDefault="00F709A8" w:rsidP="008C4388">
      <w:pPr>
        <w:pStyle w:val="Listeafsnit"/>
        <w:numPr>
          <w:ilvl w:val="0"/>
          <w:numId w:val="1"/>
        </w:numPr>
        <w:spacing w:after="0" w:line="360" w:lineRule="auto"/>
      </w:pPr>
      <w:r>
        <w:t>Modul</w:t>
      </w:r>
      <w:r w:rsidR="00544025">
        <w:t xml:space="preserve"> -</w:t>
      </w:r>
      <w:r>
        <w:t xml:space="preserve"> Obstetrik – iværksættelse af arbejdsgruppe omkring indhold m.v. – oprettelse af projekte</w:t>
      </w:r>
      <w:r w:rsidR="00A0262D">
        <w:t>t</w:t>
      </w:r>
      <w:r w:rsidR="00E22A44">
        <w:t>:</w:t>
      </w:r>
    </w:p>
    <w:p w14:paraId="6F4CE2EE" w14:textId="6B8AC687" w:rsidR="00E22A44" w:rsidRDefault="00E22A44" w:rsidP="008C4388">
      <w:pPr>
        <w:spacing w:after="0" w:line="360" w:lineRule="auto"/>
        <w:ind w:left="360"/>
      </w:pPr>
      <w:r>
        <w:lastRenderedPageBreak/>
        <w:t>Obstetrisk modul: Spørg nogle medlemmer, som ved noget om emnet og de vil være med til at udarbejde modulet</w:t>
      </w:r>
      <w:r w:rsidR="005E5981">
        <w:t xml:space="preserve">. </w:t>
      </w:r>
      <w:r>
        <w:t>Obstetrisk udvalg består af: Mette, Ulla og to medlemmer.</w:t>
      </w:r>
    </w:p>
    <w:p w14:paraId="034ABC23" w14:textId="7C20165F" w:rsidR="00A0262D" w:rsidRDefault="00A0262D" w:rsidP="00A0262D">
      <w:pPr>
        <w:pStyle w:val="Listeafsnit"/>
        <w:numPr>
          <w:ilvl w:val="0"/>
          <w:numId w:val="1"/>
        </w:numPr>
        <w:spacing w:line="360" w:lineRule="auto"/>
      </w:pPr>
      <w:r>
        <w:t>GDPR – opfølgning v. Merete og Lise</w:t>
      </w:r>
      <w:r w:rsidR="00544025">
        <w:t xml:space="preserve"> – Mødet er først den</w:t>
      </w:r>
      <w:r w:rsidR="005B6AD8">
        <w:t xml:space="preserve"> </w:t>
      </w:r>
      <w:r w:rsidR="00544025">
        <w:t>21</w:t>
      </w:r>
      <w:r w:rsidR="005A7B61">
        <w:t>.</w:t>
      </w:r>
      <w:r w:rsidR="00544025">
        <w:t xml:space="preserve"> </w:t>
      </w:r>
      <w:r w:rsidR="005A7B61">
        <w:t>m</w:t>
      </w:r>
      <w:r w:rsidR="00544025">
        <w:t>arts</w:t>
      </w:r>
      <w:r w:rsidR="005B6AD8">
        <w:t>.</w:t>
      </w:r>
    </w:p>
    <w:p w14:paraId="22108D15" w14:textId="0DCCC3EE" w:rsidR="00810B83" w:rsidRPr="00310B26" w:rsidRDefault="00810B83" w:rsidP="00A0262D">
      <w:pPr>
        <w:pStyle w:val="Listeafsnit"/>
        <w:numPr>
          <w:ilvl w:val="0"/>
          <w:numId w:val="1"/>
        </w:numPr>
        <w:spacing w:line="360" w:lineRule="auto"/>
      </w:pPr>
      <w:r w:rsidRPr="00310B26">
        <w:t xml:space="preserve">Ny mailadresse – </w:t>
      </w:r>
      <w:hyperlink r:id="rId7" w:history="1">
        <w:r w:rsidR="00310B26" w:rsidRPr="00310B26">
          <w:rPr>
            <w:rStyle w:val="Llink"/>
          </w:rPr>
          <w:t>DUGOF@fysio.dk</w:t>
        </w:r>
      </w:hyperlink>
      <w:r w:rsidR="00310B26" w:rsidRPr="00310B26">
        <w:t xml:space="preserve"> </w:t>
      </w:r>
      <w:r w:rsidR="00310B26">
        <w:t>–</w:t>
      </w:r>
      <w:r w:rsidR="00310B26" w:rsidRPr="00310B26">
        <w:t xml:space="preserve"> sva</w:t>
      </w:r>
      <w:r w:rsidR="00310B26">
        <w:t>rmail autosvar med den nye mailadresse.</w:t>
      </w:r>
    </w:p>
    <w:p w14:paraId="3EB30FD3" w14:textId="2AC41AE3" w:rsidR="00A0262D" w:rsidRDefault="00A0262D" w:rsidP="00A0262D">
      <w:pPr>
        <w:pStyle w:val="Listeafsnit"/>
        <w:numPr>
          <w:ilvl w:val="0"/>
          <w:numId w:val="1"/>
        </w:numPr>
        <w:spacing w:line="360" w:lineRule="auto"/>
      </w:pPr>
      <w:r>
        <w:t xml:space="preserve">DSF – Supervisoruddannelse ifm. </w:t>
      </w:r>
      <w:r w:rsidR="00310B26">
        <w:t>S</w:t>
      </w:r>
      <w:r>
        <w:t>pecialiseringsordningen</w:t>
      </w:r>
      <w:r w:rsidR="00310B26">
        <w:t>. Referat er udsendt på mail. Der laves en supervisor uddannelse som udkommer til efteråret. Nogle faglige selskaber har allerede supervisor</w:t>
      </w:r>
      <w:r w:rsidR="005B7EDA">
        <w:t xml:space="preserve">. </w:t>
      </w:r>
    </w:p>
    <w:p w14:paraId="2FE32139" w14:textId="15B904D3" w:rsidR="00A0262D" w:rsidRDefault="00A0262D" w:rsidP="00614FD7">
      <w:pPr>
        <w:pStyle w:val="Listeafsnit"/>
        <w:numPr>
          <w:ilvl w:val="0"/>
          <w:numId w:val="1"/>
        </w:numPr>
        <w:spacing w:after="0"/>
      </w:pPr>
      <w:r>
        <w:t>Annoncer til fagblad</w:t>
      </w:r>
      <w:r w:rsidR="00091F2C">
        <w:t xml:space="preserve">: DF vil gerne have annoncer fra DUGOF, hvis vi har nogle moduler, så de kan komme med i fagbladet. Skabelonen skal ind i </w:t>
      </w:r>
      <w:proofErr w:type="spellStart"/>
      <w:r w:rsidR="00091F2C">
        <w:t>dropbox</w:t>
      </w:r>
      <w:proofErr w:type="spellEnd"/>
      <w:r w:rsidR="00091F2C">
        <w:t xml:space="preserve">. Det er den kursusansvarlige der sørger for at det bliver indsendt. </w:t>
      </w:r>
      <w:r w:rsidR="00D53B1F">
        <w:t>Der er en fast skabelon. Vær opmærksom på at der er to forskellige kursusskabeloner.</w:t>
      </w:r>
      <w:r>
        <w:t xml:space="preserve"> </w:t>
      </w:r>
    </w:p>
    <w:p w14:paraId="75FAC454" w14:textId="77777777" w:rsidR="00614FD7" w:rsidRDefault="00614FD7" w:rsidP="00614FD7">
      <w:pPr>
        <w:pStyle w:val="Listeafsnit"/>
        <w:spacing w:after="0"/>
      </w:pPr>
    </w:p>
    <w:p w14:paraId="72C04476" w14:textId="19152CE3" w:rsidR="00A0262D" w:rsidRDefault="00A0262D" w:rsidP="00614FD7">
      <w:pPr>
        <w:pStyle w:val="Listeafsnit"/>
        <w:numPr>
          <w:ilvl w:val="0"/>
          <w:numId w:val="1"/>
        </w:numPr>
        <w:spacing w:before="100" w:beforeAutospacing="1"/>
      </w:pPr>
      <w:r w:rsidRPr="00614FD7">
        <w:t>Temadag til efteråret om smerter - Dorthe spørger kollega i England,</w:t>
      </w:r>
      <w:r w:rsidR="00614FD7">
        <w:t xml:space="preserve"> og hun vil gerne holde et foredrag.</w:t>
      </w:r>
      <w:r w:rsidRPr="00614FD7">
        <w:t xml:space="preserve"> Mette taler med Morten Høgh</w:t>
      </w:r>
      <w:r w:rsidR="00614FD7" w:rsidRPr="00614FD7">
        <w:t>. Morten spørges, om han vil fortælle det samme foredrag</w:t>
      </w:r>
      <w:r w:rsidR="00614FD7">
        <w:t xml:space="preserve"> (</w:t>
      </w:r>
      <w:proofErr w:type="spellStart"/>
      <w:r w:rsidR="00614FD7">
        <w:t>abdominal</w:t>
      </w:r>
      <w:proofErr w:type="spellEnd"/>
      <w:r w:rsidR="00614FD7">
        <w:t xml:space="preserve"> and </w:t>
      </w:r>
      <w:proofErr w:type="spellStart"/>
      <w:r w:rsidR="00614FD7">
        <w:t>pelvic</w:t>
      </w:r>
      <w:proofErr w:type="spellEnd"/>
      <w:r w:rsidR="00614FD7">
        <w:t xml:space="preserve"> </w:t>
      </w:r>
      <w:proofErr w:type="spellStart"/>
      <w:r w:rsidR="00614FD7">
        <w:t>pain</w:t>
      </w:r>
      <w:proofErr w:type="spellEnd"/>
      <w:r w:rsidR="00614FD7">
        <w:t>)</w:t>
      </w:r>
      <w:r w:rsidR="00614FD7" w:rsidRPr="00614FD7">
        <w:t xml:space="preserve"> som det han skal holde i England. </w:t>
      </w:r>
    </w:p>
    <w:p w14:paraId="5C67D090" w14:textId="77777777" w:rsidR="00614FD7" w:rsidRPr="00614FD7" w:rsidRDefault="00614FD7" w:rsidP="00614FD7">
      <w:pPr>
        <w:pStyle w:val="Listeafsnit"/>
        <w:spacing w:before="100" w:beforeAutospacing="1"/>
      </w:pPr>
    </w:p>
    <w:p w14:paraId="4AEDF48F" w14:textId="0490ED49" w:rsidR="00A0262D" w:rsidRPr="00BA3A5B" w:rsidRDefault="00A0262D" w:rsidP="00DC6B1B">
      <w:pPr>
        <w:pStyle w:val="Listeafsnit"/>
        <w:numPr>
          <w:ilvl w:val="0"/>
          <w:numId w:val="1"/>
        </w:numPr>
        <w:spacing w:before="100" w:beforeAutospacing="1" w:after="100" w:afterAutospacing="1"/>
      </w:pPr>
      <w:r>
        <w:t xml:space="preserve">Emner til kurser: </w:t>
      </w:r>
      <w:r w:rsidRPr="00BA3A5B">
        <w:t>Ultralyd, Jacqueline de Jong – vi spørger til GF?</w:t>
      </w:r>
      <w:r w:rsidR="00BA3A5B">
        <w:t xml:space="preserve"> Tages op til et senere </w:t>
      </w:r>
      <w:proofErr w:type="spellStart"/>
      <w:r w:rsidR="00BA3A5B">
        <w:t>bm</w:t>
      </w:r>
      <w:proofErr w:type="spellEnd"/>
      <w:r w:rsidR="00BA3A5B">
        <w:t xml:space="preserve">. </w:t>
      </w:r>
    </w:p>
    <w:p w14:paraId="18EE1D1F" w14:textId="77777777" w:rsidR="00614FD7" w:rsidRDefault="00614FD7" w:rsidP="00614FD7">
      <w:pPr>
        <w:pStyle w:val="Listeafsnit"/>
      </w:pPr>
    </w:p>
    <w:p w14:paraId="35E30CD1" w14:textId="0C23CB9E" w:rsidR="00937739" w:rsidRDefault="00A0262D" w:rsidP="00937739">
      <w:pPr>
        <w:pStyle w:val="Listeafsnit"/>
        <w:numPr>
          <w:ilvl w:val="0"/>
          <w:numId w:val="1"/>
        </w:numPr>
      </w:pPr>
      <w:r>
        <w:t>Brev om opdatering af behandlerliste, læst af</w:t>
      </w:r>
      <w:r w:rsidR="005E5981">
        <w:t xml:space="preserve"> 3 medlemmer</w:t>
      </w:r>
      <w:r>
        <w:t xml:space="preserve">. </w:t>
      </w:r>
      <w:r w:rsidR="005E5981">
        <w:t xml:space="preserve">Er udsendt.  De </w:t>
      </w:r>
      <w:r w:rsidR="00937739">
        <w:t>er kommet med forslag</w:t>
      </w:r>
      <w:r w:rsidR="005E5981">
        <w:t xml:space="preserve"> til brevet. </w:t>
      </w:r>
      <w:proofErr w:type="spellStart"/>
      <w:r w:rsidR="005E5981">
        <w:t>Bla</w:t>
      </w:r>
      <w:proofErr w:type="spellEnd"/>
      <w:r w:rsidR="00937739">
        <w:t xml:space="preserve"> forslag til hvad der skal til for at holde sig ajour </w:t>
      </w:r>
      <w:bookmarkStart w:id="0" w:name="_GoBack"/>
      <w:bookmarkEnd w:id="0"/>
      <w:r w:rsidR="00E719EA">
        <w:t xml:space="preserve">Brevet rettes til og sendes ud i et Nyhedsbrev. Brevet ligger i </w:t>
      </w:r>
      <w:proofErr w:type="spellStart"/>
      <w:r w:rsidR="00E719EA">
        <w:t>dropbox</w:t>
      </w:r>
      <w:proofErr w:type="spellEnd"/>
      <w:r w:rsidR="00E719EA">
        <w:t xml:space="preserve"> under ”nyhedsbrev”. Behandlerlisten skal opdateres med et årligt og påmindelsen skal sendes ud sammen med indkaldelse til Generalforsamlingen. </w:t>
      </w:r>
    </w:p>
    <w:p w14:paraId="1B33F279" w14:textId="77777777" w:rsidR="00937739" w:rsidRDefault="00937739" w:rsidP="00937739">
      <w:pPr>
        <w:pStyle w:val="Listeafsnit"/>
      </w:pPr>
    </w:p>
    <w:p w14:paraId="0CFE532D" w14:textId="674932F6" w:rsidR="00A0262D" w:rsidRDefault="701DA68D" w:rsidP="00F97344">
      <w:pPr>
        <w:pStyle w:val="Listeafsnit"/>
        <w:numPr>
          <w:ilvl w:val="0"/>
          <w:numId w:val="1"/>
        </w:numPr>
        <w:rPr>
          <w:rFonts w:eastAsia="Times New Roman"/>
        </w:rPr>
      </w:pPr>
      <w:r>
        <w:t xml:space="preserve">Brev til praktiserende læger/gynækologer - </w:t>
      </w:r>
      <w:r w:rsidRPr="00DE1128">
        <w:t>Smertepjece og ”Under navlen” ud til gynækologer/praktiserende læger. Vi taler om ”knibepjecerne” til bestyrelsesmødet i marts.</w:t>
      </w:r>
      <w:r w:rsidRPr="00DE1128">
        <w:rPr>
          <w:rFonts w:eastAsia="Times New Roman"/>
        </w:rPr>
        <w:t>    </w:t>
      </w:r>
    </w:p>
    <w:p w14:paraId="7E34E912" w14:textId="437C9334" w:rsidR="007E2253" w:rsidRDefault="007E2253" w:rsidP="007E2253">
      <w:pPr>
        <w:pStyle w:val="Listeafsnit"/>
        <w:rPr>
          <w:rFonts w:eastAsia="Times New Roman"/>
        </w:rPr>
      </w:pPr>
      <w:r>
        <w:rPr>
          <w:rFonts w:eastAsia="Times New Roman"/>
        </w:rPr>
        <w:t xml:space="preserve">Udsendelse af brevene: </w:t>
      </w:r>
      <w:r w:rsidR="006D3CAE">
        <w:rPr>
          <w:rFonts w:eastAsia="Times New Roman"/>
        </w:rPr>
        <w:t xml:space="preserve">Der mangler at blive sendt ud til alle foreninger. Det skal være igennem </w:t>
      </w:r>
      <w:proofErr w:type="spellStart"/>
      <w:r w:rsidR="006D3CAE">
        <w:rPr>
          <w:rFonts w:eastAsia="Times New Roman"/>
        </w:rPr>
        <w:t>dugof’s</w:t>
      </w:r>
      <w:proofErr w:type="spellEnd"/>
      <w:r w:rsidR="006D3CAE">
        <w:rPr>
          <w:rFonts w:eastAsia="Times New Roman"/>
        </w:rPr>
        <w:t xml:space="preserve"> mail. Alle mailadresser står på listen.</w:t>
      </w:r>
    </w:p>
    <w:p w14:paraId="1D2810FA" w14:textId="4FDF7CCC" w:rsidR="00474E01" w:rsidRDefault="00474E01" w:rsidP="007E2253">
      <w:pPr>
        <w:pStyle w:val="Listeafsnit"/>
        <w:rPr>
          <w:rFonts w:eastAsia="Times New Roman"/>
        </w:rPr>
      </w:pPr>
      <w:r>
        <w:rPr>
          <w:rFonts w:eastAsia="Times New Roman"/>
        </w:rPr>
        <w:t>De praktiserende læger: Lægebrevet sendes til dansk selskab for almen medicin. Ulla kigger på brevet sammen med DO. Og tilbud om at komme ud og fortælle om DUGOF i 12-mands-grupper/DGE-grupper.</w:t>
      </w:r>
    </w:p>
    <w:p w14:paraId="4F3A04A6" w14:textId="77777777" w:rsidR="00937739" w:rsidRPr="00A0262D" w:rsidRDefault="00937739" w:rsidP="007E2253">
      <w:pPr>
        <w:pStyle w:val="Listeafsnit"/>
        <w:rPr>
          <w:rFonts w:eastAsia="Times New Roman"/>
        </w:rPr>
      </w:pPr>
    </w:p>
    <w:p w14:paraId="48D05108" w14:textId="1CED28CD" w:rsidR="701DA68D" w:rsidRPr="004B2249" w:rsidRDefault="701DA68D" w:rsidP="701DA68D">
      <w:pPr>
        <w:pStyle w:val="Listeafsnit"/>
        <w:numPr>
          <w:ilvl w:val="0"/>
          <w:numId w:val="1"/>
        </w:numPr>
      </w:pPr>
      <w:r w:rsidRPr="701DA68D">
        <w:rPr>
          <w:rFonts w:eastAsia="Times New Roman"/>
        </w:rPr>
        <w:t>Nyt fra legatudvalget</w:t>
      </w:r>
      <w:r w:rsidR="00474E01">
        <w:rPr>
          <w:rFonts w:eastAsia="Times New Roman"/>
        </w:rPr>
        <w:t>: Der har været en ansøger indtil videre i år.</w:t>
      </w:r>
    </w:p>
    <w:p w14:paraId="24AC73B0" w14:textId="77777777" w:rsidR="004B2249" w:rsidRPr="00310B26" w:rsidRDefault="004B2249" w:rsidP="004B2249">
      <w:pPr>
        <w:pStyle w:val="Listeafsnit"/>
      </w:pPr>
    </w:p>
    <w:p w14:paraId="275967F9" w14:textId="7280C0FE" w:rsidR="00310B26" w:rsidRPr="00BA3A5B" w:rsidRDefault="00310B26" w:rsidP="701DA68D">
      <w:pPr>
        <w:pStyle w:val="Listeafsnit"/>
        <w:numPr>
          <w:ilvl w:val="0"/>
          <w:numId w:val="1"/>
        </w:numPr>
      </w:pPr>
      <w:r>
        <w:rPr>
          <w:rFonts w:eastAsia="Times New Roman"/>
        </w:rPr>
        <w:t xml:space="preserve">Evt. Fysioterapeuters godkendelse til at palpere internt. Ulla spørger Karen </w:t>
      </w:r>
      <w:r w:rsidR="00844F15">
        <w:rPr>
          <w:rFonts w:eastAsia="Times New Roman"/>
        </w:rPr>
        <w:t>L</w:t>
      </w:r>
      <w:r>
        <w:rPr>
          <w:rFonts w:eastAsia="Times New Roman"/>
        </w:rPr>
        <w:t xml:space="preserve">angvad spørges om intern </w:t>
      </w:r>
      <w:proofErr w:type="spellStart"/>
      <w:r>
        <w:rPr>
          <w:rFonts w:eastAsia="Times New Roman"/>
        </w:rPr>
        <w:t>palpation</w:t>
      </w:r>
      <w:proofErr w:type="spellEnd"/>
      <w:r>
        <w:rPr>
          <w:rFonts w:eastAsia="Times New Roman"/>
        </w:rPr>
        <w:t xml:space="preserve"> dokument. </w:t>
      </w:r>
    </w:p>
    <w:p w14:paraId="5A4310E3" w14:textId="596C6093" w:rsidR="00BA3A5B" w:rsidRDefault="00BA3A5B" w:rsidP="00BA3A5B">
      <w:pPr>
        <w:pStyle w:val="Listeafsnit"/>
      </w:pPr>
      <w:r>
        <w:rPr>
          <w:rFonts w:eastAsia="Times New Roman"/>
        </w:rPr>
        <w:t xml:space="preserve">Arbejdsmiljø: Forventningsafstemning: Generelt skal alle i bestyrelsesmedlemmer udmelde, til alle, hvis der er brug for pause i </w:t>
      </w:r>
      <w:r w:rsidR="004E472F">
        <w:rPr>
          <w:rFonts w:eastAsia="Times New Roman"/>
        </w:rPr>
        <w:t>DUGOF-bestyrelsesarbejdet</w:t>
      </w:r>
      <w:r>
        <w:rPr>
          <w:rFonts w:eastAsia="Times New Roman"/>
        </w:rPr>
        <w:t xml:space="preserve">. </w:t>
      </w:r>
      <w:r w:rsidR="00937739">
        <w:rPr>
          <w:rFonts w:eastAsia="Times New Roman"/>
        </w:rPr>
        <w:t>Samt en udmelding af t</w:t>
      </w:r>
      <w:r>
        <w:rPr>
          <w:rFonts w:eastAsia="Times New Roman"/>
        </w:rPr>
        <w:t>ids</w:t>
      </w:r>
      <w:r w:rsidR="00937739">
        <w:rPr>
          <w:rFonts w:eastAsia="Times New Roman"/>
        </w:rPr>
        <w:t>perspektivet og fordeling af de arbejdsopgaver, som man er ansvarlig for.</w:t>
      </w:r>
    </w:p>
    <w:p w14:paraId="6D581B91" w14:textId="77777777" w:rsidR="00F709A8" w:rsidRDefault="00F709A8" w:rsidP="00A0262D">
      <w:pPr>
        <w:pStyle w:val="Listeafsnit"/>
        <w:spacing w:line="360" w:lineRule="auto"/>
      </w:pPr>
    </w:p>
    <w:sectPr w:rsidR="00F709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03BDA"/>
    <w:multiLevelType w:val="hybridMultilevel"/>
    <w:tmpl w:val="731EA54C"/>
    <w:lvl w:ilvl="0" w:tplc="BCEACC0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2F6770"/>
    <w:multiLevelType w:val="hybridMultilevel"/>
    <w:tmpl w:val="D3448A28"/>
    <w:lvl w:ilvl="0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65C1389"/>
    <w:multiLevelType w:val="hybridMultilevel"/>
    <w:tmpl w:val="629A18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039DC"/>
    <w:multiLevelType w:val="hybridMultilevel"/>
    <w:tmpl w:val="E1507CF4"/>
    <w:lvl w:ilvl="0" w:tplc="C5B67DB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7730C7"/>
    <w:multiLevelType w:val="hybridMultilevel"/>
    <w:tmpl w:val="35E85C5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A74ECC"/>
    <w:multiLevelType w:val="hybridMultilevel"/>
    <w:tmpl w:val="4A7AA8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E4E"/>
    <w:rsid w:val="00091F2C"/>
    <w:rsid w:val="000D003C"/>
    <w:rsid w:val="00113DE4"/>
    <w:rsid w:val="00131B25"/>
    <w:rsid w:val="001B0A18"/>
    <w:rsid w:val="001C34A6"/>
    <w:rsid w:val="002910E8"/>
    <w:rsid w:val="002D694D"/>
    <w:rsid w:val="00310B26"/>
    <w:rsid w:val="00370964"/>
    <w:rsid w:val="003C0059"/>
    <w:rsid w:val="00423395"/>
    <w:rsid w:val="00474E01"/>
    <w:rsid w:val="00484202"/>
    <w:rsid w:val="00486EE4"/>
    <w:rsid w:val="004B17AF"/>
    <w:rsid w:val="004B2249"/>
    <w:rsid w:val="004C086C"/>
    <w:rsid w:val="004E472F"/>
    <w:rsid w:val="004F4EDC"/>
    <w:rsid w:val="00517928"/>
    <w:rsid w:val="00544025"/>
    <w:rsid w:val="005A6E4E"/>
    <w:rsid w:val="005A7B61"/>
    <w:rsid w:val="005B6AD8"/>
    <w:rsid w:val="005B7EDA"/>
    <w:rsid w:val="005C2B9C"/>
    <w:rsid w:val="005E5981"/>
    <w:rsid w:val="00614FD7"/>
    <w:rsid w:val="006D1E13"/>
    <w:rsid w:val="006D3CAE"/>
    <w:rsid w:val="006D7C04"/>
    <w:rsid w:val="006E5568"/>
    <w:rsid w:val="00767083"/>
    <w:rsid w:val="007771C0"/>
    <w:rsid w:val="007E2253"/>
    <w:rsid w:val="00810B83"/>
    <w:rsid w:val="008179A5"/>
    <w:rsid w:val="00844F15"/>
    <w:rsid w:val="008C4388"/>
    <w:rsid w:val="008E611B"/>
    <w:rsid w:val="008F64F3"/>
    <w:rsid w:val="009176D7"/>
    <w:rsid w:val="00924D33"/>
    <w:rsid w:val="00937739"/>
    <w:rsid w:val="009B6290"/>
    <w:rsid w:val="009D7565"/>
    <w:rsid w:val="009F35C7"/>
    <w:rsid w:val="00A0262D"/>
    <w:rsid w:val="00A13911"/>
    <w:rsid w:val="00A4025C"/>
    <w:rsid w:val="00AA7F0D"/>
    <w:rsid w:val="00AC2DAE"/>
    <w:rsid w:val="00AC3A0D"/>
    <w:rsid w:val="00AE22F0"/>
    <w:rsid w:val="00BA3A5B"/>
    <w:rsid w:val="00BF5ADA"/>
    <w:rsid w:val="00C01FC4"/>
    <w:rsid w:val="00CB4E37"/>
    <w:rsid w:val="00CE2C7A"/>
    <w:rsid w:val="00D53B1F"/>
    <w:rsid w:val="00D83775"/>
    <w:rsid w:val="00DE1128"/>
    <w:rsid w:val="00E10498"/>
    <w:rsid w:val="00E22A44"/>
    <w:rsid w:val="00E257E4"/>
    <w:rsid w:val="00E507D9"/>
    <w:rsid w:val="00E5373F"/>
    <w:rsid w:val="00E663EF"/>
    <w:rsid w:val="00E719EA"/>
    <w:rsid w:val="00EF2368"/>
    <w:rsid w:val="00F35F2A"/>
    <w:rsid w:val="00F3632D"/>
    <w:rsid w:val="00F709A8"/>
    <w:rsid w:val="00F76A95"/>
    <w:rsid w:val="00FB1C8C"/>
    <w:rsid w:val="3DEC2932"/>
    <w:rsid w:val="45E81758"/>
    <w:rsid w:val="701DA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7CBAB"/>
  <w15:docId w15:val="{F67DC219-8A54-F045-9FA1-4FADEB0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A6E4E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96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964"/>
    <w:rPr>
      <w:rFonts w:ascii="Lucida Grande" w:hAnsi="Lucida Grande" w:cs="Lucida Grande"/>
      <w:sz w:val="18"/>
      <w:szCs w:val="18"/>
    </w:rPr>
  </w:style>
  <w:style w:type="character" w:styleId="Strk">
    <w:name w:val="Strong"/>
    <w:basedOn w:val="Standardskrifttypeiafsnit"/>
    <w:uiPriority w:val="22"/>
    <w:qFormat/>
    <w:rsid w:val="00A13911"/>
    <w:rPr>
      <w:b/>
      <w:bCs/>
    </w:rPr>
  </w:style>
  <w:style w:type="character" w:styleId="Llink">
    <w:name w:val="Hyperlink"/>
    <w:basedOn w:val="Standardskrifttypeiafsnit"/>
    <w:uiPriority w:val="99"/>
    <w:unhideWhenUsed/>
    <w:rsid w:val="00310B26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10B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DUGOF@fysio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B0266-8A12-B14D-AD8D-D0B16ABD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787</Words>
  <Characters>4804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</dc:creator>
  <cp:keywords/>
  <dc:description/>
  <cp:lastModifiedBy>Peter Skrejborg.dk</cp:lastModifiedBy>
  <cp:revision>3</cp:revision>
  <dcterms:created xsi:type="dcterms:W3CDTF">2019-07-01T14:37:00Z</dcterms:created>
  <dcterms:modified xsi:type="dcterms:W3CDTF">2019-07-02T06:55:00Z</dcterms:modified>
</cp:coreProperties>
</file>