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C9276A" w14:textId="1BEF11B0" w:rsidR="006E0600" w:rsidRPr="00C961B9" w:rsidRDefault="00BA241A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Dugof</w:t>
      </w:r>
      <w:proofErr w:type="spellEnd"/>
      <w:r>
        <w:rPr>
          <w:b/>
          <w:sz w:val="24"/>
          <w:szCs w:val="24"/>
        </w:rPr>
        <w:t xml:space="preserve"> bestyrelsesmøde den. 08.06</w:t>
      </w:r>
      <w:bookmarkStart w:id="0" w:name="_GoBack"/>
      <w:bookmarkEnd w:id="0"/>
      <w:r w:rsidR="00F83378" w:rsidRPr="00C961B9">
        <w:rPr>
          <w:b/>
          <w:sz w:val="24"/>
          <w:szCs w:val="24"/>
        </w:rPr>
        <w:t>.2018</w:t>
      </w:r>
      <w:r w:rsidR="0030636E" w:rsidRPr="00C961B9">
        <w:rPr>
          <w:b/>
          <w:sz w:val="24"/>
          <w:szCs w:val="24"/>
        </w:rPr>
        <w:br/>
      </w:r>
    </w:p>
    <w:p w14:paraId="21F9F6A2" w14:textId="4F9E00CD" w:rsidR="00F83378" w:rsidRPr="00C961B9" w:rsidRDefault="0030636E" w:rsidP="00F83378">
      <w:pPr>
        <w:rPr>
          <w:sz w:val="24"/>
          <w:szCs w:val="24"/>
        </w:rPr>
      </w:pPr>
      <w:r w:rsidRPr="00C961B9">
        <w:rPr>
          <w:sz w:val="24"/>
          <w:szCs w:val="24"/>
        </w:rPr>
        <w:t>Referent: Cathrine,</w:t>
      </w:r>
      <w:r w:rsidRPr="00C961B9">
        <w:rPr>
          <w:sz w:val="24"/>
          <w:szCs w:val="24"/>
        </w:rPr>
        <w:br/>
      </w:r>
      <w:r w:rsidR="00F83378" w:rsidRPr="00C961B9">
        <w:rPr>
          <w:sz w:val="24"/>
          <w:szCs w:val="24"/>
        </w:rPr>
        <w:t>Ordstyrer: Dorthe</w:t>
      </w:r>
    </w:p>
    <w:p w14:paraId="0D7778A0" w14:textId="77777777" w:rsidR="00F83378" w:rsidRPr="00C961B9" w:rsidRDefault="00F83378" w:rsidP="00F83378">
      <w:pPr>
        <w:rPr>
          <w:sz w:val="24"/>
          <w:szCs w:val="24"/>
        </w:rPr>
      </w:pPr>
      <w:r w:rsidRPr="00C961B9">
        <w:rPr>
          <w:sz w:val="24"/>
          <w:szCs w:val="24"/>
        </w:rPr>
        <w:t>Tilstede: Mette V, Dorte, Janne, Birgitte, Ulla, Lise, Lone, Merete og Cathrine</w:t>
      </w:r>
    </w:p>
    <w:p w14:paraId="3B5B4873" w14:textId="77777777" w:rsidR="00B03D7C" w:rsidRPr="00C961B9" w:rsidRDefault="00F83378" w:rsidP="00F83378">
      <w:pPr>
        <w:rPr>
          <w:sz w:val="24"/>
          <w:szCs w:val="24"/>
        </w:rPr>
      </w:pPr>
      <w:r w:rsidRPr="00C961B9">
        <w:rPr>
          <w:sz w:val="24"/>
          <w:szCs w:val="24"/>
        </w:rPr>
        <w:t>Afbud: Jannie</w:t>
      </w:r>
    </w:p>
    <w:p w14:paraId="37F731B4" w14:textId="77777777" w:rsidR="00F83378" w:rsidRPr="00C961B9" w:rsidRDefault="00480DF3" w:rsidP="0030636E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C961B9">
        <w:rPr>
          <w:sz w:val="24"/>
          <w:szCs w:val="24"/>
        </w:rPr>
        <w:t>N</w:t>
      </w:r>
      <w:r w:rsidR="00B03D7C" w:rsidRPr="00C961B9">
        <w:rPr>
          <w:sz w:val="24"/>
          <w:szCs w:val="24"/>
        </w:rPr>
        <w:t>yt fra formanden:</w:t>
      </w:r>
    </w:p>
    <w:p w14:paraId="213A9CA3" w14:textId="77777777" w:rsidR="00F83378" w:rsidRPr="00C961B9" w:rsidRDefault="00F83378" w:rsidP="00480DF3">
      <w:pPr>
        <w:pStyle w:val="Listeafsnit"/>
        <w:rPr>
          <w:sz w:val="24"/>
          <w:szCs w:val="24"/>
        </w:rPr>
      </w:pPr>
      <w:r w:rsidRPr="00C961B9">
        <w:rPr>
          <w:sz w:val="24"/>
          <w:szCs w:val="24"/>
        </w:rPr>
        <w:t xml:space="preserve">Ulla skal lave en faglig status til DF omkring inkontinens hos mænd og kvinder. </w:t>
      </w:r>
    </w:p>
    <w:p w14:paraId="6097CF50" w14:textId="77777777" w:rsidR="00F83378" w:rsidRPr="00C961B9" w:rsidRDefault="00B03D7C" w:rsidP="00F83378">
      <w:pPr>
        <w:pStyle w:val="Listeafsnit"/>
        <w:rPr>
          <w:sz w:val="24"/>
          <w:szCs w:val="24"/>
        </w:rPr>
      </w:pPr>
      <w:r w:rsidRPr="00C961B9">
        <w:rPr>
          <w:sz w:val="24"/>
          <w:szCs w:val="24"/>
        </w:rPr>
        <w:t xml:space="preserve">Ulla har revideret </w:t>
      </w:r>
      <w:r w:rsidR="00F83378" w:rsidRPr="00C961B9">
        <w:rPr>
          <w:sz w:val="24"/>
          <w:szCs w:val="24"/>
        </w:rPr>
        <w:t xml:space="preserve">Patientinformationen omkring Bækkenbundstræning </w:t>
      </w:r>
      <w:r w:rsidRPr="00C961B9">
        <w:rPr>
          <w:sz w:val="24"/>
          <w:szCs w:val="24"/>
        </w:rPr>
        <w:t xml:space="preserve">og denne ligger tilgængelig </w:t>
      </w:r>
      <w:r w:rsidR="00F83378" w:rsidRPr="00C961B9">
        <w:rPr>
          <w:sz w:val="24"/>
          <w:szCs w:val="24"/>
        </w:rPr>
        <w:t xml:space="preserve">på Sundhed.Dk </w:t>
      </w:r>
    </w:p>
    <w:p w14:paraId="3AF90F72" w14:textId="6792CAB6" w:rsidR="00F83378" w:rsidRPr="00C961B9" w:rsidRDefault="00F83378" w:rsidP="00F83378">
      <w:pPr>
        <w:pStyle w:val="Listeafsnit"/>
        <w:rPr>
          <w:sz w:val="24"/>
          <w:szCs w:val="24"/>
        </w:rPr>
      </w:pPr>
      <w:r w:rsidRPr="00C961B9">
        <w:rPr>
          <w:sz w:val="24"/>
          <w:szCs w:val="24"/>
        </w:rPr>
        <w:t>Der har været stand på Kvindeløb for kontinentforeningen og DUGOF</w:t>
      </w:r>
      <w:r w:rsidR="00B03D7C" w:rsidRPr="00C961B9">
        <w:rPr>
          <w:sz w:val="24"/>
          <w:szCs w:val="24"/>
        </w:rPr>
        <w:t xml:space="preserve"> – som er </w:t>
      </w:r>
      <w:proofErr w:type="spellStart"/>
      <w:r w:rsidR="00B03D7C" w:rsidRPr="00C961B9">
        <w:rPr>
          <w:sz w:val="24"/>
          <w:szCs w:val="24"/>
        </w:rPr>
        <w:t>foræløbet</w:t>
      </w:r>
      <w:proofErr w:type="spellEnd"/>
      <w:r w:rsidR="00B03D7C" w:rsidRPr="00C961B9">
        <w:rPr>
          <w:sz w:val="24"/>
          <w:szCs w:val="24"/>
        </w:rPr>
        <w:t xml:space="preserve"> rigtig godt, med mange besøgende på standen</w:t>
      </w:r>
      <w:r w:rsidRPr="00C961B9">
        <w:rPr>
          <w:sz w:val="24"/>
          <w:szCs w:val="24"/>
        </w:rPr>
        <w:t>.</w:t>
      </w:r>
      <w:r w:rsidR="0030636E" w:rsidRPr="00C961B9">
        <w:rPr>
          <w:sz w:val="24"/>
          <w:szCs w:val="24"/>
        </w:rPr>
        <w:br/>
      </w:r>
    </w:p>
    <w:p w14:paraId="7FD26B04" w14:textId="0577A088" w:rsidR="00F83378" w:rsidRPr="00C961B9" w:rsidRDefault="00480DF3" w:rsidP="0030636E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C961B9">
        <w:rPr>
          <w:sz w:val="24"/>
          <w:szCs w:val="24"/>
        </w:rPr>
        <w:t>Referat fra sidste bestyrelsesmøde god</w:t>
      </w:r>
      <w:r w:rsidR="00F83378" w:rsidRPr="00C961B9">
        <w:rPr>
          <w:sz w:val="24"/>
          <w:szCs w:val="24"/>
        </w:rPr>
        <w:t>kend</w:t>
      </w:r>
      <w:r w:rsidRPr="00C961B9">
        <w:rPr>
          <w:sz w:val="24"/>
          <w:szCs w:val="24"/>
        </w:rPr>
        <w:t>es.</w:t>
      </w:r>
      <w:r w:rsidR="00F83378" w:rsidRPr="00C961B9">
        <w:rPr>
          <w:sz w:val="24"/>
          <w:szCs w:val="24"/>
        </w:rPr>
        <w:t xml:space="preserve"> </w:t>
      </w:r>
      <w:r w:rsidR="0030636E" w:rsidRPr="00C961B9">
        <w:rPr>
          <w:sz w:val="24"/>
          <w:szCs w:val="24"/>
        </w:rPr>
        <w:br/>
      </w:r>
    </w:p>
    <w:p w14:paraId="46607A27" w14:textId="77777777" w:rsidR="00F83378" w:rsidRPr="00C961B9" w:rsidRDefault="00F83378" w:rsidP="0030636E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C961B9">
        <w:rPr>
          <w:sz w:val="24"/>
          <w:szCs w:val="24"/>
        </w:rPr>
        <w:t>Cathrine</w:t>
      </w:r>
      <w:r w:rsidR="00480DF3" w:rsidRPr="00C961B9">
        <w:rPr>
          <w:sz w:val="24"/>
          <w:szCs w:val="24"/>
        </w:rPr>
        <w:t xml:space="preserve"> er referent</w:t>
      </w:r>
    </w:p>
    <w:p w14:paraId="7E3B1430" w14:textId="5D20955B" w:rsidR="00F83378" w:rsidRPr="00C961B9" w:rsidRDefault="00F83378" w:rsidP="0030636E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C961B9">
        <w:rPr>
          <w:sz w:val="24"/>
          <w:szCs w:val="24"/>
        </w:rPr>
        <w:t>Dorthe</w:t>
      </w:r>
      <w:r w:rsidR="00480DF3" w:rsidRPr="00C961B9">
        <w:rPr>
          <w:sz w:val="24"/>
          <w:szCs w:val="24"/>
        </w:rPr>
        <w:t xml:space="preserve"> er ordstyrer</w:t>
      </w:r>
      <w:r w:rsidRPr="00C961B9">
        <w:rPr>
          <w:sz w:val="24"/>
          <w:szCs w:val="24"/>
        </w:rPr>
        <w:t>.</w:t>
      </w:r>
      <w:r w:rsidR="0030636E" w:rsidRPr="00C961B9">
        <w:rPr>
          <w:sz w:val="24"/>
          <w:szCs w:val="24"/>
        </w:rPr>
        <w:br/>
      </w:r>
    </w:p>
    <w:p w14:paraId="3B827677" w14:textId="5A9F3AA0" w:rsidR="00F83378" w:rsidRPr="00C961B9" w:rsidRDefault="00480DF3" w:rsidP="0030636E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C961B9">
        <w:rPr>
          <w:sz w:val="24"/>
          <w:szCs w:val="24"/>
        </w:rPr>
        <w:t xml:space="preserve">Nyt fra kasseren: </w:t>
      </w:r>
      <w:proofErr w:type="spellStart"/>
      <w:r w:rsidR="00F83378" w:rsidRPr="00C961B9">
        <w:rPr>
          <w:sz w:val="24"/>
          <w:szCs w:val="24"/>
        </w:rPr>
        <w:t>Proløn</w:t>
      </w:r>
      <w:proofErr w:type="spellEnd"/>
      <w:r w:rsidR="00F83378" w:rsidRPr="00C961B9">
        <w:rPr>
          <w:sz w:val="24"/>
          <w:szCs w:val="24"/>
        </w:rPr>
        <w:t xml:space="preserve"> – der er lav</w:t>
      </w:r>
      <w:r w:rsidR="0030636E" w:rsidRPr="00C961B9">
        <w:rPr>
          <w:sz w:val="24"/>
          <w:szCs w:val="24"/>
        </w:rPr>
        <w:t>e</w:t>
      </w:r>
      <w:r w:rsidR="00F83378" w:rsidRPr="00C961B9">
        <w:rPr>
          <w:sz w:val="24"/>
          <w:szCs w:val="24"/>
        </w:rPr>
        <w:t>t ny aftale i forhold til de nye persondataforordningsregler.</w:t>
      </w:r>
    </w:p>
    <w:p w14:paraId="0AC29A37" w14:textId="392F0D5E" w:rsidR="0030636E" w:rsidRPr="00C961B9" w:rsidRDefault="00F83378" w:rsidP="0030636E">
      <w:pPr>
        <w:pStyle w:val="Listeafsnit"/>
        <w:rPr>
          <w:sz w:val="24"/>
          <w:szCs w:val="24"/>
        </w:rPr>
      </w:pPr>
      <w:r w:rsidRPr="00C961B9">
        <w:rPr>
          <w:sz w:val="24"/>
          <w:szCs w:val="24"/>
        </w:rPr>
        <w:t>Vi laver opdatering af vores kontonumre til udbetaling ved udlæg</w:t>
      </w:r>
      <w:r w:rsidR="00480DF3" w:rsidRPr="00C961B9">
        <w:rPr>
          <w:sz w:val="24"/>
          <w:szCs w:val="24"/>
        </w:rPr>
        <w:t>,</w:t>
      </w:r>
      <w:r w:rsidRPr="00C961B9">
        <w:rPr>
          <w:sz w:val="24"/>
          <w:szCs w:val="24"/>
        </w:rPr>
        <w:t xml:space="preserve"> kurser </w:t>
      </w:r>
      <w:proofErr w:type="spellStart"/>
      <w:r w:rsidRPr="00C961B9">
        <w:rPr>
          <w:sz w:val="24"/>
          <w:szCs w:val="24"/>
        </w:rPr>
        <w:t>ect</w:t>
      </w:r>
      <w:proofErr w:type="spellEnd"/>
      <w:r w:rsidRPr="00C961B9">
        <w:rPr>
          <w:sz w:val="24"/>
          <w:szCs w:val="24"/>
        </w:rPr>
        <w:t>. og acceptere</w:t>
      </w:r>
      <w:r w:rsidR="0030636E" w:rsidRPr="00C961B9">
        <w:rPr>
          <w:sz w:val="24"/>
          <w:szCs w:val="24"/>
        </w:rPr>
        <w:t>r</w:t>
      </w:r>
      <w:r w:rsidRPr="00C961B9">
        <w:rPr>
          <w:sz w:val="24"/>
          <w:szCs w:val="24"/>
        </w:rPr>
        <w:t xml:space="preserve"> at Lise opbevarer </w:t>
      </w:r>
      <w:r w:rsidR="00480DF3" w:rsidRPr="00C961B9">
        <w:rPr>
          <w:sz w:val="24"/>
          <w:szCs w:val="24"/>
        </w:rPr>
        <w:t>disse</w:t>
      </w:r>
      <w:r w:rsidR="0030636E" w:rsidRPr="00C961B9">
        <w:rPr>
          <w:sz w:val="24"/>
          <w:szCs w:val="24"/>
        </w:rPr>
        <w:t xml:space="preserve"> </w:t>
      </w:r>
      <w:r w:rsidRPr="00C961B9">
        <w:rPr>
          <w:sz w:val="24"/>
          <w:szCs w:val="24"/>
        </w:rPr>
        <w:t>indtil vi har fået lukket drev.</w:t>
      </w:r>
      <w:r w:rsidR="0030636E" w:rsidRPr="00C961B9">
        <w:rPr>
          <w:sz w:val="24"/>
          <w:szCs w:val="24"/>
        </w:rPr>
        <w:br/>
      </w:r>
    </w:p>
    <w:p w14:paraId="12A1EDD1" w14:textId="66A2EA59" w:rsidR="00F83378" w:rsidRPr="00C961B9" w:rsidRDefault="00F83378" w:rsidP="0030636E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C961B9">
        <w:rPr>
          <w:sz w:val="24"/>
          <w:szCs w:val="24"/>
        </w:rPr>
        <w:t xml:space="preserve">GDPR </w:t>
      </w:r>
      <w:proofErr w:type="gramStart"/>
      <w:r w:rsidRPr="00C961B9">
        <w:rPr>
          <w:sz w:val="24"/>
          <w:szCs w:val="24"/>
        </w:rPr>
        <w:t xml:space="preserve">regler </w:t>
      </w:r>
      <w:r w:rsidR="00480DF3" w:rsidRPr="00C961B9">
        <w:rPr>
          <w:sz w:val="24"/>
          <w:szCs w:val="24"/>
        </w:rPr>
        <w:t>:</w:t>
      </w:r>
      <w:proofErr w:type="gramEnd"/>
    </w:p>
    <w:p w14:paraId="692D370D" w14:textId="77777777" w:rsidR="00F83378" w:rsidRPr="00C961B9" w:rsidRDefault="00480DF3" w:rsidP="00F83378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C961B9">
        <w:rPr>
          <w:sz w:val="24"/>
          <w:szCs w:val="24"/>
        </w:rPr>
        <w:t xml:space="preserve">Der skal laves mail til </w:t>
      </w:r>
      <w:proofErr w:type="spellStart"/>
      <w:r w:rsidRPr="00C961B9">
        <w:rPr>
          <w:sz w:val="24"/>
          <w:szCs w:val="24"/>
        </w:rPr>
        <w:t>DUGOF´s</w:t>
      </w:r>
      <w:proofErr w:type="spellEnd"/>
      <w:r w:rsidR="00F83378" w:rsidRPr="00C961B9">
        <w:rPr>
          <w:sz w:val="24"/>
          <w:szCs w:val="24"/>
        </w:rPr>
        <w:t xml:space="preserve"> medlemmer at de accepterer nyhedsbrev – måske et nyhedsbrev for sig - Birgitte laver udkast til dette</w:t>
      </w:r>
    </w:p>
    <w:p w14:paraId="06A5DC8C" w14:textId="156A3DF3" w:rsidR="00F83378" w:rsidRPr="00C961B9" w:rsidRDefault="00480DF3" w:rsidP="00F83378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C961B9">
        <w:rPr>
          <w:sz w:val="24"/>
          <w:szCs w:val="24"/>
        </w:rPr>
        <w:t xml:space="preserve">Der er tvivl om hvorvidt </w:t>
      </w:r>
      <w:proofErr w:type="spellStart"/>
      <w:r w:rsidR="0030636E" w:rsidRPr="00C961B9">
        <w:rPr>
          <w:sz w:val="24"/>
          <w:szCs w:val="24"/>
        </w:rPr>
        <w:t>D</w:t>
      </w:r>
      <w:r w:rsidR="00F83378" w:rsidRPr="00C961B9">
        <w:rPr>
          <w:sz w:val="24"/>
          <w:szCs w:val="24"/>
        </w:rPr>
        <w:t>ropbox</w:t>
      </w:r>
      <w:proofErr w:type="spellEnd"/>
      <w:r w:rsidR="0030636E" w:rsidRPr="00C961B9">
        <w:rPr>
          <w:sz w:val="24"/>
          <w:szCs w:val="24"/>
        </w:rPr>
        <w:t xml:space="preserve"> er sikkert nok</w:t>
      </w:r>
      <w:r w:rsidRPr="00C961B9">
        <w:rPr>
          <w:sz w:val="24"/>
          <w:szCs w:val="24"/>
        </w:rPr>
        <w:t xml:space="preserve"> i forhold til opbevaring af opgaver, logbøger, cases, be</w:t>
      </w:r>
      <w:r w:rsidR="0030636E" w:rsidRPr="00C961B9">
        <w:rPr>
          <w:sz w:val="24"/>
          <w:szCs w:val="24"/>
        </w:rPr>
        <w:t>styrelsesarbejde etc</w:t>
      </w:r>
      <w:r w:rsidRPr="00C961B9">
        <w:rPr>
          <w:sz w:val="24"/>
          <w:szCs w:val="24"/>
        </w:rPr>
        <w:t xml:space="preserve">. </w:t>
      </w:r>
      <w:r w:rsidR="0030636E" w:rsidRPr="00C961B9">
        <w:rPr>
          <w:sz w:val="24"/>
          <w:szCs w:val="24"/>
        </w:rPr>
        <w:t xml:space="preserve"> Birgitte og Meret</w:t>
      </w:r>
      <w:r w:rsidR="00F83378" w:rsidRPr="00C961B9">
        <w:rPr>
          <w:sz w:val="24"/>
          <w:szCs w:val="24"/>
        </w:rPr>
        <w:t xml:space="preserve">e </w:t>
      </w:r>
      <w:r w:rsidRPr="00C961B9">
        <w:rPr>
          <w:sz w:val="24"/>
          <w:szCs w:val="24"/>
        </w:rPr>
        <w:t xml:space="preserve">undersøger dette hos </w:t>
      </w:r>
      <w:r w:rsidR="00F83378" w:rsidRPr="00C961B9">
        <w:rPr>
          <w:sz w:val="24"/>
          <w:szCs w:val="24"/>
        </w:rPr>
        <w:t>DSF</w:t>
      </w:r>
      <w:r w:rsidR="0030636E" w:rsidRPr="00C961B9">
        <w:rPr>
          <w:sz w:val="24"/>
          <w:szCs w:val="24"/>
        </w:rPr>
        <w:br/>
      </w:r>
    </w:p>
    <w:p w14:paraId="43C75E52" w14:textId="77777777" w:rsidR="00480DF3" w:rsidRPr="00C961B9" w:rsidRDefault="00F83378" w:rsidP="0030636E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C961B9">
        <w:rPr>
          <w:sz w:val="24"/>
          <w:szCs w:val="24"/>
        </w:rPr>
        <w:t>Tema dag på OUH: det virker til at der er grønt lyst til at afholde det på OUH</w:t>
      </w:r>
      <w:r w:rsidR="00480DF3" w:rsidRPr="00C961B9">
        <w:rPr>
          <w:sz w:val="24"/>
          <w:szCs w:val="24"/>
        </w:rPr>
        <w:t xml:space="preserve"> den 10/11-2018</w:t>
      </w:r>
      <w:r w:rsidRPr="00C961B9">
        <w:rPr>
          <w:sz w:val="24"/>
          <w:szCs w:val="24"/>
        </w:rPr>
        <w:t xml:space="preserve">, Ulla </w:t>
      </w:r>
      <w:r w:rsidR="00480DF3" w:rsidRPr="00C961B9">
        <w:rPr>
          <w:sz w:val="24"/>
          <w:szCs w:val="24"/>
        </w:rPr>
        <w:t>mangler tilbage melding fra en af underviserne.</w:t>
      </w:r>
      <w:r w:rsidRPr="00C961B9">
        <w:rPr>
          <w:sz w:val="24"/>
          <w:szCs w:val="24"/>
        </w:rPr>
        <w:t xml:space="preserve"> </w:t>
      </w:r>
      <w:r w:rsidR="00480DF3" w:rsidRPr="00C961B9">
        <w:rPr>
          <w:sz w:val="24"/>
          <w:szCs w:val="24"/>
        </w:rPr>
        <w:t>Dorthe laver udkast til annonce og sender det til Mette V</w:t>
      </w:r>
    </w:p>
    <w:p w14:paraId="527A5A30" w14:textId="77777777" w:rsidR="00150446" w:rsidRPr="00C961B9" w:rsidRDefault="00150446" w:rsidP="00F83378">
      <w:pPr>
        <w:pStyle w:val="Listeafsnit"/>
        <w:rPr>
          <w:sz w:val="24"/>
          <w:szCs w:val="24"/>
        </w:rPr>
      </w:pPr>
    </w:p>
    <w:p w14:paraId="3AE2BA94" w14:textId="61D29B0A" w:rsidR="00F83378" w:rsidRPr="00C961B9" w:rsidRDefault="00F83378" w:rsidP="00F83378">
      <w:pPr>
        <w:pStyle w:val="Listeafsnit"/>
        <w:rPr>
          <w:b/>
          <w:sz w:val="24"/>
          <w:szCs w:val="24"/>
        </w:rPr>
      </w:pPr>
      <w:r w:rsidRPr="00C961B9">
        <w:rPr>
          <w:sz w:val="24"/>
          <w:szCs w:val="24"/>
        </w:rPr>
        <w:t>7A - Bestyrelse</w:t>
      </w:r>
      <w:r w:rsidR="0030636E" w:rsidRPr="00C961B9">
        <w:rPr>
          <w:sz w:val="24"/>
          <w:szCs w:val="24"/>
        </w:rPr>
        <w:t>s</w:t>
      </w:r>
      <w:r w:rsidRPr="00C961B9">
        <w:rPr>
          <w:sz w:val="24"/>
          <w:szCs w:val="24"/>
        </w:rPr>
        <w:t xml:space="preserve">møde den 9/11 – Lone arbejder med at finde </w:t>
      </w:r>
      <w:r w:rsidR="00480DF3" w:rsidRPr="00C961B9">
        <w:rPr>
          <w:sz w:val="24"/>
          <w:szCs w:val="24"/>
        </w:rPr>
        <w:t>lokale.</w:t>
      </w:r>
    </w:p>
    <w:p w14:paraId="271CA31F" w14:textId="77777777" w:rsidR="00150446" w:rsidRPr="00C961B9" w:rsidRDefault="00150446" w:rsidP="00150446">
      <w:pPr>
        <w:pStyle w:val="Listeafsnit"/>
        <w:spacing w:line="240" w:lineRule="auto"/>
        <w:rPr>
          <w:b/>
          <w:sz w:val="24"/>
          <w:szCs w:val="24"/>
        </w:rPr>
      </w:pPr>
    </w:p>
    <w:p w14:paraId="10AAB08F" w14:textId="0B93AB54" w:rsidR="00F83378" w:rsidRPr="00C961B9" w:rsidRDefault="00F83378" w:rsidP="0030636E">
      <w:pPr>
        <w:pStyle w:val="Listeafsni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961B9">
        <w:rPr>
          <w:sz w:val="24"/>
          <w:szCs w:val="24"/>
        </w:rPr>
        <w:t>Nyhedsbrev</w:t>
      </w:r>
    </w:p>
    <w:p w14:paraId="7F441EAF" w14:textId="77777777" w:rsidR="00F83378" w:rsidRPr="00C961B9" w:rsidRDefault="00F83378" w:rsidP="00150446">
      <w:pPr>
        <w:pStyle w:val="Listeafsnit"/>
        <w:spacing w:line="240" w:lineRule="auto"/>
        <w:rPr>
          <w:sz w:val="24"/>
          <w:szCs w:val="24"/>
        </w:rPr>
      </w:pPr>
      <w:r w:rsidRPr="00C961B9">
        <w:rPr>
          <w:sz w:val="24"/>
          <w:szCs w:val="24"/>
        </w:rPr>
        <w:t>Hvordan vil vi bruge Nyhedsbrevet? Skal det ligge fast</w:t>
      </w:r>
      <w:r w:rsidR="00480DF3" w:rsidRPr="00C961B9">
        <w:rPr>
          <w:sz w:val="24"/>
          <w:szCs w:val="24"/>
        </w:rPr>
        <w:t xml:space="preserve"> fx 4 x årligt</w:t>
      </w:r>
      <w:r w:rsidRPr="00C961B9">
        <w:rPr>
          <w:sz w:val="24"/>
          <w:szCs w:val="24"/>
        </w:rPr>
        <w:t>, eller flere lidt spredt</w:t>
      </w:r>
    </w:p>
    <w:p w14:paraId="735A1D60" w14:textId="455CB05E" w:rsidR="00F83378" w:rsidRPr="00C961B9" w:rsidRDefault="00480DF3" w:rsidP="00150446">
      <w:pPr>
        <w:pStyle w:val="Listeafsnit"/>
        <w:spacing w:line="240" w:lineRule="auto"/>
        <w:rPr>
          <w:sz w:val="24"/>
          <w:szCs w:val="24"/>
        </w:rPr>
      </w:pPr>
      <w:r w:rsidRPr="00C961B9">
        <w:rPr>
          <w:sz w:val="24"/>
          <w:szCs w:val="24"/>
        </w:rPr>
        <w:t>Der er bred enighed om</w:t>
      </w:r>
      <w:r w:rsidR="00F83378" w:rsidRPr="00C961B9">
        <w:rPr>
          <w:sz w:val="24"/>
          <w:szCs w:val="24"/>
        </w:rPr>
        <w:t xml:space="preserve"> flere og små</w:t>
      </w:r>
      <w:r w:rsidR="0030636E" w:rsidRPr="00C961B9">
        <w:rPr>
          <w:sz w:val="24"/>
          <w:szCs w:val="24"/>
        </w:rPr>
        <w:t>,</w:t>
      </w:r>
      <w:r w:rsidR="00F83378" w:rsidRPr="00C961B9">
        <w:rPr>
          <w:sz w:val="24"/>
          <w:szCs w:val="24"/>
        </w:rPr>
        <w:t xml:space="preserve"> end færre og større</w:t>
      </w:r>
      <w:r w:rsidRPr="00C961B9">
        <w:rPr>
          <w:sz w:val="24"/>
          <w:szCs w:val="24"/>
        </w:rPr>
        <w:t>.</w:t>
      </w:r>
      <w:r w:rsidR="0030636E" w:rsidRPr="00C961B9">
        <w:rPr>
          <w:sz w:val="24"/>
          <w:szCs w:val="24"/>
        </w:rPr>
        <w:t xml:space="preserve"> Den n</w:t>
      </w:r>
      <w:r w:rsidR="00793B1F" w:rsidRPr="00C961B9">
        <w:rPr>
          <w:sz w:val="24"/>
          <w:szCs w:val="24"/>
        </w:rPr>
        <w:t xml:space="preserve">yhedsbrevsansvarlige er afhængig af input fra os alle, men har ellers frie </w:t>
      </w:r>
      <w:r w:rsidR="00F83378" w:rsidRPr="00C961B9">
        <w:rPr>
          <w:sz w:val="24"/>
          <w:szCs w:val="24"/>
        </w:rPr>
        <w:t>tøjler til at fyre den af!</w:t>
      </w:r>
    </w:p>
    <w:p w14:paraId="6325EB2D" w14:textId="650A50A3" w:rsidR="00F83378" w:rsidRPr="00C961B9" w:rsidRDefault="00793B1F" w:rsidP="00150446">
      <w:pPr>
        <w:pStyle w:val="Listeafsnit"/>
        <w:spacing w:line="240" w:lineRule="auto"/>
        <w:rPr>
          <w:sz w:val="24"/>
          <w:szCs w:val="24"/>
        </w:rPr>
      </w:pPr>
      <w:r w:rsidRPr="00C961B9">
        <w:rPr>
          <w:sz w:val="24"/>
          <w:szCs w:val="24"/>
        </w:rPr>
        <w:lastRenderedPageBreak/>
        <w:t xml:space="preserve"> Foto på hjemmesiden: </w:t>
      </w:r>
      <w:r w:rsidR="00F83378" w:rsidRPr="00C961B9">
        <w:rPr>
          <w:sz w:val="24"/>
          <w:szCs w:val="24"/>
        </w:rPr>
        <w:t>Merete og Birgitte spørger ved DFS ang. foto og brug på hjemmesiden af fx kursus og temadage.</w:t>
      </w:r>
      <w:r w:rsidR="00150446" w:rsidRPr="00C961B9">
        <w:rPr>
          <w:sz w:val="24"/>
          <w:szCs w:val="24"/>
        </w:rPr>
        <w:t xml:space="preserve"> </w:t>
      </w:r>
      <w:r w:rsidR="0030636E" w:rsidRPr="00C961B9">
        <w:rPr>
          <w:sz w:val="24"/>
          <w:szCs w:val="24"/>
        </w:rPr>
        <w:br/>
      </w:r>
    </w:p>
    <w:p w14:paraId="40BC0E91" w14:textId="57C45BA0" w:rsidR="00F83378" w:rsidRPr="00C961B9" w:rsidRDefault="00F83378" w:rsidP="0030636E">
      <w:pPr>
        <w:pStyle w:val="Listeafsni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961B9">
        <w:rPr>
          <w:sz w:val="24"/>
          <w:szCs w:val="24"/>
        </w:rPr>
        <w:t>Janne</w:t>
      </w:r>
      <w:r w:rsidR="00793B1F" w:rsidRPr="00C961B9">
        <w:rPr>
          <w:sz w:val="24"/>
          <w:szCs w:val="24"/>
        </w:rPr>
        <w:t xml:space="preserve">: </w:t>
      </w:r>
      <w:r w:rsidRPr="00C961B9">
        <w:rPr>
          <w:sz w:val="24"/>
          <w:szCs w:val="24"/>
        </w:rPr>
        <w:t xml:space="preserve"> Sociale Medier – er det noget vi skal have</w:t>
      </w:r>
      <w:r w:rsidR="00793B1F" w:rsidRPr="00C961B9">
        <w:rPr>
          <w:sz w:val="24"/>
          <w:szCs w:val="24"/>
        </w:rPr>
        <w:t xml:space="preserve">? </w:t>
      </w:r>
      <w:r w:rsidRPr="00C961B9">
        <w:rPr>
          <w:sz w:val="24"/>
          <w:szCs w:val="24"/>
        </w:rPr>
        <w:t xml:space="preserve">Er det i forhold til at udbrede kendskab til os? Eller er det for medlemmerne?  Det er med i 2020 planen – der nedsættes en arbejdsgruppe på næste bestyrelsesseminar. </w:t>
      </w:r>
      <w:r w:rsidR="0030636E" w:rsidRPr="00C961B9">
        <w:rPr>
          <w:sz w:val="24"/>
          <w:szCs w:val="24"/>
        </w:rPr>
        <w:br/>
      </w:r>
    </w:p>
    <w:p w14:paraId="098795C3" w14:textId="22BEFB3F" w:rsidR="00F83378" w:rsidRPr="00C961B9" w:rsidRDefault="00F83378" w:rsidP="0030636E">
      <w:pPr>
        <w:pStyle w:val="Listeafsnit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961B9">
        <w:rPr>
          <w:sz w:val="24"/>
          <w:szCs w:val="24"/>
        </w:rPr>
        <w:t xml:space="preserve">Børnekurset med Carina </w:t>
      </w:r>
      <w:proofErr w:type="spellStart"/>
      <w:r w:rsidRPr="00C961B9">
        <w:rPr>
          <w:sz w:val="24"/>
          <w:szCs w:val="24"/>
        </w:rPr>
        <w:t>Siracusa</w:t>
      </w:r>
      <w:proofErr w:type="spellEnd"/>
      <w:r w:rsidRPr="00C961B9">
        <w:rPr>
          <w:sz w:val="24"/>
          <w:szCs w:val="24"/>
        </w:rPr>
        <w:t xml:space="preserve"> 1-2/9 – 2018. </w:t>
      </w:r>
      <w:r w:rsidR="00793B1F" w:rsidRPr="00C961B9">
        <w:rPr>
          <w:sz w:val="24"/>
          <w:szCs w:val="24"/>
        </w:rPr>
        <w:t xml:space="preserve"> Ansvarlige: </w:t>
      </w:r>
      <w:r w:rsidRPr="00C961B9">
        <w:rPr>
          <w:sz w:val="24"/>
          <w:szCs w:val="24"/>
        </w:rPr>
        <w:t xml:space="preserve">Cathrine og Dorthe. </w:t>
      </w:r>
    </w:p>
    <w:p w14:paraId="31891F73" w14:textId="4FEE4997" w:rsidR="00F83378" w:rsidRPr="00C961B9" w:rsidRDefault="00793B1F" w:rsidP="00150446">
      <w:pPr>
        <w:pStyle w:val="Listeafsnit"/>
        <w:spacing w:line="240" w:lineRule="auto"/>
        <w:rPr>
          <w:sz w:val="24"/>
          <w:szCs w:val="24"/>
        </w:rPr>
      </w:pPr>
      <w:r w:rsidRPr="00C961B9">
        <w:rPr>
          <w:sz w:val="24"/>
          <w:szCs w:val="24"/>
        </w:rPr>
        <w:t>U</w:t>
      </w:r>
      <w:r w:rsidR="00F83378" w:rsidRPr="00C961B9">
        <w:rPr>
          <w:sz w:val="24"/>
          <w:szCs w:val="24"/>
        </w:rPr>
        <w:t>lla laver annonce til DF og inviterer fx børnefysioterapeuterne.</w:t>
      </w:r>
      <w:r w:rsidR="0030636E" w:rsidRPr="00C961B9">
        <w:rPr>
          <w:sz w:val="24"/>
          <w:szCs w:val="24"/>
        </w:rPr>
        <w:br/>
      </w:r>
    </w:p>
    <w:p w14:paraId="44289754" w14:textId="7B639290" w:rsidR="00F83378" w:rsidRPr="00C961B9" w:rsidRDefault="00F83378" w:rsidP="0030636E">
      <w:pPr>
        <w:pStyle w:val="Listeafsnit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C961B9">
        <w:rPr>
          <w:sz w:val="24"/>
          <w:szCs w:val="24"/>
        </w:rPr>
        <w:t xml:space="preserve">Spørgsmål fra </w:t>
      </w:r>
      <w:proofErr w:type="spellStart"/>
      <w:r w:rsidRPr="00C961B9">
        <w:rPr>
          <w:sz w:val="24"/>
          <w:szCs w:val="24"/>
        </w:rPr>
        <w:t>fysserne</w:t>
      </w:r>
      <w:proofErr w:type="spellEnd"/>
      <w:r w:rsidRPr="00C961B9">
        <w:rPr>
          <w:sz w:val="24"/>
          <w:szCs w:val="24"/>
        </w:rPr>
        <w:t xml:space="preserve"> på Aalborg i forhold til behandling af børn – </w:t>
      </w:r>
      <w:r w:rsidR="00793B1F" w:rsidRPr="00C961B9">
        <w:rPr>
          <w:sz w:val="24"/>
          <w:szCs w:val="24"/>
        </w:rPr>
        <w:t xml:space="preserve">debat om </w:t>
      </w:r>
      <w:r w:rsidRPr="00C961B9">
        <w:rPr>
          <w:sz w:val="24"/>
          <w:szCs w:val="24"/>
        </w:rPr>
        <w:t>forskellige tanker og meninger om etik og pædagogik.  Lone svarer dem.</w:t>
      </w:r>
      <w:r w:rsidR="0030636E" w:rsidRPr="00C961B9">
        <w:rPr>
          <w:sz w:val="24"/>
          <w:szCs w:val="24"/>
        </w:rPr>
        <w:br/>
      </w:r>
    </w:p>
    <w:p w14:paraId="64423BFE" w14:textId="65F92AF2" w:rsidR="00F83378" w:rsidRPr="00C961B9" w:rsidRDefault="00F83378" w:rsidP="0030636E">
      <w:pPr>
        <w:pStyle w:val="Listeafsnit"/>
        <w:numPr>
          <w:ilvl w:val="0"/>
          <w:numId w:val="5"/>
        </w:numPr>
        <w:spacing w:line="240" w:lineRule="auto"/>
        <w:rPr>
          <w:b/>
          <w:sz w:val="24"/>
          <w:szCs w:val="24"/>
        </w:rPr>
      </w:pPr>
      <w:r w:rsidRPr="00C961B9">
        <w:rPr>
          <w:sz w:val="24"/>
          <w:szCs w:val="24"/>
        </w:rPr>
        <w:t>Modul 1 – Århus og Odense (ekstra kursus)</w:t>
      </w:r>
      <w:r w:rsidR="00793B1F" w:rsidRPr="00C961B9">
        <w:rPr>
          <w:sz w:val="24"/>
          <w:szCs w:val="24"/>
        </w:rPr>
        <w:t xml:space="preserve"> </w:t>
      </w:r>
      <w:r w:rsidRPr="00C961B9">
        <w:rPr>
          <w:sz w:val="24"/>
          <w:szCs w:val="24"/>
        </w:rPr>
        <w:t xml:space="preserve">Lise; Begge kurser er fuldt bookede med </w:t>
      </w:r>
      <w:r w:rsidR="00793B1F" w:rsidRPr="00C961B9">
        <w:rPr>
          <w:sz w:val="24"/>
          <w:szCs w:val="24"/>
        </w:rPr>
        <w:t>v</w:t>
      </w:r>
      <w:r w:rsidRPr="00C961B9">
        <w:rPr>
          <w:sz w:val="24"/>
          <w:szCs w:val="24"/>
        </w:rPr>
        <w:t>enteliste. Ulla er ved at finde undervisere til Odense.</w:t>
      </w:r>
      <w:r w:rsidRPr="00C961B9">
        <w:rPr>
          <w:b/>
          <w:sz w:val="24"/>
          <w:szCs w:val="24"/>
        </w:rPr>
        <w:t xml:space="preserve">  </w:t>
      </w:r>
      <w:r w:rsidR="00C961B9" w:rsidRPr="00C961B9">
        <w:rPr>
          <w:b/>
          <w:sz w:val="24"/>
          <w:szCs w:val="24"/>
        </w:rPr>
        <w:br/>
      </w:r>
    </w:p>
    <w:p w14:paraId="31061ABD" w14:textId="4A4EBE61" w:rsidR="00F83378" w:rsidRPr="00C961B9" w:rsidRDefault="00C961B9" w:rsidP="00C961B9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C961B9">
        <w:rPr>
          <w:sz w:val="24"/>
          <w:szCs w:val="24"/>
        </w:rPr>
        <w:t>Eventuelt</w:t>
      </w:r>
      <w:r w:rsidRPr="00C961B9">
        <w:rPr>
          <w:sz w:val="24"/>
          <w:szCs w:val="24"/>
        </w:rPr>
        <w:br/>
        <w:t>13.</w:t>
      </w:r>
      <w:r w:rsidR="0030636E" w:rsidRPr="00C961B9">
        <w:rPr>
          <w:sz w:val="24"/>
          <w:szCs w:val="24"/>
        </w:rPr>
        <w:t>A</w:t>
      </w:r>
      <w:r w:rsidRPr="00C961B9">
        <w:rPr>
          <w:sz w:val="24"/>
          <w:szCs w:val="24"/>
        </w:rPr>
        <w:t xml:space="preserve">. </w:t>
      </w:r>
      <w:r w:rsidR="00F83378" w:rsidRPr="00C961B9">
        <w:rPr>
          <w:sz w:val="24"/>
          <w:szCs w:val="24"/>
        </w:rPr>
        <w:t>Pjecer: Kvinde og mande knibepjece: Dorthe har lavet udkast</w:t>
      </w:r>
      <w:r w:rsidR="00D86468" w:rsidRPr="00C961B9">
        <w:rPr>
          <w:sz w:val="24"/>
          <w:szCs w:val="24"/>
        </w:rPr>
        <w:t xml:space="preserve">. Der </w:t>
      </w:r>
      <w:proofErr w:type="spellStart"/>
      <w:r w:rsidR="00D86468" w:rsidRPr="00C961B9">
        <w:rPr>
          <w:sz w:val="24"/>
          <w:szCs w:val="24"/>
        </w:rPr>
        <w:t>debateres</w:t>
      </w:r>
      <w:proofErr w:type="spellEnd"/>
      <w:r w:rsidR="00D86468" w:rsidRPr="00C961B9">
        <w:rPr>
          <w:sz w:val="24"/>
          <w:szCs w:val="24"/>
        </w:rPr>
        <w:t xml:space="preserve"> </w:t>
      </w:r>
      <w:r w:rsidR="00F83378" w:rsidRPr="00C961B9">
        <w:rPr>
          <w:sz w:val="24"/>
          <w:szCs w:val="24"/>
        </w:rPr>
        <w:t>forskellige emner i relation til pjecer - tekst tung</w:t>
      </w:r>
      <w:r w:rsidR="00D86468" w:rsidRPr="00C961B9">
        <w:rPr>
          <w:sz w:val="24"/>
          <w:szCs w:val="24"/>
        </w:rPr>
        <w:t>/</w:t>
      </w:r>
      <w:r w:rsidR="00F83378" w:rsidRPr="00C961B9">
        <w:rPr>
          <w:sz w:val="24"/>
          <w:szCs w:val="24"/>
        </w:rPr>
        <w:t xml:space="preserve">tekst let – til behandlere eller til patienter?  Ulla, Dorthe og Lone færdiggør pjece. </w:t>
      </w:r>
    </w:p>
    <w:p w14:paraId="523C92CF" w14:textId="77777777" w:rsidR="00F83378" w:rsidRPr="00C961B9" w:rsidRDefault="00F83378" w:rsidP="00F83378">
      <w:pPr>
        <w:ind w:left="720"/>
        <w:rPr>
          <w:sz w:val="24"/>
          <w:szCs w:val="24"/>
        </w:rPr>
      </w:pPr>
      <w:r w:rsidRPr="00C961B9">
        <w:rPr>
          <w:sz w:val="24"/>
          <w:szCs w:val="24"/>
        </w:rPr>
        <w:t>Smertepjece – Lise og Susanne færdiggør pjece</w:t>
      </w:r>
      <w:r w:rsidR="00D86468" w:rsidRPr="00C961B9">
        <w:rPr>
          <w:sz w:val="24"/>
          <w:szCs w:val="24"/>
        </w:rPr>
        <w:t>.</w:t>
      </w:r>
    </w:p>
    <w:p w14:paraId="78D8FA58" w14:textId="254E8E9C" w:rsidR="00F83378" w:rsidRPr="00C961B9" w:rsidRDefault="00F83378" w:rsidP="00F83378">
      <w:pPr>
        <w:ind w:left="720"/>
        <w:rPr>
          <w:sz w:val="24"/>
          <w:szCs w:val="24"/>
        </w:rPr>
      </w:pPr>
      <w:r w:rsidRPr="00C961B9">
        <w:rPr>
          <w:sz w:val="24"/>
          <w:szCs w:val="24"/>
        </w:rPr>
        <w:t>Sendes til høring omkring 1 sept. 2018 –  teste</w:t>
      </w:r>
      <w:r w:rsidR="00C961B9" w:rsidRPr="00C961B9">
        <w:rPr>
          <w:sz w:val="24"/>
          <w:szCs w:val="24"/>
        </w:rPr>
        <w:t>s</w:t>
      </w:r>
      <w:r w:rsidRPr="00C961B9">
        <w:rPr>
          <w:sz w:val="24"/>
          <w:szCs w:val="24"/>
        </w:rPr>
        <w:t xml:space="preserve"> alle på relevante patienter og kollegaer og derefter til Jonas Grafiker.</w:t>
      </w:r>
    </w:p>
    <w:p w14:paraId="3708F86E" w14:textId="77777777" w:rsidR="00F83378" w:rsidRPr="00C961B9" w:rsidRDefault="00F83378" w:rsidP="00F83378">
      <w:pPr>
        <w:ind w:left="720"/>
        <w:rPr>
          <w:i/>
          <w:sz w:val="24"/>
          <w:szCs w:val="24"/>
        </w:rPr>
      </w:pPr>
      <w:r w:rsidRPr="00C961B9">
        <w:rPr>
          <w:sz w:val="24"/>
          <w:szCs w:val="24"/>
        </w:rPr>
        <w:t>13.B</w:t>
      </w:r>
      <w:r w:rsidR="00150446" w:rsidRPr="00C961B9">
        <w:rPr>
          <w:b/>
          <w:sz w:val="24"/>
          <w:szCs w:val="24"/>
        </w:rPr>
        <w:t xml:space="preserve"> </w:t>
      </w:r>
      <w:r w:rsidRPr="00C961B9">
        <w:rPr>
          <w:sz w:val="24"/>
          <w:szCs w:val="24"/>
        </w:rPr>
        <w:t xml:space="preserve">Skabelon til læsning af </w:t>
      </w:r>
      <w:proofErr w:type="spellStart"/>
      <w:r w:rsidRPr="00C961B9">
        <w:rPr>
          <w:sz w:val="24"/>
          <w:szCs w:val="24"/>
        </w:rPr>
        <w:t>caserapporter</w:t>
      </w:r>
      <w:proofErr w:type="spellEnd"/>
      <w:r w:rsidRPr="00C961B9">
        <w:rPr>
          <w:sz w:val="24"/>
          <w:szCs w:val="24"/>
        </w:rPr>
        <w:t xml:space="preserve">; Lone, Ulla og Dorthe færdiggør en skabelon til testning ved næste vurdering af </w:t>
      </w:r>
      <w:proofErr w:type="spellStart"/>
      <w:r w:rsidRPr="00C961B9">
        <w:rPr>
          <w:sz w:val="24"/>
          <w:szCs w:val="24"/>
        </w:rPr>
        <w:t>caserapporter</w:t>
      </w:r>
      <w:proofErr w:type="spellEnd"/>
      <w:r w:rsidRPr="00C961B9">
        <w:rPr>
          <w:sz w:val="24"/>
          <w:szCs w:val="24"/>
        </w:rPr>
        <w:t xml:space="preserve"> (modul 2 i juni – Mette, Ulla, Lone, Birgitte)</w:t>
      </w:r>
      <w:r w:rsidRPr="00C961B9">
        <w:rPr>
          <w:i/>
          <w:sz w:val="24"/>
          <w:szCs w:val="24"/>
        </w:rPr>
        <w:t xml:space="preserve">     </w:t>
      </w:r>
    </w:p>
    <w:p w14:paraId="6E2F748A" w14:textId="49EA6E06" w:rsidR="00D86468" w:rsidRPr="00C961B9" w:rsidRDefault="00F83378" w:rsidP="00F83378">
      <w:pPr>
        <w:ind w:left="720"/>
        <w:rPr>
          <w:sz w:val="24"/>
          <w:szCs w:val="24"/>
        </w:rPr>
      </w:pPr>
      <w:r w:rsidRPr="00C961B9">
        <w:rPr>
          <w:sz w:val="24"/>
          <w:szCs w:val="24"/>
        </w:rPr>
        <w:t>13.C</w:t>
      </w:r>
      <w:r w:rsidR="00150446" w:rsidRPr="00C961B9">
        <w:rPr>
          <w:b/>
          <w:sz w:val="24"/>
          <w:szCs w:val="24"/>
        </w:rPr>
        <w:t xml:space="preserve"> </w:t>
      </w:r>
      <w:r w:rsidRPr="00C961B9">
        <w:rPr>
          <w:sz w:val="24"/>
          <w:szCs w:val="24"/>
        </w:rPr>
        <w:t xml:space="preserve">DUGOF mailen, har vi alle adgang til. Der </w:t>
      </w:r>
      <w:r w:rsidR="00D86468" w:rsidRPr="00C961B9">
        <w:rPr>
          <w:sz w:val="24"/>
          <w:szCs w:val="24"/>
        </w:rPr>
        <w:t xml:space="preserve">laves </w:t>
      </w:r>
      <w:r w:rsidRPr="00C961B9">
        <w:rPr>
          <w:sz w:val="24"/>
          <w:szCs w:val="24"/>
        </w:rPr>
        <w:t xml:space="preserve">en automatik svarmail </w:t>
      </w:r>
      <w:proofErr w:type="spellStart"/>
      <w:r w:rsidRPr="00C961B9">
        <w:rPr>
          <w:sz w:val="24"/>
          <w:szCs w:val="24"/>
        </w:rPr>
        <w:t>a´la</w:t>
      </w:r>
      <w:proofErr w:type="spellEnd"/>
      <w:r w:rsidRPr="00C961B9">
        <w:rPr>
          <w:sz w:val="24"/>
          <w:szCs w:val="24"/>
        </w:rPr>
        <w:t xml:space="preserve">: vi har modtaget din mail vi vender tilbage snarest. Mette V </w:t>
      </w:r>
      <w:r w:rsidR="00D86468" w:rsidRPr="00C961B9">
        <w:rPr>
          <w:sz w:val="24"/>
          <w:szCs w:val="24"/>
        </w:rPr>
        <w:t>kigger på hvordan denne udformes</w:t>
      </w:r>
      <w:r w:rsidRPr="00C961B9">
        <w:rPr>
          <w:sz w:val="24"/>
          <w:szCs w:val="24"/>
        </w:rPr>
        <w:t xml:space="preserve">.  </w:t>
      </w:r>
    </w:p>
    <w:p w14:paraId="3BC156E5" w14:textId="60F52F30" w:rsidR="00C35858" w:rsidRPr="00C961B9" w:rsidRDefault="00D86468" w:rsidP="00C35858">
      <w:pPr>
        <w:ind w:left="720"/>
        <w:rPr>
          <w:rFonts w:eastAsia="Times New Roman" w:cs="Times New Roman"/>
          <w:sz w:val="24"/>
          <w:szCs w:val="24"/>
          <w:lang w:eastAsia="da-DK"/>
        </w:rPr>
      </w:pPr>
      <w:r w:rsidRPr="00C961B9">
        <w:rPr>
          <w:sz w:val="24"/>
          <w:szCs w:val="24"/>
        </w:rPr>
        <w:t>13.D</w:t>
      </w:r>
      <w:r w:rsidR="00150446" w:rsidRPr="00C961B9">
        <w:rPr>
          <w:b/>
          <w:sz w:val="24"/>
          <w:szCs w:val="24"/>
        </w:rPr>
        <w:t xml:space="preserve"> </w:t>
      </w:r>
      <w:r w:rsidR="00C35858" w:rsidRPr="00C961B9">
        <w:rPr>
          <w:rFonts w:eastAsia="Times New Roman" w:cs="Times New Roman"/>
          <w:sz w:val="24"/>
          <w:szCs w:val="24"/>
          <w:lang w:eastAsia="da-DK"/>
        </w:rPr>
        <w:t xml:space="preserve">Ved behov for orlov fra bestyrelsesarbejdet: Det aftales at ved behov for orlov, skrives til bestyrelsen, at man gerne vil have orlov. Derudover hjælper man, i det omfang det er muligt for en, at videregive de arbejdsopgaver man har siddet med. Der aftales tidshorisont på orloven, </w:t>
      </w:r>
      <w:proofErr w:type="spellStart"/>
      <w:r w:rsidR="00C35858" w:rsidRPr="00C961B9">
        <w:rPr>
          <w:rFonts w:eastAsia="Times New Roman" w:cs="Times New Roman"/>
          <w:sz w:val="24"/>
          <w:szCs w:val="24"/>
          <w:lang w:eastAsia="da-DK"/>
        </w:rPr>
        <w:t>ift</w:t>
      </w:r>
      <w:proofErr w:type="spellEnd"/>
      <w:r w:rsidR="00C35858" w:rsidRPr="00C961B9">
        <w:rPr>
          <w:rFonts w:eastAsia="Times New Roman" w:cs="Times New Roman"/>
          <w:sz w:val="24"/>
          <w:szCs w:val="24"/>
          <w:lang w:eastAsia="da-DK"/>
        </w:rPr>
        <w:t xml:space="preserve"> fordeling af opgaverne i den resterende bestyrelse. Løber orloven ind i ny valgperiode for det pågældende bestyrelsesmedlem, er man automatisk på valg ved den kommende generalforsamling.</w:t>
      </w:r>
    </w:p>
    <w:p w14:paraId="0ED655FE" w14:textId="0AF2AA62" w:rsidR="00F83378" w:rsidRPr="00C961B9" w:rsidRDefault="00F83378" w:rsidP="00C961B9">
      <w:pPr>
        <w:pStyle w:val="Listeafsnit"/>
        <w:numPr>
          <w:ilvl w:val="0"/>
          <w:numId w:val="5"/>
        </w:numPr>
        <w:rPr>
          <w:sz w:val="24"/>
          <w:szCs w:val="24"/>
        </w:rPr>
      </w:pPr>
      <w:r w:rsidRPr="00C961B9">
        <w:rPr>
          <w:sz w:val="24"/>
          <w:szCs w:val="24"/>
        </w:rPr>
        <w:t>Evaluering</w:t>
      </w:r>
      <w:r w:rsidR="00150446" w:rsidRPr="00C961B9">
        <w:rPr>
          <w:sz w:val="24"/>
          <w:szCs w:val="24"/>
        </w:rPr>
        <w:t xml:space="preserve"> af kurser</w:t>
      </w:r>
      <w:r w:rsidRPr="00C961B9">
        <w:rPr>
          <w:sz w:val="24"/>
          <w:szCs w:val="24"/>
        </w:rPr>
        <w:t>:</w:t>
      </w:r>
      <w:r w:rsidR="00150446" w:rsidRPr="00C961B9">
        <w:rPr>
          <w:sz w:val="24"/>
          <w:szCs w:val="24"/>
        </w:rPr>
        <w:t xml:space="preserve"> </w:t>
      </w:r>
      <w:r w:rsidR="00C961B9" w:rsidRPr="00C961B9">
        <w:rPr>
          <w:sz w:val="24"/>
          <w:szCs w:val="24"/>
        </w:rPr>
        <w:br/>
      </w:r>
      <w:r w:rsidRPr="00C961B9">
        <w:rPr>
          <w:sz w:val="24"/>
          <w:szCs w:val="24"/>
        </w:rPr>
        <w:t xml:space="preserve">De sidste par gange har vi fået evalueringerne på papir, hvilket fungere fint. Vi aftaler at den kursusansvarlige trækker de vigtigste emner/punkter ud fra evalueringerne og laver et resume samt melder tilbage til bestyrelsen ved næste bestyrelsesmøde. Der er evalueringsskemaer til modul I, II &amp; III – de kommer i </w:t>
      </w:r>
      <w:proofErr w:type="spellStart"/>
      <w:r w:rsidRPr="00C961B9">
        <w:rPr>
          <w:sz w:val="24"/>
          <w:szCs w:val="24"/>
        </w:rPr>
        <w:t>Dropbox</w:t>
      </w:r>
      <w:proofErr w:type="spellEnd"/>
      <w:r w:rsidRPr="00C961B9">
        <w:rPr>
          <w:sz w:val="24"/>
          <w:szCs w:val="24"/>
        </w:rPr>
        <w:t xml:space="preserve"> i hver sin mappe til hvert sit kursus.</w:t>
      </w:r>
    </w:p>
    <w:p w14:paraId="4FADBADA" w14:textId="77777777" w:rsidR="00F83378" w:rsidRPr="00C961B9" w:rsidRDefault="00F83378" w:rsidP="00F83378">
      <w:pPr>
        <w:ind w:left="720"/>
        <w:rPr>
          <w:b/>
          <w:sz w:val="24"/>
          <w:szCs w:val="24"/>
        </w:rPr>
      </w:pPr>
    </w:p>
    <w:p w14:paraId="56E62545" w14:textId="77777777" w:rsidR="00F83378" w:rsidRPr="00C961B9" w:rsidRDefault="00F83378" w:rsidP="00F83378">
      <w:pPr>
        <w:ind w:left="720"/>
        <w:rPr>
          <w:b/>
          <w:sz w:val="24"/>
          <w:szCs w:val="24"/>
        </w:rPr>
      </w:pPr>
      <w:r w:rsidRPr="00C961B9">
        <w:rPr>
          <w:b/>
          <w:sz w:val="24"/>
          <w:szCs w:val="24"/>
        </w:rPr>
        <w:lastRenderedPageBreak/>
        <w:t>Årshjul 2019:</w:t>
      </w:r>
    </w:p>
    <w:p w14:paraId="5630AD5E" w14:textId="77777777" w:rsidR="00F83378" w:rsidRPr="00C961B9" w:rsidRDefault="00F83378" w:rsidP="00F83378">
      <w:pPr>
        <w:ind w:left="720"/>
        <w:rPr>
          <w:sz w:val="24"/>
          <w:szCs w:val="24"/>
        </w:rPr>
      </w:pPr>
      <w:r w:rsidRPr="00C961B9">
        <w:rPr>
          <w:sz w:val="24"/>
          <w:szCs w:val="24"/>
        </w:rPr>
        <w:t>Januar 11-12 Bestyrelsesseminar – Lone og Dorthe</w:t>
      </w:r>
    </w:p>
    <w:p w14:paraId="2477DF2B" w14:textId="77777777" w:rsidR="00F83378" w:rsidRPr="00C961B9" w:rsidRDefault="00F83378" w:rsidP="00F83378">
      <w:pPr>
        <w:ind w:left="720"/>
        <w:rPr>
          <w:i/>
          <w:color w:val="767171" w:themeColor="background2" w:themeShade="80"/>
          <w:sz w:val="24"/>
          <w:szCs w:val="24"/>
        </w:rPr>
      </w:pPr>
      <w:r w:rsidRPr="00C961B9">
        <w:rPr>
          <w:i/>
          <w:color w:val="767171" w:themeColor="background2" w:themeShade="80"/>
          <w:sz w:val="24"/>
          <w:szCs w:val="24"/>
        </w:rPr>
        <w:t>Januar 24-26 NUGA+DUGS i København</w:t>
      </w:r>
    </w:p>
    <w:p w14:paraId="25B93D4E" w14:textId="77777777" w:rsidR="00F83378" w:rsidRPr="00C961B9" w:rsidRDefault="00F83378" w:rsidP="00F83378">
      <w:pPr>
        <w:ind w:left="720"/>
        <w:rPr>
          <w:sz w:val="24"/>
          <w:szCs w:val="24"/>
        </w:rPr>
      </w:pPr>
      <w:r w:rsidRPr="00C961B9">
        <w:rPr>
          <w:sz w:val="24"/>
          <w:szCs w:val="24"/>
        </w:rPr>
        <w:t>Februar 1-2 + Marts 2-3 Modul II - Aarhus - Lise</w:t>
      </w:r>
    </w:p>
    <w:p w14:paraId="4E719427" w14:textId="77777777" w:rsidR="00F83378" w:rsidRPr="00C961B9" w:rsidRDefault="00F83378" w:rsidP="00F83378">
      <w:pPr>
        <w:ind w:left="720"/>
        <w:rPr>
          <w:sz w:val="24"/>
          <w:szCs w:val="24"/>
        </w:rPr>
      </w:pPr>
      <w:r w:rsidRPr="00C961B9">
        <w:rPr>
          <w:sz w:val="24"/>
          <w:szCs w:val="24"/>
        </w:rPr>
        <w:t>Marts 15 Bestyrelsesmøde - Aarhus - hos Lise</w:t>
      </w:r>
    </w:p>
    <w:p w14:paraId="764D8C8F" w14:textId="77777777" w:rsidR="00F83378" w:rsidRPr="00C961B9" w:rsidRDefault="00F83378" w:rsidP="00F83378">
      <w:pPr>
        <w:ind w:left="720"/>
        <w:rPr>
          <w:sz w:val="24"/>
          <w:szCs w:val="24"/>
        </w:rPr>
      </w:pPr>
      <w:r w:rsidRPr="00C961B9">
        <w:rPr>
          <w:sz w:val="24"/>
          <w:szCs w:val="24"/>
        </w:rPr>
        <w:t>Marts 16 Generalforsamling/Temadag Aarhus: Børn og inkontinens - Lise</w:t>
      </w:r>
    </w:p>
    <w:p w14:paraId="18163579" w14:textId="77777777" w:rsidR="00F83378" w:rsidRPr="00C961B9" w:rsidRDefault="00F83378" w:rsidP="00F83378">
      <w:pPr>
        <w:ind w:left="720"/>
        <w:rPr>
          <w:sz w:val="24"/>
          <w:szCs w:val="24"/>
        </w:rPr>
      </w:pPr>
      <w:r w:rsidRPr="00C961B9">
        <w:rPr>
          <w:sz w:val="24"/>
          <w:szCs w:val="24"/>
        </w:rPr>
        <w:t>Maj 24-26 Suppleringsmodul II – Odense - Janne &amp; Merete</w:t>
      </w:r>
    </w:p>
    <w:p w14:paraId="270E2F9C" w14:textId="77777777" w:rsidR="00F83378" w:rsidRPr="00C961B9" w:rsidRDefault="00F83378" w:rsidP="00F83378">
      <w:pPr>
        <w:ind w:left="720"/>
        <w:rPr>
          <w:sz w:val="24"/>
          <w:szCs w:val="24"/>
        </w:rPr>
      </w:pPr>
      <w:r w:rsidRPr="00C961B9">
        <w:rPr>
          <w:sz w:val="24"/>
          <w:szCs w:val="24"/>
        </w:rPr>
        <w:t>Juni 21 Bestyrelsesmøde -København – Ulla</w:t>
      </w:r>
    </w:p>
    <w:p w14:paraId="6645468A" w14:textId="77777777" w:rsidR="00F83378" w:rsidRPr="00C961B9" w:rsidRDefault="00F83378" w:rsidP="00F83378">
      <w:pPr>
        <w:ind w:left="720"/>
        <w:rPr>
          <w:i/>
          <w:color w:val="767171" w:themeColor="background2" w:themeShade="80"/>
          <w:sz w:val="24"/>
          <w:szCs w:val="24"/>
        </w:rPr>
      </w:pPr>
      <w:r w:rsidRPr="00C961B9">
        <w:rPr>
          <w:i/>
          <w:color w:val="767171" w:themeColor="background2" w:themeShade="80"/>
          <w:sz w:val="24"/>
          <w:szCs w:val="24"/>
        </w:rPr>
        <w:t>September 3-6 ICS Göteborg</w:t>
      </w:r>
    </w:p>
    <w:p w14:paraId="0AB0184B" w14:textId="77777777" w:rsidR="00F83378" w:rsidRPr="00C961B9" w:rsidRDefault="00F83378" w:rsidP="00F83378">
      <w:pPr>
        <w:ind w:left="720"/>
        <w:rPr>
          <w:sz w:val="24"/>
          <w:szCs w:val="24"/>
        </w:rPr>
      </w:pPr>
      <w:r w:rsidRPr="00C961B9">
        <w:rPr>
          <w:sz w:val="24"/>
          <w:szCs w:val="24"/>
        </w:rPr>
        <w:t>September 13-15 + oktober 5-6 oktober Modul 1 – København - Cathrine &amp; Ulla</w:t>
      </w:r>
    </w:p>
    <w:p w14:paraId="20A0A7E6" w14:textId="77777777" w:rsidR="00F83378" w:rsidRPr="00C961B9" w:rsidRDefault="00F83378" w:rsidP="00F83378">
      <w:pPr>
        <w:ind w:left="720"/>
        <w:rPr>
          <w:sz w:val="24"/>
          <w:szCs w:val="24"/>
        </w:rPr>
      </w:pPr>
      <w:r w:rsidRPr="00C961B9">
        <w:rPr>
          <w:sz w:val="24"/>
          <w:szCs w:val="24"/>
        </w:rPr>
        <w:t>Oktober 25 Bestyrelsesmøde – Ulla og Cathrine</w:t>
      </w:r>
    </w:p>
    <w:p w14:paraId="4E55F44D" w14:textId="77777777" w:rsidR="00F83378" w:rsidRPr="00C961B9" w:rsidRDefault="00F83378" w:rsidP="00F83378">
      <w:pPr>
        <w:ind w:left="720"/>
        <w:rPr>
          <w:sz w:val="24"/>
          <w:szCs w:val="24"/>
        </w:rPr>
      </w:pPr>
      <w:r w:rsidRPr="00C961B9">
        <w:rPr>
          <w:sz w:val="24"/>
          <w:szCs w:val="24"/>
        </w:rPr>
        <w:t>Oktober 26 Temadag -  Ulla og Cathrine</w:t>
      </w:r>
    </w:p>
    <w:p w14:paraId="528A0E54" w14:textId="77777777" w:rsidR="00F83378" w:rsidRPr="00C961B9" w:rsidRDefault="00F83378" w:rsidP="00150446">
      <w:pPr>
        <w:ind w:left="720"/>
        <w:rPr>
          <w:sz w:val="24"/>
          <w:szCs w:val="24"/>
        </w:rPr>
      </w:pPr>
      <w:r w:rsidRPr="00C961B9">
        <w:rPr>
          <w:sz w:val="24"/>
          <w:szCs w:val="24"/>
        </w:rPr>
        <w:t>November 13-17 – Modul III – Aarhus – Lise</w:t>
      </w:r>
    </w:p>
    <w:sectPr w:rsidR="00F83378" w:rsidRPr="00C961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A0E4B"/>
    <w:multiLevelType w:val="hybridMultilevel"/>
    <w:tmpl w:val="3084A5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E64CD"/>
    <w:multiLevelType w:val="hybridMultilevel"/>
    <w:tmpl w:val="C742B8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E1BD4"/>
    <w:multiLevelType w:val="hybridMultilevel"/>
    <w:tmpl w:val="B142DE0C"/>
    <w:lvl w:ilvl="0" w:tplc="0B528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87AA4"/>
    <w:multiLevelType w:val="hybridMultilevel"/>
    <w:tmpl w:val="8E04AE2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A1E41"/>
    <w:multiLevelType w:val="hybridMultilevel"/>
    <w:tmpl w:val="C47086AA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443224"/>
    <w:multiLevelType w:val="hybridMultilevel"/>
    <w:tmpl w:val="FDDA3E84"/>
    <w:lvl w:ilvl="0" w:tplc="0B528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723BB"/>
    <w:multiLevelType w:val="hybridMultilevel"/>
    <w:tmpl w:val="438EEE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DA1466"/>
    <w:multiLevelType w:val="hybridMultilevel"/>
    <w:tmpl w:val="A77E353C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38064E"/>
    <w:multiLevelType w:val="hybridMultilevel"/>
    <w:tmpl w:val="6CC2B986"/>
    <w:lvl w:ilvl="0" w:tplc="45FC2128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CE32E5"/>
    <w:multiLevelType w:val="hybridMultilevel"/>
    <w:tmpl w:val="55F4DF1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815A3"/>
    <w:multiLevelType w:val="hybridMultilevel"/>
    <w:tmpl w:val="6292D09E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10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78"/>
    <w:rsid w:val="00150446"/>
    <w:rsid w:val="002F6218"/>
    <w:rsid w:val="0030636E"/>
    <w:rsid w:val="00480DF3"/>
    <w:rsid w:val="004F707D"/>
    <w:rsid w:val="006F7E93"/>
    <w:rsid w:val="00793B1F"/>
    <w:rsid w:val="00B03D7C"/>
    <w:rsid w:val="00BA241A"/>
    <w:rsid w:val="00C35858"/>
    <w:rsid w:val="00C961B9"/>
    <w:rsid w:val="00D86468"/>
    <w:rsid w:val="00F83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73BAC"/>
  <w15:chartTrackingRefBased/>
  <w15:docId w15:val="{2DBFF936-015C-4A8F-95F1-3ECCEF2E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83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4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664</Words>
  <Characters>4053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Langkilde</dc:creator>
  <cp:keywords/>
  <dc:description/>
  <cp:lastModifiedBy>Peter Skrejborg.dk</cp:lastModifiedBy>
  <cp:revision>5</cp:revision>
  <dcterms:created xsi:type="dcterms:W3CDTF">2018-06-11T06:58:00Z</dcterms:created>
  <dcterms:modified xsi:type="dcterms:W3CDTF">2018-06-11T09:20:00Z</dcterms:modified>
</cp:coreProperties>
</file>