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B183F" w14:textId="77777777" w:rsidR="00D74020" w:rsidRPr="00D74020" w:rsidRDefault="00D74020" w:rsidP="00D74020">
      <w:pPr>
        <w:pStyle w:val="Normalweb"/>
        <w:rPr>
          <w:b/>
        </w:rPr>
      </w:pPr>
      <w:r w:rsidRPr="00D74020">
        <w:rPr>
          <w:b/>
        </w:rPr>
        <w:t>GENERALFORSAMLING</w:t>
      </w:r>
      <w:r w:rsidRPr="00D74020">
        <w:rPr>
          <w:b/>
        </w:rPr>
        <w:t xml:space="preserve"> MARTS 2015</w:t>
      </w:r>
    </w:p>
    <w:p w14:paraId="622E044C" w14:textId="77777777" w:rsidR="00D74020" w:rsidRDefault="00D74020" w:rsidP="00D74020">
      <w:pPr>
        <w:pStyle w:val="Normalweb"/>
      </w:pPr>
      <w:r>
        <w:t>DANSK SELSKAB FOR UROLOGISK, GYNÆKOLOGISK OG OBSTETRISK FYSIOTERAPI</w:t>
      </w:r>
    </w:p>
    <w:p w14:paraId="1A67D3FE" w14:textId="77777777" w:rsidR="00D74020" w:rsidRDefault="00D74020" w:rsidP="00D74020">
      <w:pPr>
        <w:pStyle w:val="Normalweb"/>
      </w:pPr>
      <w:r>
        <w:t>AFHOLDT PÅ HVIDOVRE HOSPITAL LØRDAG DEN 18/5 2015</w:t>
      </w:r>
    </w:p>
    <w:p w14:paraId="1C3C7ED5" w14:textId="77777777" w:rsidR="00D74020" w:rsidRDefault="00D74020" w:rsidP="00D74020">
      <w:pPr>
        <w:pStyle w:val="Normalweb"/>
      </w:pPr>
      <w:r>
        <w:t> </w:t>
      </w:r>
    </w:p>
    <w:p w14:paraId="57DA76C3" w14:textId="77777777" w:rsidR="00D74020" w:rsidRPr="00D74020" w:rsidRDefault="00D74020" w:rsidP="00D74020">
      <w:pPr>
        <w:pStyle w:val="Normalweb"/>
        <w:rPr>
          <w:b/>
        </w:rPr>
      </w:pPr>
      <w:r w:rsidRPr="00D74020">
        <w:rPr>
          <w:b/>
        </w:rPr>
        <w:t>BERETNING VED FORMANDEN:</w:t>
      </w:r>
    </w:p>
    <w:p w14:paraId="730AF852" w14:textId="77777777" w:rsidR="00D74020" w:rsidRPr="00D74020" w:rsidRDefault="00D74020" w:rsidP="00D74020">
      <w:pPr>
        <w:pStyle w:val="Normalweb"/>
        <w:rPr>
          <w:b/>
        </w:rPr>
      </w:pPr>
      <w:r w:rsidRPr="00D74020">
        <w:rPr>
          <w:b/>
        </w:rPr>
        <w:t>Nyt logo til vores faglige selskab:</w:t>
      </w:r>
    </w:p>
    <w:p w14:paraId="06E547B2" w14:textId="77777777" w:rsidR="00D74020" w:rsidRDefault="00D74020" w:rsidP="00D74020">
      <w:pPr>
        <w:pStyle w:val="Normalweb"/>
      </w:pPr>
      <w:r>
        <w:t xml:space="preserve">I forbindelse med Fagkongressen fik vi udarbejdet forslag til nyt Logo, idet urologien ikke var en del af det gamle logo. Der er diverse forslag til rettelser ved det nye logo. Mette V vil tage forslagene med tilbage til vores grafiker, som får lov at arbejde med </w:t>
      </w:r>
      <w:proofErr w:type="spellStart"/>
      <w:r>
        <w:t>evt</w:t>
      </w:r>
      <w:proofErr w:type="spellEnd"/>
      <w:r>
        <w:t xml:space="preserve"> tilpasninger. </w:t>
      </w:r>
      <w:r>
        <w:br/>
      </w:r>
    </w:p>
    <w:p w14:paraId="24FC2C57" w14:textId="77777777" w:rsidR="00D74020" w:rsidRPr="00D74020" w:rsidRDefault="00D74020" w:rsidP="00D74020">
      <w:pPr>
        <w:pStyle w:val="Normalweb"/>
        <w:rPr>
          <w:b/>
        </w:rPr>
      </w:pPr>
      <w:r w:rsidRPr="00D74020">
        <w:rPr>
          <w:b/>
        </w:rPr>
        <w:t>Afholdte møder/kurser:</w:t>
      </w:r>
    </w:p>
    <w:p w14:paraId="793DD3AD" w14:textId="77777777" w:rsidR="00D74020" w:rsidRDefault="00D74020" w:rsidP="00D74020">
      <w:pPr>
        <w:pStyle w:val="Normalweb"/>
      </w:pPr>
      <w:r>
        <w:t xml:space="preserve">Der er det sidste år afholdt 3 bestyrelsesmøder, </w:t>
      </w:r>
      <w:proofErr w:type="gramStart"/>
      <w:r>
        <w:t>dette årsmøde/temadag</w:t>
      </w:r>
      <w:proofErr w:type="gramEnd"/>
      <w:r>
        <w:t xml:space="preserve"> med Jacqueline de Jong, en temadag om Nationale kliniske retningslinjer til </w:t>
      </w:r>
      <w:proofErr w:type="spellStart"/>
      <w:r>
        <w:t>Analinkontinens</w:t>
      </w:r>
      <w:proofErr w:type="spellEnd"/>
      <w:r>
        <w:t>, samt 2 grundlæggende og et videregående/</w:t>
      </w:r>
      <w:proofErr w:type="spellStart"/>
      <w:r>
        <w:t>dyspareuni</w:t>
      </w:r>
      <w:proofErr w:type="spellEnd"/>
      <w:r>
        <w:t xml:space="preserve"> kursus.</w:t>
      </w:r>
    </w:p>
    <w:p w14:paraId="53EE9E64" w14:textId="77777777" w:rsidR="00D74020" w:rsidRDefault="00D74020" w:rsidP="00D74020">
      <w:pPr>
        <w:pStyle w:val="Normalweb"/>
      </w:pPr>
      <w:r>
        <w:t>Vi arbejder med opbygningen af en kursusrække som indeholder et grundlæggende 1 (</w:t>
      </w:r>
      <w:proofErr w:type="spellStart"/>
      <w:r>
        <w:t>palpation</w:t>
      </w:r>
      <w:proofErr w:type="spellEnd"/>
      <w:r>
        <w:t xml:space="preserve">), et videregående 2 (prolaps, strukturer, smerter, cases) og et videregående 3 (smerter, </w:t>
      </w:r>
      <w:proofErr w:type="spellStart"/>
      <w:r>
        <w:t>sexualitet</w:t>
      </w:r>
      <w:proofErr w:type="spellEnd"/>
      <w:r>
        <w:t xml:space="preserve">, </w:t>
      </w:r>
      <w:proofErr w:type="spellStart"/>
      <w:r>
        <w:t>dyspareuni</w:t>
      </w:r>
      <w:proofErr w:type="spellEnd"/>
      <w:r>
        <w:t>).</w:t>
      </w:r>
    </w:p>
    <w:p w14:paraId="043F36A0" w14:textId="77777777" w:rsidR="00D74020" w:rsidRDefault="00D74020" w:rsidP="00D74020">
      <w:pPr>
        <w:pStyle w:val="Normalweb"/>
      </w:pPr>
      <w:r>
        <w:t xml:space="preserve">Der arbejdes ligeledes med en manual/beskrivelse af ”Vejen til </w:t>
      </w:r>
      <w:proofErr w:type="spellStart"/>
      <w:r>
        <w:t>urogynobs</w:t>
      </w:r>
      <w:proofErr w:type="spellEnd"/>
      <w:r>
        <w:t xml:space="preserve"> fysioterapeut.</w:t>
      </w:r>
      <w:r>
        <w:br/>
      </w:r>
    </w:p>
    <w:p w14:paraId="081F58DE" w14:textId="77777777" w:rsidR="00D74020" w:rsidRPr="00D74020" w:rsidRDefault="00D74020" w:rsidP="00D74020">
      <w:pPr>
        <w:pStyle w:val="Normalweb"/>
        <w:rPr>
          <w:b/>
        </w:rPr>
      </w:pPr>
      <w:r w:rsidRPr="00D74020">
        <w:rPr>
          <w:b/>
        </w:rPr>
        <w:t>Hjemmesiden:</w:t>
      </w:r>
    </w:p>
    <w:p w14:paraId="35A0EDBA" w14:textId="77777777" w:rsidR="00D74020" w:rsidRDefault="00D74020" w:rsidP="00D74020">
      <w:pPr>
        <w:pStyle w:val="Normalweb"/>
      </w:pPr>
      <w:r>
        <w:t>Man er selv ansvarlig for at stå på behandlerlisten. Der skal meldes tilbage til Vibeke på de udsendte mails med relevante oplysninger.</w:t>
      </w:r>
    </w:p>
    <w:p w14:paraId="79CCD16F" w14:textId="77777777" w:rsidR="00D74020" w:rsidRDefault="00D74020" w:rsidP="00D74020">
      <w:pPr>
        <w:pStyle w:val="Normalweb"/>
      </w:pPr>
      <w:r>
        <w:t xml:space="preserve">Der arbejdes på et land/regionskort, så man lettere kan finde frem til behandlet i sit egen nærområde. Ligesom der bliver mulighed for print i PDF. Der er link til vores </w:t>
      </w:r>
      <w:proofErr w:type="spellStart"/>
      <w:r>
        <w:t>palpationsliste</w:t>
      </w:r>
      <w:proofErr w:type="spellEnd"/>
      <w:r>
        <w:t xml:space="preserve"> fra både DUGS og DSVL.</w:t>
      </w:r>
    </w:p>
    <w:p w14:paraId="418B797F" w14:textId="77777777" w:rsidR="00D74020" w:rsidRDefault="00D74020" w:rsidP="00D74020">
      <w:pPr>
        <w:pStyle w:val="Normalweb"/>
      </w:pPr>
      <w:r>
        <w:t>Man skal selv tilmelde sig nyhedsbreve fra selskabet</w:t>
      </w:r>
    </w:p>
    <w:p w14:paraId="1EC0E5D0" w14:textId="77777777" w:rsidR="00D74020" w:rsidRDefault="00D74020" w:rsidP="00D74020">
      <w:pPr>
        <w:pStyle w:val="Normalweb"/>
      </w:pPr>
      <w:r>
        <w:t>Der er også tilmelding til kurser via hjemmesiden.</w:t>
      </w:r>
      <w:r>
        <w:br/>
      </w:r>
    </w:p>
    <w:p w14:paraId="693D2CE2" w14:textId="77777777" w:rsidR="00D74020" w:rsidRPr="00D74020" w:rsidRDefault="00D74020" w:rsidP="00D74020">
      <w:pPr>
        <w:pStyle w:val="Normalweb"/>
        <w:rPr>
          <w:b/>
        </w:rPr>
      </w:pPr>
      <w:r w:rsidRPr="00D74020">
        <w:rPr>
          <w:b/>
        </w:rPr>
        <w:t>Arbejdet lige nu i bestyrelsen:</w:t>
      </w:r>
    </w:p>
    <w:p w14:paraId="6AEFCF83" w14:textId="77777777" w:rsidR="00D74020" w:rsidRDefault="00D74020" w:rsidP="00D74020">
      <w:pPr>
        <w:pStyle w:val="Normalweb"/>
      </w:pPr>
      <w:r>
        <w:t>I forbindelse med Fagkongressen blev udarbejdet ny udgave af ”Fysioterapi under navlen” folderen.</w:t>
      </w:r>
    </w:p>
    <w:p w14:paraId="0CF8C6A2" w14:textId="77777777" w:rsidR="00D74020" w:rsidRDefault="00D74020" w:rsidP="00D74020">
      <w:pPr>
        <w:pStyle w:val="Normalweb"/>
      </w:pPr>
      <w:r>
        <w:lastRenderedPageBreak/>
        <w:t>Vi arbejder på ny pjece i forhold til smerter</w:t>
      </w:r>
    </w:p>
    <w:p w14:paraId="3EE8FA03" w14:textId="77777777" w:rsidR="00D74020" w:rsidRDefault="00D74020" w:rsidP="00D74020">
      <w:pPr>
        <w:pStyle w:val="Normalweb"/>
      </w:pPr>
      <w:r>
        <w:t>Der arbejdes på en fælles kompetenceprofil for uro/</w:t>
      </w:r>
      <w:proofErr w:type="spellStart"/>
      <w:r>
        <w:t>gyn</w:t>
      </w:r>
      <w:proofErr w:type="spellEnd"/>
      <w:r>
        <w:t>/</w:t>
      </w:r>
      <w:proofErr w:type="spellStart"/>
      <w:r>
        <w:t>obs</w:t>
      </w:r>
      <w:proofErr w:type="spellEnd"/>
      <w:r>
        <w:t xml:space="preserve"> fysioterapeuter</w:t>
      </w:r>
    </w:p>
    <w:p w14:paraId="0ACC11AC" w14:textId="77777777" w:rsidR="00D74020" w:rsidRDefault="00D74020" w:rsidP="00D74020">
      <w:pPr>
        <w:pStyle w:val="Normalweb"/>
      </w:pPr>
      <w:r>
        <w:t>Vi kigger på nye retningslinjer i forhold til til-/afmelding til kurser, betaling i forbindelse med sent afbud osv. Alt vil komme til at fremgå af hjemmesiden</w:t>
      </w:r>
    </w:p>
    <w:p w14:paraId="51CE9906" w14:textId="77777777" w:rsidR="00D74020" w:rsidRDefault="00D74020" w:rsidP="00D74020">
      <w:pPr>
        <w:pStyle w:val="Normalweb"/>
      </w:pPr>
      <w:r>
        <w:t>Desuden arbejdes på at ensrette vores undersøgelsesskemaer. Disse vil ligeledes blive lagt på hjemmesiden, så alle kan få glæde af dem.</w:t>
      </w:r>
      <w:r>
        <w:br/>
      </w:r>
    </w:p>
    <w:p w14:paraId="7DD15517" w14:textId="77777777" w:rsidR="00D74020" w:rsidRPr="00D74020" w:rsidRDefault="00D74020" w:rsidP="00D74020">
      <w:pPr>
        <w:pStyle w:val="Normalweb"/>
        <w:rPr>
          <w:b/>
        </w:rPr>
      </w:pPr>
      <w:r w:rsidRPr="00D74020">
        <w:rPr>
          <w:b/>
        </w:rPr>
        <w:t>DSF:</w:t>
      </w:r>
    </w:p>
    <w:p w14:paraId="62BA525B" w14:textId="77777777" w:rsidR="00D74020" w:rsidRDefault="00D74020" w:rsidP="00D74020">
      <w:pPr>
        <w:pStyle w:val="Normalweb"/>
      </w:pPr>
      <w:r>
        <w:t>En paraplyorganisation med Dansk Selskab for Fysioterapi som samling for de enkelte faglige selskaber giver rigtig god mening. Har dog krævet meget arbejde i kraft af en hel del møder på svært tilgængelige tidspunkter, en lind strøm af mails, høringssvar etc.</w:t>
      </w:r>
    </w:p>
    <w:p w14:paraId="20F668C4" w14:textId="77777777" w:rsidR="00D74020" w:rsidRDefault="00D74020" w:rsidP="00D74020">
      <w:pPr>
        <w:pStyle w:val="Normalweb"/>
      </w:pPr>
      <w:r>
        <w:t xml:space="preserve">Bestyrelsen har udpeget kontaktperson </w:t>
      </w:r>
      <w:proofErr w:type="spellStart"/>
      <w:r>
        <w:t>ift</w:t>
      </w:r>
      <w:proofErr w:type="spellEnd"/>
      <w:r>
        <w:t xml:space="preserve"> DSF (Susanne Høgsberg), som modtager alle mails, sorterer ift. relevans og derefter uddeler opgaver efter behov.</w:t>
      </w:r>
      <w:r>
        <w:br/>
      </w:r>
      <w:r>
        <w:t> </w:t>
      </w:r>
    </w:p>
    <w:p w14:paraId="281DFCC6" w14:textId="77777777" w:rsidR="00D74020" w:rsidRPr="00D74020" w:rsidRDefault="00D74020" w:rsidP="00D74020">
      <w:pPr>
        <w:pStyle w:val="Normalweb"/>
        <w:rPr>
          <w:b/>
        </w:rPr>
      </w:pPr>
      <w:r w:rsidRPr="00D74020">
        <w:rPr>
          <w:b/>
        </w:rPr>
        <w:t>NKR:</w:t>
      </w:r>
    </w:p>
    <w:p w14:paraId="2176FC0B" w14:textId="77777777" w:rsidR="00D74020" w:rsidRDefault="00D74020" w:rsidP="00D74020">
      <w:pPr>
        <w:pStyle w:val="Normalweb"/>
      </w:pPr>
      <w:r>
        <w:t>I kraft af nu at være et nationalt fagligt selskab bliver vi indbudt i forbindelse med udarbejdelse af Nationale Kliniske Retningslinjer. Ligesom vi har mulighed for at stille forslag om evt. nye retningslinjer.</w:t>
      </w:r>
    </w:p>
    <w:p w14:paraId="6CAFE9BE" w14:textId="77777777" w:rsidR="00D74020" w:rsidRDefault="00D74020" w:rsidP="00D74020">
      <w:pPr>
        <w:pStyle w:val="Normalweb"/>
      </w:pPr>
      <w:r>
        <w:t>Anja Ussing har sagt ja til at være vores repræsentant i forbindelse med udarbejdelsen af retningslinjer i forhold til urininkontinens. Stor tak og ros til Anja for endnu engang at engagere sig i et stort og vigtigt arbejde.</w:t>
      </w:r>
      <w:r>
        <w:br/>
      </w:r>
    </w:p>
    <w:p w14:paraId="33A6FD42" w14:textId="77777777" w:rsidR="00D74020" w:rsidRPr="00D74020" w:rsidRDefault="00D74020" w:rsidP="00D74020">
      <w:pPr>
        <w:pStyle w:val="Normalweb"/>
        <w:rPr>
          <w:b/>
        </w:rPr>
      </w:pPr>
      <w:r w:rsidRPr="00D74020">
        <w:rPr>
          <w:b/>
        </w:rPr>
        <w:t>Forslag til fremtidige kurser:</w:t>
      </w:r>
    </w:p>
    <w:p w14:paraId="284EA1B9" w14:textId="77777777" w:rsidR="00D74020" w:rsidRDefault="00D74020" w:rsidP="00D74020">
      <w:pPr>
        <w:pStyle w:val="Normalweb"/>
      </w:pPr>
      <w:r>
        <w:t>Birthe Bonde fortæller at de planlægger kursus i kroniske underlivssmerter i efteråret samt diverse temaaftener på klinikken. Der nævnes mulighed for at selskabet afholder kurset i Birthes lokaler.</w:t>
      </w:r>
    </w:p>
    <w:p w14:paraId="6B9EFA64" w14:textId="77777777" w:rsidR="00D74020" w:rsidRDefault="00D74020" w:rsidP="00D74020">
      <w:pPr>
        <w:pStyle w:val="Normalweb"/>
      </w:pPr>
      <w:r>
        <w:t>Katie nævner at flere har ytret ønske om et obstetrik kursus inkl. graviditet, bækkensmerter etc.</w:t>
      </w:r>
    </w:p>
    <w:p w14:paraId="4CF8B368" w14:textId="77777777" w:rsidR="00D74020" w:rsidRDefault="00D74020" w:rsidP="00D74020">
      <w:pPr>
        <w:pStyle w:val="Normalweb"/>
      </w:pPr>
      <w:r>
        <w:t>I bestyrelsen er der talt om et kursus om mænd (urologi/prostata/smerter)</w:t>
      </w:r>
    </w:p>
    <w:p w14:paraId="7C0777F7" w14:textId="77777777" w:rsidR="00D74020" w:rsidRDefault="00D74020" w:rsidP="00D74020">
      <w:pPr>
        <w:pStyle w:val="Normalweb"/>
      </w:pPr>
      <w:r>
        <w:t>Der nævnes kursus ift. arvævsbehandling, hvor der arbejdes mere med manuelle færdigheder.</w:t>
      </w:r>
    </w:p>
    <w:p w14:paraId="4592411B" w14:textId="77777777" w:rsidR="00D74020" w:rsidRDefault="00D74020" w:rsidP="00D74020">
      <w:pPr>
        <w:pStyle w:val="Normalweb"/>
      </w:pPr>
      <w:r>
        <w:t xml:space="preserve">Der stilles forslag om kursus i </w:t>
      </w:r>
      <w:proofErr w:type="spellStart"/>
      <w:r>
        <w:t>sexualitet</w:t>
      </w:r>
      <w:proofErr w:type="spellEnd"/>
      <w:r>
        <w:t xml:space="preserve">. </w:t>
      </w:r>
      <w:proofErr w:type="spellStart"/>
      <w:r>
        <w:t>Evt</w:t>
      </w:r>
      <w:proofErr w:type="spellEnd"/>
      <w:r>
        <w:t xml:space="preserve"> temadag/kursus med overlæge ved sexologisk klinik på Aalborg Universitetshospital Astrid Højgaard.</w:t>
      </w:r>
    </w:p>
    <w:p w14:paraId="16D884C0" w14:textId="77777777" w:rsidR="00D74020" w:rsidRDefault="00D74020" w:rsidP="00D74020">
      <w:pPr>
        <w:pStyle w:val="Normalweb"/>
      </w:pPr>
      <w:r>
        <w:t> </w:t>
      </w:r>
    </w:p>
    <w:p w14:paraId="0B69685C" w14:textId="77777777" w:rsidR="00D74020" w:rsidRPr="00D74020" w:rsidRDefault="00D74020" w:rsidP="00D74020">
      <w:pPr>
        <w:pStyle w:val="Normalweb"/>
        <w:rPr>
          <w:b/>
        </w:rPr>
      </w:pPr>
      <w:r w:rsidRPr="00D74020">
        <w:rPr>
          <w:b/>
        </w:rPr>
        <w:t>Legater:</w:t>
      </w:r>
    </w:p>
    <w:p w14:paraId="65D54425" w14:textId="77777777" w:rsidR="00D74020" w:rsidRDefault="00D74020" w:rsidP="00D74020">
      <w:pPr>
        <w:pStyle w:val="Normalweb"/>
      </w:pPr>
      <w:r>
        <w:t>Husk muligheden for at søge legater til kurser, konferencer, møder etc.</w:t>
      </w:r>
    </w:p>
    <w:p w14:paraId="41A43E85" w14:textId="77777777" w:rsidR="00D74020" w:rsidRDefault="00D74020" w:rsidP="00D74020">
      <w:pPr>
        <w:pStyle w:val="Normalweb"/>
      </w:pPr>
      <w:r>
        <w:t>I 2014 fik Ulla legat som blev brugt til studietur til Melbourne i Australien. Beretning fra turen er kommet på hjemmesiden under ”fagligt”.</w:t>
      </w:r>
    </w:p>
    <w:p w14:paraId="54FF508D" w14:textId="77777777" w:rsidR="00D74020" w:rsidRDefault="00D74020" w:rsidP="00D74020">
      <w:pPr>
        <w:pStyle w:val="Normalweb"/>
      </w:pPr>
      <w:r>
        <w:t>Der er givet 6 legater til IUGA i Nice i juni.</w:t>
      </w:r>
    </w:p>
    <w:p w14:paraId="61C22210" w14:textId="77777777" w:rsidR="00D74020" w:rsidRDefault="00D74020" w:rsidP="00D74020">
      <w:pPr>
        <w:pStyle w:val="Normalweb"/>
      </w:pPr>
      <w:r>
        <w:t> </w:t>
      </w:r>
    </w:p>
    <w:p w14:paraId="6FA1AEC7" w14:textId="77777777" w:rsidR="00D74020" w:rsidRPr="00D74020" w:rsidRDefault="00D74020" w:rsidP="00D74020">
      <w:pPr>
        <w:pStyle w:val="Normalweb"/>
        <w:rPr>
          <w:b/>
        </w:rPr>
      </w:pPr>
      <w:r w:rsidRPr="00D74020">
        <w:rPr>
          <w:b/>
        </w:rPr>
        <w:t>FREMLÆGGELSE AF REGNSKAB VED KASSERER/TOVE:</w:t>
      </w:r>
    </w:p>
    <w:p w14:paraId="28BB08DF" w14:textId="77777777" w:rsidR="00D74020" w:rsidRDefault="00D74020" w:rsidP="00D74020">
      <w:pPr>
        <w:pStyle w:val="Normalweb"/>
      </w:pPr>
      <w:r>
        <w:t>Regnskabet godkendes. Der er overskud på kontoen.</w:t>
      </w:r>
    </w:p>
    <w:p w14:paraId="2A50212A" w14:textId="77777777" w:rsidR="00D74020" w:rsidRDefault="00D74020" w:rsidP="00D74020">
      <w:pPr>
        <w:pStyle w:val="Normalweb"/>
      </w:pPr>
      <w:r>
        <w:t xml:space="preserve">Ifølge vores vedtægter skal overskud bruges til gavn for vores fag og vores patienter, hvorfor vi håber at kunne omsætte en del af vores formue til relevant og gode pjecer, </w:t>
      </w:r>
      <w:proofErr w:type="gramStart"/>
      <w:r>
        <w:t>informations materiale</w:t>
      </w:r>
      <w:proofErr w:type="gramEnd"/>
      <w:r>
        <w:t xml:space="preserve"> mv.</w:t>
      </w:r>
    </w:p>
    <w:p w14:paraId="5F150D0A" w14:textId="77777777" w:rsidR="00D74020" w:rsidRDefault="00D74020" w:rsidP="00D74020">
      <w:pPr>
        <w:pStyle w:val="Normalweb"/>
      </w:pPr>
      <w:r>
        <w:t>Og husk igen muligheden for at ansøge om legater.</w:t>
      </w:r>
    </w:p>
    <w:p w14:paraId="45A22F18" w14:textId="77777777" w:rsidR="00D74020" w:rsidRDefault="00D74020" w:rsidP="00D74020">
      <w:pPr>
        <w:pStyle w:val="Normalweb"/>
      </w:pPr>
      <w:r>
        <w:t>Der er enighed om at fortsætte med det fastsatte årlige kontingent til selskabet på 300,-</w:t>
      </w:r>
    </w:p>
    <w:p w14:paraId="79F58C39" w14:textId="77777777" w:rsidR="00D74020" w:rsidRDefault="00D74020" w:rsidP="00D74020">
      <w:pPr>
        <w:pStyle w:val="Normalweb"/>
      </w:pPr>
      <w:r>
        <w:t> </w:t>
      </w:r>
    </w:p>
    <w:p w14:paraId="5C11651C" w14:textId="77777777" w:rsidR="00D74020" w:rsidRPr="00D74020" w:rsidRDefault="00D74020" w:rsidP="00D74020">
      <w:pPr>
        <w:pStyle w:val="Normalweb"/>
        <w:rPr>
          <w:b/>
        </w:rPr>
      </w:pPr>
      <w:r w:rsidRPr="00D74020">
        <w:rPr>
          <w:b/>
        </w:rPr>
        <w:t>VALG TIL BESTYRELSEN:</w:t>
      </w:r>
    </w:p>
    <w:p w14:paraId="2260CD7F" w14:textId="77777777" w:rsidR="00D74020" w:rsidRDefault="00D74020" w:rsidP="00D74020">
      <w:pPr>
        <w:pStyle w:val="Normalweb"/>
      </w:pPr>
      <w:r>
        <w:t>Der er 2 afgående bestyrelsesmedlemmer, Mette Hansen og Susanne Aarhus. Tak for godt arbejde i bestyrelsen.</w:t>
      </w:r>
    </w:p>
    <w:p w14:paraId="76B8514F" w14:textId="77777777" w:rsidR="00D74020" w:rsidRDefault="00D74020" w:rsidP="00D74020">
      <w:pPr>
        <w:pStyle w:val="Normalweb"/>
      </w:pPr>
      <w:r>
        <w:t>Herudover 3 medlemmer på valg, som alle genopstiller, Vi</w:t>
      </w:r>
      <w:r>
        <w:t>beke Colstrup, Mette Villadsen </w:t>
      </w:r>
      <w:r>
        <w:t xml:space="preserve">og Katie </w:t>
      </w:r>
      <w:proofErr w:type="spellStart"/>
      <w:r>
        <w:t>Leabourn</w:t>
      </w:r>
      <w:proofErr w:type="spellEnd"/>
      <w:r>
        <w:t>.  Alle genvælges, og som nye medlemmer af bestyrelsen indtræder Dorthe Svarre og Jannie Dobel, begge ansat i Københavns Kommune.</w:t>
      </w:r>
    </w:p>
    <w:p w14:paraId="18142B2E" w14:textId="77777777" w:rsidR="00D74020" w:rsidRDefault="00D74020" w:rsidP="00D74020">
      <w:pPr>
        <w:pStyle w:val="Normalweb"/>
      </w:pPr>
      <w:r>
        <w:t> </w:t>
      </w:r>
    </w:p>
    <w:p w14:paraId="58C93157" w14:textId="77777777" w:rsidR="00D74020" w:rsidRPr="00D74020" w:rsidRDefault="00D74020" w:rsidP="00D74020">
      <w:pPr>
        <w:pStyle w:val="Normalweb"/>
        <w:rPr>
          <w:b/>
        </w:rPr>
      </w:pPr>
      <w:r w:rsidRPr="00D74020">
        <w:rPr>
          <w:b/>
        </w:rPr>
        <w:t>SELSKABETS NAVN:</w:t>
      </w:r>
    </w:p>
    <w:p w14:paraId="3976C833" w14:textId="77777777" w:rsidR="00D74020" w:rsidRDefault="00D74020" w:rsidP="00D74020">
      <w:pPr>
        <w:pStyle w:val="Normalweb"/>
      </w:pPr>
      <w:r>
        <w:t>Vi drøfter hvilket navn/forkortelse vi skal bruge i faglig sammenhæng.</w:t>
      </w:r>
    </w:p>
    <w:p w14:paraId="1CEB0E18" w14:textId="77777777" w:rsidR="00D74020" w:rsidRDefault="00D74020" w:rsidP="00D74020">
      <w:pPr>
        <w:pStyle w:val="Normalweb"/>
      </w:pPr>
      <w:r>
        <w:t>Der nås til enighed om DUGOF.</w:t>
      </w:r>
    </w:p>
    <w:p w14:paraId="00885FBA" w14:textId="77777777" w:rsidR="00D74020" w:rsidRDefault="00D74020" w:rsidP="00D74020">
      <w:pPr>
        <w:pStyle w:val="Normalweb"/>
      </w:pPr>
      <w:r>
        <w:t>I samme forbindelse tales om navnet på hjemmesiden. Det vil der blive kigget på.</w:t>
      </w:r>
    </w:p>
    <w:p w14:paraId="0ACD0E1B" w14:textId="77777777" w:rsidR="00D74020" w:rsidRDefault="00D74020" w:rsidP="00D74020">
      <w:pPr>
        <w:pStyle w:val="Normalweb"/>
      </w:pPr>
      <w:r>
        <w:t> </w:t>
      </w:r>
    </w:p>
    <w:p w14:paraId="77A2E9BD" w14:textId="77777777" w:rsidR="00D74020" w:rsidRDefault="00D74020" w:rsidP="00D74020">
      <w:pPr>
        <w:pStyle w:val="Normalweb"/>
      </w:pPr>
      <w:r>
        <w:t> </w:t>
      </w:r>
    </w:p>
    <w:p w14:paraId="3FEDEB63" w14:textId="77777777" w:rsidR="00D74020" w:rsidRPr="00D74020" w:rsidRDefault="00D74020" w:rsidP="00D74020">
      <w:pPr>
        <w:pStyle w:val="Normalweb"/>
        <w:rPr>
          <w:b/>
        </w:rPr>
      </w:pPr>
      <w:r w:rsidRPr="00D74020">
        <w:rPr>
          <w:b/>
        </w:rPr>
        <w:t>VEDTÆGTER:</w:t>
      </w:r>
    </w:p>
    <w:p w14:paraId="256C109B" w14:textId="77777777" w:rsidR="00D74020" w:rsidRDefault="00D74020" w:rsidP="00D74020">
      <w:pPr>
        <w:pStyle w:val="Normalweb"/>
      </w:pPr>
      <w:r>
        <w:t>Der stilles forslag om en mindre ændring i vores vedtægter. Der nås til enighed om tilføjelse omkring, at der ikke vælges revisorer på generalforsamlingen såfremt der gøres brug af eksternt revisionsfirma.</w:t>
      </w:r>
    </w:p>
    <w:p w14:paraId="3DC5C368" w14:textId="77777777" w:rsidR="00D74020" w:rsidRDefault="00D74020" w:rsidP="00D74020">
      <w:pPr>
        <w:pStyle w:val="Normalweb"/>
      </w:pPr>
      <w:r>
        <w:t> </w:t>
      </w:r>
    </w:p>
    <w:p w14:paraId="66E62FFD" w14:textId="77777777" w:rsidR="00D74020" w:rsidRPr="00D74020" w:rsidRDefault="00D74020" w:rsidP="00D74020">
      <w:pPr>
        <w:pStyle w:val="Normalweb"/>
        <w:rPr>
          <w:b/>
        </w:rPr>
      </w:pPr>
      <w:r w:rsidRPr="00D74020">
        <w:rPr>
          <w:b/>
        </w:rPr>
        <w:t>INDKOMNE FORSLAG:</w:t>
      </w:r>
    </w:p>
    <w:p w14:paraId="27CBFA7E" w14:textId="77777777" w:rsidR="00D74020" w:rsidRDefault="00D74020" w:rsidP="00D74020">
      <w:pPr>
        <w:pStyle w:val="Normalweb"/>
      </w:pPr>
      <w:r>
        <w:t>Bestyrelsen vil gerne kontaktes med forslag til aktiviteter, foldere etc.</w:t>
      </w:r>
    </w:p>
    <w:p w14:paraId="575577BB" w14:textId="77777777" w:rsidR="00D74020" w:rsidRDefault="00D74020" w:rsidP="00D74020">
      <w:pPr>
        <w:pStyle w:val="Normalweb"/>
      </w:pPr>
      <w:r>
        <w:t>Der foreslås at vi bliver bedre til at lave arbejdsgrupper blandt vores medlemmer der aflønnes for arbejde med foldere, informationsmateriale osv.</w:t>
      </w:r>
    </w:p>
    <w:p w14:paraId="04DF3779" w14:textId="77777777" w:rsidR="00D74020" w:rsidRDefault="00D74020" w:rsidP="00D74020">
      <w:pPr>
        <w:pStyle w:val="Normalweb"/>
      </w:pPr>
      <w:r>
        <w:t> </w:t>
      </w:r>
    </w:p>
    <w:p w14:paraId="025FDE13" w14:textId="77777777" w:rsidR="00D74020" w:rsidRPr="00D74020" w:rsidRDefault="00D74020" w:rsidP="00D74020">
      <w:pPr>
        <w:pStyle w:val="Normalweb"/>
        <w:rPr>
          <w:b/>
        </w:rPr>
      </w:pPr>
      <w:r w:rsidRPr="00D74020">
        <w:rPr>
          <w:b/>
        </w:rPr>
        <w:t>DEBAT:</w:t>
      </w:r>
    </w:p>
    <w:p w14:paraId="32D72C76" w14:textId="77777777" w:rsidR="00D74020" w:rsidRDefault="00D74020" w:rsidP="00D74020">
      <w:pPr>
        <w:pStyle w:val="Normalweb"/>
      </w:pPr>
      <w:r>
        <w:t>Slutteligt var der snak/debat i forhold til den opmærksomhed der har været i pressen, DF etc. omkring knibeøvelser.</w:t>
      </w:r>
      <w:bookmarkStart w:id="0" w:name="_GoBack"/>
      <w:bookmarkEnd w:id="0"/>
    </w:p>
    <w:p w14:paraId="03D16F22" w14:textId="77777777" w:rsidR="00D74020" w:rsidRDefault="00D74020" w:rsidP="00D74020">
      <w:pPr>
        <w:pStyle w:val="Normalweb"/>
      </w:pPr>
      <w:r>
        <w:t> </w:t>
      </w:r>
    </w:p>
    <w:p w14:paraId="14A121AD" w14:textId="77777777" w:rsidR="00D74020" w:rsidRDefault="00D74020" w:rsidP="00D74020">
      <w:pPr>
        <w:pStyle w:val="Normalweb"/>
      </w:pPr>
      <w:r>
        <w:t>Tak for et godt møde.</w:t>
      </w:r>
    </w:p>
    <w:p w14:paraId="0495B7C7" w14:textId="77777777" w:rsidR="00D74020" w:rsidRDefault="00D74020" w:rsidP="00D74020">
      <w:pPr>
        <w:pStyle w:val="Normalweb"/>
      </w:pPr>
      <w:r>
        <w:t>Referent Mette Villadsen</w:t>
      </w:r>
    </w:p>
    <w:p w14:paraId="7EB7FD2B" w14:textId="77777777" w:rsidR="003B773E" w:rsidRDefault="00D74020"/>
    <w:sectPr w:rsidR="003B773E" w:rsidSect="00B57980">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020"/>
    <w:rsid w:val="009044AF"/>
    <w:rsid w:val="00B57980"/>
    <w:rsid w:val="00BB6269"/>
    <w:rsid w:val="00D21B03"/>
    <w:rsid w:val="00D74020"/>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7ECF98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D74020"/>
    <w:pPr>
      <w:spacing w:before="100" w:beforeAutospacing="1" w:after="100" w:afterAutospacing="1"/>
    </w:pPr>
    <w:rPr>
      <w:rFonts w:ascii="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6020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768</Words>
  <Characters>4690</Characters>
  <Application>Microsoft Macintosh Word</Application>
  <DocSecurity>0</DocSecurity>
  <Lines>39</Lines>
  <Paragraphs>10</Paragraphs>
  <ScaleCrop>false</ScaleCrop>
  <LinksUpToDate>false</LinksUpToDate>
  <CharactersWithSpaces>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Skrejborg.dk</dc:creator>
  <cp:keywords/>
  <dc:description/>
  <cp:lastModifiedBy>Peter Skrejborg.dk</cp:lastModifiedBy>
  <cp:revision>1</cp:revision>
  <dcterms:created xsi:type="dcterms:W3CDTF">2017-10-25T09:21:00Z</dcterms:created>
  <dcterms:modified xsi:type="dcterms:W3CDTF">2017-10-25T09:25:00Z</dcterms:modified>
</cp:coreProperties>
</file>