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63406" w14:textId="77777777" w:rsidR="0098661B" w:rsidRPr="00BC22D4" w:rsidRDefault="0098661B" w:rsidP="00AA3893">
      <w:pPr>
        <w:spacing w:after="0" w:line="240" w:lineRule="auto"/>
      </w:pPr>
      <w:bookmarkStart w:id="0" w:name="_GoBack"/>
      <w:r w:rsidRPr="00BC22D4">
        <w:t xml:space="preserve">Fra 12. Til 15. September deltog jeg I min allerførste international kongres – ICS 2017 I Firenze. Det var en spændende, uoverskuelig og fantastisk oplevelse, og det er helt sikkert ikke sidste gang jeg skal deltage i en international kongres. Jeg havde hjemmefra tilmeldt mig workshops og </w:t>
      </w:r>
      <w:proofErr w:type="spellStart"/>
      <w:r w:rsidRPr="00BC22D4">
        <w:t>round</w:t>
      </w:r>
      <w:proofErr w:type="spellEnd"/>
      <w:r w:rsidRPr="00BC22D4">
        <w:t xml:space="preserve"> </w:t>
      </w:r>
      <w:proofErr w:type="spellStart"/>
      <w:r w:rsidRPr="00BC22D4">
        <w:t>table</w:t>
      </w:r>
      <w:proofErr w:type="spellEnd"/>
      <w:r w:rsidRPr="00BC22D4">
        <w:t xml:space="preserve"> diskussioner. Derudover var der podiepræsentationer hvor man kunne droppe ind. </w:t>
      </w:r>
    </w:p>
    <w:p w14:paraId="64669C26" w14:textId="77777777" w:rsidR="00AA3893" w:rsidRPr="00BC22D4" w:rsidRDefault="00AA3893" w:rsidP="00AA3893">
      <w:pPr>
        <w:spacing w:after="0" w:line="240" w:lineRule="auto"/>
      </w:pPr>
    </w:p>
    <w:p w14:paraId="4F815311" w14:textId="77777777" w:rsidR="00AA3893" w:rsidRPr="00BC22D4" w:rsidRDefault="00AA3893" w:rsidP="00AA3893">
      <w:pPr>
        <w:spacing w:after="0" w:line="240" w:lineRule="auto"/>
      </w:pPr>
      <w:r w:rsidRPr="00BC22D4">
        <w:t xml:space="preserve">Nedenfor er et kort referat af de seancer jeg deltog i: </w:t>
      </w:r>
    </w:p>
    <w:p w14:paraId="2F5C9748" w14:textId="77777777" w:rsidR="00AA3893" w:rsidRPr="00BC22D4" w:rsidRDefault="00AA3893" w:rsidP="00AA3893">
      <w:pPr>
        <w:spacing w:after="0" w:line="240" w:lineRule="auto"/>
      </w:pPr>
    </w:p>
    <w:p w14:paraId="0E247269" w14:textId="77777777" w:rsidR="00C62D91" w:rsidRPr="00BC22D4" w:rsidRDefault="00C62D91" w:rsidP="00AA3893">
      <w:pPr>
        <w:spacing w:after="0" w:line="240" w:lineRule="auto"/>
        <w:rPr>
          <w:b/>
          <w:lang w:val="en-US"/>
        </w:rPr>
      </w:pPr>
      <w:r w:rsidRPr="00BC22D4">
        <w:rPr>
          <w:b/>
          <w:lang w:val="en-US"/>
        </w:rPr>
        <w:t>Workshop 1</w:t>
      </w:r>
      <w:r w:rsidR="00AA3893" w:rsidRPr="00BC22D4">
        <w:rPr>
          <w:b/>
          <w:lang w:val="en-US"/>
        </w:rPr>
        <w:softHyphen/>
        <w:t xml:space="preserve">: </w:t>
      </w:r>
      <w:r w:rsidRPr="00BC22D4">
        <w:rPr>
          <w:b/>
          <w:lang w:val="en-US"/>
        </w:rPr>
        <w:t>Pelvic Floor Physiotherapy for the Patient with Neurologic Dysfunction</w:t>
      </w:r>
    </w:p>
    <w:p w14:paraId="2745E40A" w14:textId="77777777" w:rsidR="00AA3893" w:rsidRPr="00BC22D4" w:rsidRDefault="00AA3893" w:rsidP="00AA3893">
      <w:pPr>
        <w:spacing w:after="0" w:line="240" w:lineRule="auto"/>
      </w:pPr>
      <w:r w:rsidRPr="00BC22D4">
        <w:t xml:space="preserve">Allerførste </w:t>
      </w:r>
      <w:proofErr w:type="gramStart"/>
      <w:r w:rsidRPr="00BC22D4">
        <w:t>workshop !</w:t>
      </w:r>
      <w:proofErr w:type="gramEnd"/>
      <w:r w:rsidR="001E1A93" w:rsidRPr="00BC22D4">
        <w:t xml:space="preserve"> Der var helt sikkert mange gode pointer. Det vigtigste jeg fik med var 5 screenings spørgsmål, som kan bruges af kollegerne til at vurdere, om </w:t>
      </w:r>
      <w:r w:rsidR="00995165" w:rsidRPr="00BC22D4">
        <w:t>en neurologiske patient</w:t>
      </w:r>
      <w:r w:rsidR="001E1A93" w:rsidRPr="00BC22D4">
        <w:t xml:space="preserve"> kunne have gavn af at tale med en </w:t>
      </w:r>
      <w:proofErr w:type="spellStart"/>
      <w:r w:rsidR="001E1A93" w:rsidRPr="00BC22D4">
        <w:t>urogynobsfys</w:t>
      </w:r>
      <w:proofErr w:type="spellEnd"/>
      <w:r w:rsidR="001E1A93" w:rsidRPr="00BC22D4">
        <w:t xml:space="preserve">. </w:t>
      </w:r>
    </w:p>
    <w:p w14:paraId="3F4A0875" w14:textId="77777777" w:rsidR="001E1A93" w:rsidRPr="00BC22D4" w:rsidRDefault="001E1A93" w:rsidP="00492999">
      <w:pPr>
        <w:pStyle w:val="Listeafsnit"/>
        <w:numPr>
          <w:ilvl w:val="0"/>
          <w:numId w:val="2"/>
        </w:numPr>
        <w:spacing w:after="0" w:line="240" w:lineRule="auto"/>
      </w:pPr>
      <w:r w:rsidRPr="00BC22D4">
        <w:t>Lækker du nogensinde urin eller afføring?</w:t>
      </w:r>
    </w:p>
    <w:p w14:paraId="16334C85" w14:textId="77777777" w:rsidR="001E1A93" w:rsidRPr="00BC22D4" w:rsidRDefault="001E1A93" w:rsidP="00492999">
      <w:pPr>
        <w:pStyle w:val="Listeafsnit"/>
        <w:numPr>
          <w:ilvl w:val="0"/>
          <w:numId w:val="2"/>
        </w:numPr>
        <w:spacing w:after="0" w:line="240" w:lineRule="auto"/>
      </w:pPr>
      <w:r w:rsidRPr="00BC22D4">
        <w:t>Når du mærker trang til at komme af med urin eller afføring – kan du så vente (forsinke det)? Hvis ja, hvor længe?</w:t>
      </w:r>
    </w:p>
    <w:p w14:paraId="490B3FE4" w14:textId="77777777" w:rsidR="001E1A93" w:rsidRPr="00BC22D4" w:rsidRDefault="001E1A93" w:rsidP="00492999">
      <w:pPr>
        <w:pStyle w:val="Listeafsnit"/>
        <w:numPr>
          <w:ilvl w:val="0"/>
          <w:numId w:val="2"/>
        </w:numPr>
        <w:spacing w:after="0" w:line="240" w:lineRule="auto"/>
      </w:pPr>
      <w:r w:rsidRPr="00BC22D4">
        <w:t xml:space="preserve">Når du sætter dig på toilettet – har du så problemer med at sætte </w:t>
      </w:r>
      <w:proofErr w:type="spellStart"/>
      <w:r w:rsidRPr="00BC22D4">
        <w:t>urinering</w:t>
      </w:r>
      <w:proofErr w:type="spellEnd"/>
      <w:r w:rsidRPr="00BC22D4">
        <w:t xml:space="preserve"> eller defækation i gang?</w:t>
      </w:r>
    </w:p>
    <w:p w14:paraId="4F9EE2CC" w14:textId="77777777" w:rsidR="00CB7F0A" w:rsidRPr="00BC22D4" w:rsidRDefault="00995165" w:rsidP="00492999">
      <w:pPr>
        <w:pStyle w:val="Listeafsnit"/>
        <w:numPr>
          <w:ilvl w:val="0"/>
          <w:numId w:val="2"/>
        </w:numPr>
        <w:spacing w:after="0" w:line="240" w:lineRule="auto"/>
      </w:pPr>
      <w:r w:rsidRPr="00BC22D4">
        <w:t>Føler du, at du tømmer blæren og tarmen fuldstændig?</w:t>
      </w:r>
    </w:p>
    <w:p w14:paraId="1D6F8534" w14:textId="77777777" w:rsidR="00995165" w:rsidRPr="00BC22D4" w:rsidRDefault="00995165" w:rsidP="00492999">
      <w:pPr>
        <w:pStyle w:val="Listeafsnit"/>
        <w:numPr>
          <w:ilvl w:val="0"/>
          <w:numId w:val="2"/>
        </w:numPr>
        <w:spacing w:after="0" w:line="240" w:lineRule="auto"/>
      </w:pPr>
      <w:r w:rsidRPr="00BC22D4">
        <w:t xml:space="preserve">Har du smerter i forbindelse med </w:t>
      </w:r>
      <w:proofErr w:type="spellStart"/>
      <w:r w:rsidRPr="00BC22D4">
        <w:t>urinering</w:t>
      </w:r>
      <w:proofErr w:type="spellEnd"/>
      <w:r w:rsidRPr="00BC22D4">
        <w:t xml:space="preserve"> eller afføring?</w:t>
      </w:r>
    </w:p>
    <w:p w14:paraId="5A55CE3E" w14:textId="77777777" w:rsidR="001E1A93" w:rsidRPr="00BC22D4" w:rsidRDefault="001E1A93" w:rsidP="00AA3893">
      <w:pPr>
        <w:spacing w:after="0" w:line="240" w:lineRule="auto"/>
      </w:pPr>
    </w:p>
    <w:p w14:paraId="28D5FCC3" w14:textId="77777777" w:rsidR="00995165" w:rsidRPr="00BC22D4" w:rsidRDefault="00995165" w:rsidP="00AA3893">
      <w:pPr>
        <w:spacing w:after="0" w:line="240" w:lineRule="auto"/>
      </w:pPr>
      <w:r w:rsidRPr="00BC22D4">
        <w:t xml:space="preserve">Der blev fremlagt studier på patienter med MS: </w:t>
      </w:r>
    </w:p>
    <w:p w14:paraId="344E8F52" w14:textId="77777777" w:rsidR="00995165" w:rsidRPr="00BC22D4" w:rsidRDefault="00995165" w:rsidP="00AA3893">
      <w:pPr>
        <w:spacing w:after="0" w:line="240" w:lineRule="auto"/>
      </w:pPr>
      <w:proofErr w:type="spellStart"/>
      <w:r w:rsidRPr="00BC22D4">
        <w:t>Lucio</w:t>
      </w:r>
      <w:proofErr w:type="spellEnd"/>
      <w:r w:rsidRPr="00BC22D4">
        <w:t xml:space="preserve"> et al fandt at PFMT forbedrede </w:t>
      </w:r>
      <w:proofErr w:type="spellStart"/>
      <w:r w:rsidRPr="00BC22D4">
        <w:t>Quality</w:t>
      </w:r>
      <w:proofErr w:type="spellEnd"/>
      <w:r w:rsidRPr="00BC22D4">
        <w:t xml:space="preserve"> of Life hos kvinder med MS. Khan et al fandt at patienter fik et øget aktivitetsniveau efter PFMT. </w:t>
      </w:r>
      <w:proofErr w:type="spellStart"/>
      <w:r w:rsidRPr="00BC22D4">
        <w:t>Vahtera</w:t>
      </w:r>
      <w:proofErr w:type="spellEnd"/>
      <w:r w:rsidRPr="00BC22D4">
        <w:t xml:space="preserve"> et al vist signifikant bedring af urin urgency, frekvens og inkontinens</w:t>
      </w:r>
    </w:p>
    <w:p w14:paraId="44DD0565" w14:textId="77777777" w:rsidR="00995165" w:rsidRPr="00BC22D4" w:rsidRDefault="00995165" w:rsidP="00AA3893">
      <w:pPr>
        <w:spacing w:after="0" w:line="240" w:lineRule="auto"/>
      </w:pPr>
    </w:p>
    <w:p w14:paraId="6E24CDE7" w14:textId="77777777" w:rsidR="00995165" w:rsidRPr="00BC22D4" w:rsidRDefault="00995165" w:rsidP="00AA3893">
      <w:pPr>
        <w:spacing w:after="0" w:line="240" w:lineRule="auto"/>
      </w:pPr>
      <w:r w:rsidRPr="00BC22D4">
        <w:t xml:space="preserve">Ift. MS kunne den fysioterapeutiske intervention indeholde: </w:t>
      </w:r>
      <w:proofErr w:type="spellStart"/>
      <w:r w:rsidRPr="00BC22D4">
        <w:t>Suprapubisk</w:t>
      </w:r>
      <w:proofErr w:type="spellEnd"/>
      <w:r w:rsidRPr="00BC22D4">
        <w:t xml:space="preserve"> vibration, </w:t>
      </w:r>
      <w:proofErr w:type="spellStart"/>
      <w:r w:rsidRPr="00BC22D4">
        <w:t>neuromodulation</w:t>
      </w:r>
      <w:proofErr w:type="spellEnd"/>
      <w:r w:rsidRPr="00BC22D4">
        <w:t xml:space="preserve">, adfærdsteknikker, væske/fiber balance, PFMT </w:t>
      </w:r>
    </w:p>
    <w:p w14:paraId="14FC0B6F" w14:textId="77777777" w:rsidR="00C62D91" w:rsidRPr="00BC22D4" w:rsidRDefault="00C62D91" w:rsidP="00AA3893">
      <w:pPr>
        <w:spacing w:after="0" w:line="240" w:lineRule="auto"/>
      </w:pPr>
    </w:p>
    <w:p w14:paraId="244F662F" w14:textId="77777777" w:rsidR="00C62D91" w:rsidRPr="00BC22D4" w:rsidRDefault="00C62D91" w:rsidP="00AA3893">
      <w:pPr>
        <w:spacing w:after="0" w:line="240" w:lineRule="auto"/>
        <w:rPr>
          <w:b/>
          <w:lang w:val="en-US"/>
        </w:rPr>
      </w:pPr>
      <w:r w:rsidRPr="00BC22D4">
        <w:rPr>
          <w:b/>
          <w:lang w:val="en-US"/>
        </w:rPr>
        <w:t>Workshop 19</w:t>
      </w:r>
      <w:r w:rsidR="00995165" w:rsidRPr="00BC22D4">
        <w:rPr>
          <w:b/>
          <w:lang w:val="en-US"/>
        </w:rPr>
        <w:t xml:space="preserve">: </w:t>
      </w:r>
      <w:r w:rsidRPr="00BC22D4">
        <w:rPr>
          <w:b/>
          <w:lang w:val="en-US"/>
        </w:rPr>
        <w:t>Integrated Total Pelvic Floor Ultrasound in Pelvic Floor Dysfunction</w:t>
      </w:r>
    </w:p>
    <w:p w14:paraId="150FF025" w14:textId="77777777" w:rsidR="00995165" w:rsidRPr="00BC22D4" w:rsidRDefault="003D2D43" w:rsidP="00AA3893">
      <w:pPr>
        <w:spacing w:after="0" w:line="240" w:lineRule="auto"/>
      </w:pPr>
      <w:r w:rsidRPr="00BC22D4">
        <w:t xml:space="preserve">En praktisk workshop med først en teoretisk anatomisk gennemgang og </w:t>
      </w:r>
      <w:proofErr w:type="spellStart"/>
      <w:r w:rsidRPr="00BC22D4">
        <w:t>efterflg</w:t>
      </w:r>
      <w:proofErr w:type="spellEnd"/>
      <w:r w:rsidRPr="00BC22D4">
        <w:t xml:space="preserve">. Praktisk gennemgang af forskellige skanningsmetoder. Især var Andrew Williams fra UK meget pædagogisk og tydelig i sin gennemgang af skanningsvideoer med fokus </w:t>
      </w:r>
      <w:proofErr w:type="gramStart"/>
      <w:r w:rsidRPr="00BC22D4">
        <w:t xml:space="preserve">på  </w:t>
      </w:r>
      <w:proofErr w:type="spellStart"/>
      <w:r w:rsidRPr="00BC22D4">
        <w:t>cysto</w:t>
      </w:r>
      <w:proofErr w:type="spellEnd"/>
      <w:proofErr w:type="gramEnd"/>
      <w:r w:rsidRPr="00BC22D4">
        <w:t xml:space="preserve">-, </w:t>
      </w:r>
      <w:proofErr w:type="spellStart"/>
      <w:r w:rsidRPr="00BC22D4">
        <w:t>rekto-cele</w:t>
      </w:r>
      <w:proofErr w:type="spellEnd"/>
      <w:r w:rsidRPr="00BC22D4">
        <w:t xml:space="preserve">. </w:t>
      </w:r>
    </w:p>
    <w:p w14:paraId="1F7C7178" w14:textId="77777777" w:rsidR="00C62D91" w:rsidRPr="00BC22D4" w:rsidRDefault="00C62D91" w:rsidP="00AA3893">
      <w:pPr>
        <w:spacing w:after="0" w:line="240" w:lineRule="auto"/>
      </w:pPr>
    </w:p>
    <w:p w14:paraId="0419BAA6" w14:textId="77777777" w:rsidR="00C62D91" w:rsidRPr="00BC22D4" w:rsidRDefault="00C62D91" w:rsidP="00AA3893">
      <w:pPr>
        <w:spacing w:after="0" w:line="240" w:lineRule="auto"/>
        <w:rPr>
          <w:b/>
        </w:rPr>
      </w:pPr>
      <w:proofErr w:type="spellStart"/>
      <w:r w:rsidRPr="00BC22D4">
        <w:rPr>
          <w:b/>
        </w:rPr>
        <w:t>Welcome</w:t>
      </w:r>
      <w:proofErr w:type="spellEnd"/>
      <w:r w:rsidRPr="00BC22D4">
        <w:rPr>
          <w:b/>
        </w:rPr>
        <w:t xml:space="preserve"> Reception</w:t>
      </w:r>
    </w:p>
    <w:p w14:paraId="6A1A32AA" w14:textId="77777777" w:rsidR="00C62D91" w:rsidRPr="00BC22D4" w:rsidRDefault="003D2D43" w:rsidP="00AA3893">
      <w:pPr>
        <w:spacing w:after="0" w:line="240" w:lineRule="auto"/>
      </w:pPr>
      <w:r w:rsidRPr="00BC22D4">
        <w:t>Tirsdag aften var der en meget fin velkomstreception med underholdning</w:t>
      </w:r>
    </w:p>
    <w:p w14:paraId="0A16A516" w14:textId="77777777" w:rsidR="003D2D43" w:rsidRPr="00BC22D4" w:rsidRDefault="003D2D43" w:rsidP="00AA3893">
      <w:pPr>
        <w:spacing w:after="0" w:line="240" w:lineRule="auto"/>
      </w:pPr>
    </w:p>
    <w:p w14:paraId="21C8041A" w14:textId="77777777" w:rsidR="00C62D91" w:rsidRPr="00BC22D4" w:rsidRDefault="00C62D91" w:rsidP="00AA3893">
      <w:pPr>
        <w:spacing w:after="0" w:line="240" w:lineRule="auto"/>
        <w:rPr>
          <w:b/>
          <w:lang w:val="en-US"/>
        </w:rPr>
      </w:pPr>
      <w:r w:rsidRPr="00BC22D4">
        <w:rPr>
          <w:b/>
          <w:lang w:val="en-US"/>
        </w:rPr>
        <w:t>Workshop 24</w:t>
      </w:r>
      <w:r w:rsidR="003D2D43" w:rsidRPr="00BC22D4">
        <w:rPr>
          <w:b/>
          <w:lang w:val="en-US"/>
        </w:rPr>
        <w:t xml:space="preserve">: </w:t>
      </w:r>
      <w:r w:rsidRPr="00BC22D4">
        <w:rPr>
          <w:b/>
          <w:lang w:val="en-US"/>
        </w:rPr>
        <w:t xml:space="preserve">Pudendal Neuralgia and Other </w:t>
      </w:r>
      <w:proofErr w:type="spellStart"/>
      <w:r w:rsidRPr="00BC22D4">
        <w:rPr>
          <w:b/>
          <w:lang w:val="en-US"/>
        </w:rPr>
        <w:t>Intrapelvic</w:t>
      </w:r>
      <w:proofErr w:type="spellEnd"/>
      <w:r w:rsidRPr="00BC22D4">
        <w:rPr>
          <w:b/>
          <w:lang w:val="en-US"/>
        </w:rPr>
        <w:t xml:space="preserve"> </w:t>
      </w:r>
      <w:proofErr w:type="spellStart"/>
      <w:r w:rsidRPr="00BC22D4">
        <w:rPr>
          <w:b/>
          <w:lang w:val="en-US"/>
        </w:rPr>
        <w:t>Peripheralnerve</w:t>
      </w:r>
      <w:proofErr w:type="spellEnd"/>
      <w:r w:rsidRPr="00BC22D4">
        <w:rPr>
          <w:b/>
          <w:lang w:val="en-US"/>
        </w:rPr>
        <w:t xml:space="preserve"> Entrapment – A neglected cause of Pain and Pelvic Floor Dysfunction</w:t>
      </w:r>
    </w:p>
    <w:p w14:paraId="11521B63" w14:textId="77777777" w:rsidR="003D2D43" w:rsidRPr="00BC22D4" w:rsidRDefault="00B830DF" w:rsidP="00B830DF">
      <w:pPr>
        <w:pStyle w:val="Listeafsnit"/>
        <w:numPr>
          <w:ilvl w:val="0"/>
          <w:numId w:val="3"/>
        </w:numPr>
        <w:spacing w:after="0" w:line="240" w:lineRule="auto"/>
      </w:pPr>
      <w:r w:rsidRPr="00BC22D4">
        <w:t xml:space="preserve">Overaktiv bækkenbund: En tilstand, hvor bækkenbundsmuskulaturen ikke slapper af, eller endog kontraherer når afslapning af funktionelt nødvendigt, fx ved </w:t>
      </w:r>
      <w:proofErr w:type="spellStart"/>
      <w:r w:rsidRPr="00BC22D4">
        <w:t>urinering</w:t>
      </w:r>
      <w:proofErr w:type="spellEnd"/>
      <w:r w:rsidRPr="00BC22D4">
        <w:t xml:space="preserve"> eller defækation.</w:t>
      </w:r>
    </w:p>
    <w:p w14:paraId="15F15273" w14:textId="77777777" w:rsidR="00F83EAA" w:rsidRPr="00BC22D4" w:rsidRDefault="00F83EAA" w:rsidP="00B830DF">
      <w:pPr>
        <w:pStyle w:val="Listeafsnit"/>
        <w:numPr>
          <w:ilvl w:val="0"/>
          <w:numId w:val="3"/>
        </w:numPr>
        <w:spacing w:after="0" w:line="240" w:lineRule="auto"/>
      </w:pPr>
      <w:r w:rsidRPr="00BC22D4">
        <w:t>Overaktivitet af bækkenbunden er ikke blot en isoleret dysfunktion, men en fysisk manifestation af patientens følelsesmæssige tilstand (Rosenbaum, 2012)</w:t>
      </w:r>
    </w:p>
    <w:p w14:paraId="65F4C311" w14:textId="77777777" w:rsidR="00F83EAA" w:rsidRPr="00BC22D4" w:rsidRDefault="00F83EAA" w:rsidP="00B830DF">
      <w:pPr>
        <w:pStyle w:val="Listeafsnit"/>
        <w:numPr>
          <w:ilvl w:val="0"/>
          <w:numId w:val="3"/>
        </w:numPr>
        <w:spacing w:after="0" w:line="240" w:lineRule="auto"/>
      </w:pPr>
      <w:r w:rsidRPr="00BC22D4">
        <w:t xml:space="preserve">Ved faktisk eller mulig fysisk eller mental smerte eller angst til bækkenbundsmuskulaturen </w:t>
      </w:r>
      <w:proofErr w:type="spellStart"/>
      <w:r w:rsidRPr="00BC22D4">
        <w:t>involuntært</w:t>
      </w:r>
      <w:proofErr w:type="spellEnd"/>
      <w:r w:rsidRPr="00BC22D4">
        <w:t xml:space="preserve"> spænde op, og ofte ubevidst.</w:t>
      </w:r>
    </w:p>
    <w:p w14:paraId="79EC5357" w14:textId="77777777" w:rsidR="00F83EAA" w:rsidRPr="00BC22D4" w:rsidRDefault="00F83EAA" w:rsidP="00F83EAA">
      <w:pPr>
        <w:spacing w:after="0" w:line="240" w:lineRule="auto"/>
      </w:pPr>
      <w:r w:rsidRPr="00BC22D4">
        <w:t xml:space="preserve">Fysioterapeutisk behandling kan bestå af: Bedring af blære og tarm funktion, dybe vejrtrækninger, forbedre søvnvaner, adressere globale muskler, interne teknikker, nervemobilisering, </w:t>
      </w:r>
      <w:proofErr w:type="spellStart"/>
      <w:r w:rsidRPr="00BC22D4">
        <w:t>bløddelsbeh</w:t>
      </w:r>
      <w:proofErr w:type="spellEnd"/>
      <w:r w:rsidRPr="00BC22D4">
        <w:t xml:space="preserve">., </w:t>
      </w:r>
      <w:proofErr w:type="spellStart"/>
      <w:r w:rsidRPr="00BC22D4">
        <w:t>lymfedrænage</w:t>
      </w:r>
      <w:proofErr w:type="spellEnd"/>
      <w:r w:rsidRPr="00BC22D4">
        <w:t xml:space="preserve">, manipulering af </w:t>
      </w:r>
      <w:proofErr w:type="spellStart"/>
      <w:r w:rsidRPr="00BC22D4">
        <w:t>viscera</w:t>
      </w:r>
      <w:proofErr w:type="spellEnd"/>
      <w:r w:rsidRPr="00BC22D4">
        <w:t xml:space="preserve">. </w:t>
      </w:r>
    </w:p>
    <w:p w14:paraId="7A462D95" w14:textId="77777777" w:rsidR="00B830DF" w:rsidRPr="00BC22D4" w:rsidRDefault="00B830DF" w:rsidP="00F83EAA">
      <w:pPr>
        <w:pStyle w:val="Listeafsnit"/>
        <w:spacing w:after="0" w:line="240" w:lineRule="auto"/>
      </w:pPr>
    </w:p>
    <w:p w14:paraId="714FAC6E" w14:textId="77777777" w:rsidR="00B830DF" w:rsidRPr="00BC22D4" w:rsidRDefault="00B830DF" w:rsidP="00AA3893">
      <w:pPr>
        <w:spacing w:after="0" w:line="240" w:lineRule="auto"/>
      </w:pPr>
    </w:p>
    <w:p w14:paraId="1896E92E" w14:textId="77777777" w:rsidR="00C62D91" w:rsidRPr="00BC22D4" w:rsidRDefault="00C62D91" w:rsidP="00AA3893">
      <w:pPr>
        <w:spacing w:after="0" w:line="240" w:lineRule="auto"/>
        <w:rPr>
          <w:b/>
        </w:rPr>
      </w:pPr>
    </w:p>
    <w:p w14:paraId="707C4EDE" w14:textId="77777777" w:rsidR="00C62D91" w:rsidRPr="00BC22D4" w:rsidRDefault="00C62D91" w:rsidP="00AA3893">
      <w:pPr>
        <w:spacing w:after="0" w:line="240" w:lineRule="auto"/>
        <w:rPr>
          <w:b/>
          <w:lang w:val="en-US"/>
        </w:rPr>
      </w:pPr>
      <w:r w:rsidRPr="00BC22D4">
        <w:rPr>
          <w:b/>
          <w:lang w:val="en-US"/>
        </w:rPr>
        <w:lastRenderedPageBreak/>
        <w:t>Pelvic Floor Exercise Class m. Joanie Mercier</w:t>
      </w:r>
    </w:p>
    <w:p w14:paraId="6BEA8D96" w14:textId="77777777" w:rsidR="00C62D91" w:rsidRPr="00BC22D4" w:rsidRDefault="00F83EAA" w:rsidP="00AA3893">
      <w:pPr>
        <w:spacing w:after="0" w:line="240" w:lineRule="auto"/>
      </w:pPr>
      <w:r w:rsidRPr="00BC22D4">
        <w:t xml:space="preserve">Så var jeg ellers til bækkenbundstræning med </w:t>
      </w:r>
      <w:proofErr w:type="spellStart"/>
      <w:r w:rsidRPr="00BC22D4">
        <w:t>Joannie</w:t>
      </w:r>
      <w:proofErr w:type="spellEnd"/>
      <w:r w:rsidRPr="00BC22D4">
        <w:t xml:space="preserve"> </w:t>
      </w:r>
      <w:proofErr w:type="spellStart"/>
      <w:r w:rsidRPr="00BC22D4">
        <w:t>Mercier</w:t>
      </w:r>
      <w:proofErr w:type="spellEnd"/>
      <w:r w:rsidRPr="00BC22D4">
        <w:t xml:space="preserve"> og det var anderledes end noget andet jeg har prøvet. Træningen var tilrettelagt til det ældre segment. Meget Jane Fonda agtig opvarmning og der blev lagt vægt på et Wii-program, hvor skærmen viste hvilken side man skulle træde til og lige pludselig skulle man så også lige spænde i bækkenbunden. </w:t>
      </w:r>
      <w:r w:rsidR="001D5CCD" w:rsidRPr="00BC22D4">
        <w:t xml:space="preserve">Ideen var måske meget god, men knap så funktionel som jeg kunne tænke mig. </w:t>
      </w:r>
    </w:p>
    <w:p w14:paraId="2046A5E9" w14:textId="77777777" w:rsidR="00F83EAA" w:rsidRPr="00BC22D4" w:rsidRDefault="00F83EAA" w:rsidP="00AA3893">
      <w:pPr>
        <w:spacing w:after="0" w:line="240" w:lineRule="auto"/>
      </w:pPr>
    </w:p>
    <w:p w14:paraId="51579D35" w14:textId="77777777" w:rsidR="00C62D91" w:rsidRPr="00BC22D4" w:rsidRDefault="00C62D91" w:rsidP="00AA3893">
      <w:pPr>
        <w:spacing w:after="0" w:line="240" w:lineRule="auto"/>
        <w:rPr>
          <w:b/>
        </w:rPr>
      </w:pPr>
      <w:r w:rsidRPr="00BC22D4">
        <w:rPr>
          <w:b/>
        </w:rPr>
        <w:t>S10 Conservative Treatments and Rehabilitation</w:t>
      </w:r>
    </w:p>
    <w:p w14:paraId="2936D19F" w14:textId="77777777" w:rsidR="00C62D91" w:rsidRPr="00BC22D4" w:rsidRDefault="001D5CCD" w:rsidP="00AA3893">
      <w:pPr>
        <w:spacing w:after="0" w:line="240" w:lineRule="auto"/>
      </w:pPr>
      <w:r w:rsidRPr="00BC22D4">
        <w:t xml:space="preserve">Var lige inde og høre om Hvidovre Hospitals fantastiske skole for anal-inkontinente. Her bliver kvinder med anal inkontinens tilbudt et forløb med gruppe undervisning ift. Baggrund og behandling af </w:t>
      </w:r>
      <w:proofErr w:type="spellStart"/>
      <w:r w:rsidRPr="00BC22D4">
        <w:t>analinkontinens</w:t>
      </w:r>
      <w:proofErr w:type="spellEnd"/>
      <w:r w:rsidRPr="00BC22D4">
        <w:t>.</w:t>
      </w:r>
    </w:p>
    <w:p w14:paraId="371492A9" w14:textId="77777777" w:rsidR="001D5CCD" w:rsidRPr="00BC22D4" w:rsidRDefault="001D5CCD" w:rsidP="00AA3893">
      <w:pPr>
        <w:spacing w:after="0" w:line="240" w:lineRule="auto"/>
      </w:pPr>
    </w:p>
    <w:p w14:paraId="2B4B2554" w14:textId="77777777" w:rsidR="00C62D91" w:rsidRPr="00BC22D4" w:rsidRDefault="00C62D91" w:rsidP="00AA3893">
      <w:pPr>
        <w:spacing w:after="0" w:line="240" w:lineRule="auto"/>
        <w:rPr>
          <w:b/>
        </w:rPr>
      </w:pPr>
      <w:r w:rsidRPr="00BC22D4">
        <w:rPr>
          <w:b/>
        </w:rPr>
        <w:t>Physiotherapy Drinks Reception</w:t>
      </w:r>
    </w:p>
    <w:p w14:paraId="7CE3C960" w14:textId="77777777" w:rsidR="00C62D91" w:rsidRPr="00BC22D4" w:rsidRDefault="001D5CCD" w:rsidP="00AA3893">
      <w:pPr>
        <w:spacing w:after="0" w:line="240" w:lineRule="auto"/>
      </w:pPr>
      <w:r w:rsidRPr="00BC22D4">
        <w:t xml:space="preserve">Så var det tid til at </w:t>
      </w:r>
      <w:proofErr w:type="spellStart"/>
      <w:r w:rsidRPr="00BC22D4">
        <w:t>mingle</w:t>
      </w:r>
      <w:proofErr w:type="spellEnd"/>
      <w:r w:rsidRPr="00BC22D4">
        <w:t xml:space="preserve"> igen. Fik talt med et par hollandske damer om brug af biofeedback og el-stimulation. </w:t>
      </w:r>
    </w:p>
    <w:p w14:paraId="49B15B1D" w14:textId="77777777" w:rsidR="001D5CCD" w:rsidRPr="00BC22D4" w:rsidRDefault="001D5CCD" w:rsidP="00AA3893">
      <w:pPr>
        <w:spacing w:after="0" w:line="240" w:lineRule="auto"/>
      </w:pPr>
    </w:p>
    <w:p w14:paraId="34014F76" w14:textId="77777777" w:rsidR="00C62D91" w:rsidRPr="00BC22D4" w:rsidRDefault="00C62D91" w:rsidP="00AA3893">
      <w:pPr>
        <w:spacing w:after="0" w:line="240" w:lineRule="auto"/>
        <w:rPr>
          <w:b/>
        </w:rPr>
      </w:pPr>
      <w:r w:rsidRPr="00BC22D4">
        <w:rPr>
          <w:b/>
        </w:rPr>
        <w:t>Physiotherapy Round Table</w:t>
      </w:r>
    </w:p>
    <w:p w14:paraId="3152393C" w14:textId="77777777" w:rsidR="00C62D91" w:rsidRPr="00BC22D4" w:rsidRDefault="001D5CCD" w:rsidP="00AA3893">
      <w:pPr>
        <w:spacing w:after="0" w:line="240" w:lineRule="auto"/>
      </w:pPr>
      <w:r w:rsidRPr="00BC22D4">
        <w:t xml:space="preserve">En </w:t>
      </w:r>
      <w:proofErr w:type="spellStart"/>
      <w:r w:rsidR="00114553" w:rsidRPr="00BC22D4">
        <w:t>P</w:t>
      </w:r>
      <w:r w:rsidRPr="00BC22D4">
        <w:t>hysiotherapy</w:t>
      </w:r>
      <w:proofErr w:type="spellEnd"/>
      <w:r w:rsidRPr="00BC22D4">
        <w:t xml:space="preserve"> </w:t>
      </w:r>
      <w:proofErr w:type="spellStart"/>
      <w:r w:rsidRPr="00BC22D4">
        <w:t>Round</w:t>
      </w:r>
      <w:proofErr w:type="spellEnd"/>
      <w:r w:rsidRPr="00BC22D4">
        <w:t xml:space="preserve"> </w:t>
      </w:r>
      <w:proofErr w:type="spellStart"/>
      <w:r w:rsidRPr="00BC22D4">
        <w:t>Table</w:t>
      </w:r>
      <w:proofErr w:type="spellEnd"/>
      <w:r w:rsidRPr="00BC22D4">
        <w:t xml:space="preserve"> er en </w:t>
      </w:r>
      <w:r w:rsidR="00114553" w:rsidRPr="00BC22D4">
        <w:t>session, hvor der først er et oplæg og sidenhen har man valgt sig ind på nogle emner.  Som ny i dette forum var det svært at være med og jeg fik ikke ret meget ud af sessionen</w:t>
      </w:r>
      <w:r w:rsidR="00F40CE6" w:rsidRPr="00BC22D4">
        <w:t xml:space="preserve">. </w:t>
      </w:r>
    </w:p>
    <w:p w14:paraId="3A6A84B2" w14:textId="77777777" w:rsidR="001D5CCD" w:rsidRPr="00BC22D4" w:rsidRDefault="00F40CE6" w:rsidP="00AA3893">
      <w:pPr>
        <w:spacing w:after="0" w:line="240" w:lineRule="auto"/>
      </w:pPr>
      <w:r w:rsidRPr="00BC22D4">
        <w:t>Hørt</w:t>
      </w:r>
      <w:r w:rsidR="00A221FE" w:rsidRPr="00BC22D4">
        <w:t xml:space="preserve">e om prolaps, </w:t>
      </w:r>
      <w:proofErr w:type="spellStart"/>
      <w:r w:rsidR="00A221FE" w:rsidRPr="00BC22D4">
        <w:t>vulvodyni</w:t>
      </w:r>
      <w:proofErr w:type="spellEnd"/>
      <w:r w:rsidR="00A221FE" w:rsidRPr="00BC22D4">
        <w:t xml:space="preserve"> og OAB.</w:t>
      </w:r>
    </w:p>
    <w:p w14:paraId="23716899" w14:textId="77777777" w:rsidR="00A221FE" w:rsidRPr="00BC22D4" w:rsidRDefault="00A221FE" w:rsidP="00AA3893">
      <w:pPr>
        <w:spacing w:after="0" w:line="240" w:lineRule="auto"/>
      </w:pPr>
    </w:p>
    <w:p w14:paraId="50C67771" w14:textId="77777777" w:rsidR="00C62D91" w:rsidRPr="00BC22D4" w:rsidRDefault="00C62D91" w:rsidP="00AA3893">
      <w:pPr>
        <w:spacing w:after="0" w:line="240" w:lineRule="auto"/>
        <w:rPr>
          <w:b/>
          <w:lang w:val="en-US"/>
        </w:rPr>
      </w:pPr>
      <w:r w:rsidRPr="00BC22D4">
        <w:rPr>
          <w:b/>
          <w:lang w:val="en-US"/>
        </w:rPr>
        <w:t>S24 Female Lower Urinary Tract Symptoms</w:t>
      </w:r>
    </w:p>
    <w:p w14:paraId="68E11D4A" w14:textId="77777777" w:rsidR="00C62D91" w:rsidRPr="00BC22D4" w:rsidRDefault="00A221FE" w:rsidP="00AA3893">
      <w:pPr>
        <w:spacing w:after="0" w:line="240" w:lineRule="auto"/>
      </w:pPr>
      <w:r w:rsidRPr="00BC22D4">
        <w:t xml:space="preserve">En session med </w:t>
      </w:r>
      <w:proofErr w:type="spellStart"/>
      <w:r w:rsidRPr="00BC22D4">
        <w:t>podiespræsentation</w:t>
      </w:r>
      <w:proofErr w:type="spellEnd"/>
      <w:r w:rsidRPr="00BC22D4">
        <w:t xml:space="preserve"> af studier. Hvert studie præsenteres på 3 minutter og der er 4 minutter til spørgsmål fra salen. </w:t>
      </w:r>
    </w:p>
    <w:p w14:paraId="1F2D87A9" w14:textId="77777777" w:rsidR="00A221FE" w:rsidRPr="00BC22D4" w:rsidRDefault="00A221FE" w:rsidP="00AA3893">
      <w:pPr>
        <w:spacing w:after="0" w:line="240" w:lineRule="auto"/>
      </w:pPr>
    </w:p>
    <w:p w14:paraId="30BA27D3" w14:textId="77777777" w:rsidR="00A221FE" w:rsidRPr="00BC22D4" w:rsidRDefault="00A221FE" w:rsidP="00AA3893">
      <w:pPr>
        <w:spacing w:after="0" w:line="240" w:lineRule="auto"/>
      </w:pPr>
      <w:r w:rsidRPr="00BC22D4">
        <w:rPr>
          <w:lang w:val="en-US"/>
        </w:rPr>
        <w:t xml:space="preserve">Introducing pelvic floor muscle training in weekly training sessions of young adult female </w:t>
      </w:r>
      <w:proofErr w:type="spellStart"/>
      <w:r w:rsidRPr="00BC22D4">
        <w:rPr>
          <w:lang w:val="en-US"/>
        </w:rPr>
        <w:t>atheletes</w:t>
      </w:r>
      <w:proofErr w:type="spellEnd"/>
      <w:r w:rsidRPr="00BC22D4">
        <w:rPr>
          <w:lang w:val="en-US"/>
        </w:rPr>
        <w:t xml:space="preserve">: A pilot study. </w:t>
      </w:r>
      <w:r w:rsidRPr="00BC22D4">
        <w:t xml:space="preserve">Viste ingen signifikans af PFMT, men de var glade for information og læring. </w:t>
      </w:r>
    </w:p>
    <w:p w14:paraId="7096A3CA" w14:textId="77777777" w:rsidR="00A221FE" w:rsidRPr="00BC22D4" w:rsidRDefault="00A221FE" w:rsidP="00AA3893">
      <w:pPr>
        <w:spacing w:after="0" w:line="240" w:lineRule="auto"/>
      </w:pPr>
    </w:p>
    <w:p w14:paraId="5E1669ED" w14:textId="77777777" w:rsidR="00A221FE" w:rsidRPr="00BC22D4" w:rsidRDefault="00A221FE" w:rsidP="00AA3893">
      <w:pPr>
        <w:spacing w:after="0" w:line="240" w:lineRule="auto"/>
      </w:pPr>
      <w:r w:rsidRPr="00BC22D4">
        <w:rPr>
          <w:lang w:val="en-US"/>
        </w:rPr>
        <w:t xml:space="preserve">Factors related to the voiding pattern in women without voiding symptoms. </w:t>
      </w:r>
      <w:r w:rsidRPr="00BC22D4">
        <w:t xml:space="preserve">Viste at størstedelen af kvinder uden blæretømnings </w:t>
      </w:r>
      <w:proofErr w:type="spellStart"/>
      <w:r w:rsidRPr="00BC22D4">
        <w:t>symtomer</w:t>
      </w:r>
      <w:proofErr w:type="spellEnd"/>
      <w:r w:rsidRPr="00BC22D4">
        <w:t xml:space="preserve">, tømte blæren ved brug af </w:t>
      </w:r>
      <w:proofErr w:type="spellStart"/>
      <w:r w:rsidRPr="00BC22D4">
        <w:t>detrusor</w:t>
      </w:r>
      <w:proofErr w:type="spellEnd"/>
      <w:r w:rsidRPr="00BC22D4">
        <w:t xml:space="preserve"> kontraktion med eller uden </w:t>
      </w:r>
      <w:proofErr w:type="spellStart"/>
      <w:r w:rsidRPr="00BC22D4">
        <w:t>abdominal</w:t>
      </w:r>
      <w:proofErr w:type="spellEnd"/>
      <w:r w:rsidRPr="00BC22D4">
        <w:t xml:space="preserve"> muskel kontraktion. Vandladningsmønstret kunne variere med alder og ændring af graden af nedsat </w:t>
      </w:r>
      <w:proofErr w:type="spellStart"/>
      <w:proofErr w:type="gramStart"/>
      <w:r w:rsidRPr="00BC22D4">
        <w:t>sphincterfunktion</w:t>
      </w:r>
      <w:proofErr w:type="spellEnd"/>
      <w:r w:rsidRPr="00BC22D4">
        <w:t>..</w:t>
      </w:r>
      <w:proofErr w:type="gramEnd"/>
      <w:r w:rsidRPr="00BC22D4">
        <w:t xml:space="preserve"> </w:t>
      </w:r>
    </w:p>
    <w:p w14:paraId="1CEA9885" w14:textId="77777777" w:rsidR="00A221FE" w:rsidRPr="00BC22D4" w:rsidRDefault="00A221FE" w:rsidP="00AA3893">
      <w:pPr>
        <w:spacing w:after="0" w:line="240" w:lineRule="auto"/>
      </w:pPr>
    </w:p>
    <w:p w14:paraId="6EE9DD9C" w14:textId="77777777" w:rsidR="00C62D91" w:rsidRPr="00BC22D4" w:rsidRDefault="00C62D91" w:rsidP="00AA3893">
      <w:pPr>
        <w:spacing w:after="0" w:line="240" w:lineRule="auto"/>
        <w:rPr>
          <w:b/>
        </w:rPr>
      </w:pPr>
      <w:proofErr w:type="spellStart"/>
      <w:r w:rsidRPr="00BC22D4">
        <w:rPr>
          <w:b/>
        </w:rPr>
        <w:t>Pelvic</w:t>
      </w:r>
      <w:proofErr w:type="spellEnd"/>
      <w:r w:rsidRPr="00BC22D4">
        <w:rPr>
          <w:b/>
        </w:rPr>
        <w:t xml:space="preserve"> </w:t>
      </w:r>
      <w:proofErr w:type="spellStart"/>
      <w:r w:rsidRPr="00BC22D4">
        <w:rPr>
          <w:b/>
        </w:rPr>
        <w:t>FloorExcercise</w:t>
      </w:r>
      <w:proofErr w:type="spellEnd"/>
      <w:r w:rsidRPr="00BC22D4">
        <w:rPr>
          <w:b/>
        </w:rPr>
        <w:t xml:space="preserve"> Class</w:t>
      </w:r>
    </w:p>
    <w:p w14:paraId="1CE7ABD3" w14:textId="77777777" w:rsidR="00C62D91" w:rsidRPr="00BC22D4" w:rsidRDefault="00A221FE" w:rsidP="00AA3893">
      <w:pPr>
        <w:spacing w:after="0" w:line="240" w:lineRule="auto"/>
      </w:pPr>
      <w:r w:rsidRPr="00BC22D4">
        <w:t xml:space="preserve">Som afslutning på kongressen var jeg til bækkenbundstræning med Kari </w:t>
      </w:r>
      <w:proofErr w:type="spellStart"/>
      <w:r w:rsidRPr="00BC22D4">
        <w:t>Bø</w:t>
      </w:r>
      <w:proofErr w:type="spellEnd"/>
      <w:r w:rsidRPr="00BC22D4">
        <w:t xml:space="preserve">. Igen en helt anderledes træning end den jeg er vant til. Opvarmningen var meget </w:t>
      </w:r>
      <w:proofErr w:type="spellStart"/>
      <w:r w:rsidRPr="00BC22D4">
        <w:t>step-agtig</w:t>
      </w:r>
      <w:proofErr w:type="spellEnd"/>
      <w:r w:rsidRPr="00BC22D4">
        <w:t xml:space="preserve"> og selv bækkenbundstræningen gik meget på de maksimale knib. </w:t>
      </w:r>
      <w:proofErr w:type="spellStart"/>
      <w:r w:rsidRPr="00BC22D4">
        <w:t>Dvs</w:t>
      </w:r>
      <w:proofErr w:type="spellEnd"/>
      <w:r w:rsidRPr="00BC22D4">
        <w:t xml:space="preserve"> knib så meget du kan …. Og så lige UP </w:t>
      </w:r>
      <w:proofErr w:type="spellStart"/>
      <w:r w:rsidRPr="00BC22D4">
        <w:t>UP</w:t>
      </w:r>
      <w:proofErr w:type="spellEnd"/>
      <w:r w:rsidRPr="00BC22D4">
        <w:t xml:space="preserve"> </w:t>
      </w:r>
      <w:proofErr w:type="spellStart"/>
      <w:r w:rsidRPr="00BC22D4">
        <w:t>UP</w:t>
      </w:r>
      <w:proofErr w:type="spellEnd"/>
      <w:r w:rsidRPr="00BC22D4">
        <w:t xml:space="preserve"> (mere endnu). </w:t>
      </w:r>
    </w:p>
    <w:p w14:paraId="7EB784C1" w14:textId="77777777" w:rsidR="00A221FE" w:rsidRPr="00BC22D4" w:rsidRDefault="00A221FE" w:rsidP="00AA3893">
      <w:pPr>
        <w:spacing w:after="0" w:line="240" w:lineRule="auto"/>
      </w:pPr>
    </w:p>
    <w:p w14:paraId="616CEEC6" w14:textId="77777777" w:rsidR="00A221FE" w:rsidRPr="00BC22D4" w:rsidRDefault="00A221FE" w:rsidP="00AA3893">
      <w:pPr>
        <w:spacing w:after="0" w:line="240" w:lineRule="auto"/>
      </w:pPr>
      <w:r w:rsidRPr="00BC22D4">
        <w:t xml:space="preserve">Herefter var det hjemad efter nogle dejlige og spændende dage. Man skal øve sig i at gå på kongres, men der er helt sikkert meget fagligt at få med hjem. </w:t>
      </w:r>
    </w:p>
    <w:bookmarkEnd w:id="0"/>
    <w:sectPr w:rsidR="00A221FE" w:rsidRPr="00BC22D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6D384" w14:textId="77777777" w:rsidR="005F02B7" w:rsidRDefault="005F02B7" w:rsidP="00C62D91">
      <w:pPr>
        <w:spacing w:after="0" w:line="240" w:lineRule="auto"/>
      </w:pPr>
      <w:r>
        <w:separator/>
      </w:r>
    </w:p>
  </w:endnote>
  <w:endnote w:type="continuationSeparator" w:id="0">
    <w:p w14:paraId="57189706" w14:textId="77777777" w:rsidR="005F02B7" w:rsidRDefault="005F02B7" w:rsidP="00C6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93CED" w14:textId="77777777" w:rsidR="005F02B7" w:rsidRDefault="005F02B7" w:rsidP="00C62D91">
      <w:pPr>
        <w:spacing w:after="0" w:line="240" w:lineRule="auto"/>
      </w:pPr>
      <w:r>
        <w:separator/>
      </w:r>
    </w:p>
  </w:footnote>
  <w:footnote w:type="continuationSeparator" w:id="0">
    <w:p w14:paraId="01100002" w14:textId="77777777" w:rsidR="005F02B7" w:rsidRDefault="005F02B7" w:rsidP="00C6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A383C" w14:textId="77777777" w:rsidR="00C62D91" w:rsidRDefault="00C62D91">
    <w:pPr>
      <w:pStyle w:val="Sidehoved"/>
    </w:pPr>
    <w:r>
      <w:t>Referat fra ICS 2017 i Firenze</w:t>
    </w:r>
    <w:r w:rsidR="00471792">
      <w:tab/>
    </w:r>
    <w:r w:rsidR="00471792">
      <w:tab/>
      <w:t>Birgitte Boeskov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1B80"/>
    <w:multiLevelType w:val="hybridMultilevel"/>
    <w:tmpl w:val="78385C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469F5"/>
    <w:multiLevelType w:val="hybridMultilevel"/>
    <w:tmpl w:val="3514A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E4B4D"/>
    <w:multiLevelType w:val="hybridMultilevel"/>
    <w:tmpl w:val="04988D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91"/>
    <w:rsid w:val="00114553"/>
    <w:rsid w:val="001D5CCD"/>
    <w:rsid w:val="001E1A93"/>
    <w:rsid w:val="001E44B8"/>
    <w:rsid w:val="00361246"/>
    <w:rsid w:val="003D2D43"/>
    <w:rsid w:val="00471792"/>
    <w:rsid w:val="00492999"/>
    <w:rsid w:val="004A6F93"/>
    <w:rsid w:val="005F02B7"/>
    <w:rsid w:val="006E0CB6"/>
    <w:rsid w:val="006F4863"/>
    <w:rsid w:val="0098661B"/>
    <w:rsid w:val="00995165"/>
    <w:rsid w:val="00A221FE"/>
    <w:rsid w:val="00AA3893"/>
    <w:rsid w:val="00B830DF"/>
    <w:rsid w:val="00BC22D4"/>
    <w:rsid w:val="00C62D91"/>
    <w:rsid w:val="00CB7F0A"/>
    <w:rsid w:val="00F40CE6"/>
    <w:rsid w:val="00F83EAA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A8B6"/>
  <w15:chartTrackingRefBased/>
  <w15:docId w15:val="{C2F75447-817B-4257-B0E0-47BD2FA9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62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2D91"/>
  </w:style>
  <w:style w:type="paragraph" w:styleId="Sidefod">
    <w:name w:val="footer"/>
    <w:basedOn w:val="Normal"/>
    <w:link w:val="SidefodTegn"/>
    <w:uiPriority w:val="99"/>
    <w:unhideWhenUsed/>
    <w:rsid w:val="00C62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2D91"/>
  </w:style>
  <w:style w:type="paragraph" w:styleId="Listeafsnit">
    <w:name w:val="List Paragraph"/>
    <w:basedOn w:val="Normal"/>
    <w:uiPriority w:val="34"/>
    <w:qFormat/>
    <w:rsid w:val="001E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4441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Boeskov</dc:creator>
  <cp:keywords/>
  <dc:description/>
  <cp:lastModifiedBy>Peter Skrejborg.dk</cp:lastModifiedBy>
  <cp:revision>2</cp:revision>
  <dcterms:created xsi:type="dcterms:W3CDTF">2017-11-08T11:17:00Z</dcterms:created>
  <dcterms:modified xsi:type="dcterms:W3CDTF">2017-11-08T11:17:00Z</dcterms:modified>
</cp:coreProperties>
</file>